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6B" w:rsidRPr="00441B6B" w:rsidRDefault="00C37FCE" w:rsidP="00441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Звіт про виконані роботи працівниками</w:t>
      </w:r>
    </w:p>
    <w:p w:rsidR="00C37FCE" w:rsidRPr="00441B6B" w:rsidRDefault="00C37FCE" w:rsidP="00441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ТОВ «ФОРЕКС ПЛЮС»</w:t>
      </w:r>
      <w:r w:rsidR="00441B6B" w:rsidRPr="0044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B6B">
        <w:rPr>
          <w:rFonts w:ascii="Times New Roman" w:hAnsi="Times New Roman" w:cs="Times New Roman"/>
          <w:b/>
          <w:sz w:val="28"/>
          <w:szCs w:val="28"/>
        </w:rPr>
        <w:t>за 05.04.2016 р.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Прочищення каналізації за адресою: вул. Металургів 77;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Ремонт мережі гарячого водопостачання за адресами: вул. Металургів 3; вул. Реміснича 12/1 під.4;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Ремонт мережі холодного водопостачання за ад</w:t>
      </w:r>
      <w:r w:rsidR="00441B6B" w:rsidRPr="00441B6B">
        <w:rPr>
          <w:rFonts w:ascii="Times New Roman" w:hAnsi="Times New Roman" w:cs="Times New Roman"/>
          <w:sz w:val="28"/>
          <w:szCs w:val="28"/>
        </w:rPr>
        <w:t>ресою: вул. Металургів 24 кв.**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B6B">
        <w:rPr>
          <w:rFonts w:ascii="Times New Roman" w:hAnsi="Times New Roman" w:cs="Times New Roman"/>
          <w:sz w:val="28"/>
          <w:szCs w:val="28"/>
        </w:rPr>
        <w:t xml:space="preserve">Відновлення опалення за адресою: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Холодногірська</w:t>
      </w:r>
      <w:proofErr w:type="spellEnd"/>
      <w:r w:rsidR="00441B6B" w:rsidRPr="00441B6B">
        <w:rPr>
          <w:rFonts w:ascii="Times New Roman" w:hAnsi="Times New Roman" w:cs="Times New Roman"/>
          <w:sz w:val="28"/>
          <w:szCs w:val="28"/>
        </w:rPr>
        <w:t>,</w:t>
      </w:r>
      <w:r w:rsidRPr="00441B6B">
        <w:rPr>
          <w:rFonts w:ascii="Times New Roman" w:hAnsi="Times New Roman" w:cs="Times New Roman"/>
          <w:sz w:val="28"/>
          <w:szCs w:val="28"/>
        </w:rPr>
        <w:t xml:space="preserve"> 31 під. 1; вул. Реміснича 35 під.2;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Хлорування підвального приміщення за адресою: вул. Реміснича 15 під. 3;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Ремонт липневої труби за адресою: вул. Металургів 16 під.1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Відновлення освітлення сходової клітки за адресою: вул. Металургів  15 під.1;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Продовження ремонту під’їзду за адресою: вул. Реміснича 21 під.2;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Продовження ремонту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. приміщення: вул. Металургів 17;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Відновлення роботи ліфтів за адресами: вул. Реміснича 25 під. 4; вул. Лермонтова 15 під.3; вул. Жукова 2/1 під. 1;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Ремонт кнопок ліфтів за адресами: вул. Жукова 2/1 під. 2; вул. Лермонтова 1А під.1; вул. Лермонтова 17 під. 5; вул. Лермонтова 1 під. 1;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Леомонтова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15 під 3;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Прибирання прибудинкових територій.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Виконання поточних заявок.</w:t>
      </w:r>
    </w:p>
    <w:p w:rsidR="00C37FCE" w:rsidRPr="00441B6B" w:rsidRDefault="00C37FC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6B" w:rsidRPr="00441B6B" w:rsidRDefault="008B4696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Звіт про виконану роботу</w:t>
      </w:r>
    </w:p>
    <w:p w:rsidR="008B4696" w:rsidRPr="00441B6B" w:rsidRDefault="008B4696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ПРБП «</w:t>
      </w:r>
      <w:proofErr w:type="spellStart"/>
      <w:r w:rsidRPr="00441B6B">
        <w:rPr>
          <w:rFonts w:ascii="Times New Roman" w:hAnsi="Times New Roman" w:cs="Times New Roman"/>
          <w:b/>
          <w:sz w:val="28"/>
          <w:szCs w:val="28"/>
        </w:rPr>
        <w:t>Рембуд</w:t>
      </w:r>
      <w:proofErr w:type="spellEnd"/>
      <w:r w:rsidRPr="00441B6B">
        <w:rPr>
          <w:rFonts w:ascii="Times New Roman" w:hAnsi="Times New Roman" w:cs="Times New Roman"/>
          <w:b/>
          <w:sz w:val="28"/>
          <w:szCs w:val="28"/>
        </w:rPr>
        <w:t>» за 05.0</w:t>
      </w:r>
      <w:r w:rsidR="003E4385" w:rsidRPr="00441B6B">
        <w:rPr>
          <w:rFonts w:ascii="Times New Roman" w:hAnsi="Times New Roman" w:cs="Times New Roman"/>
          <w:b/>
          <w:sz w:val="28"/>
          <w:szCs w:val="28"/>
        </w:rPr>
        <w:t>4</w:t>
      </w:r>
      <w:r w:rsidRPr="00441B6B">
        <w:rPr>
          <w:rFonts w:ascii="Times New Roman" w:hAnsi="Times New Roman" w:cs="Times New Roman"/>
          <w:b/>
          <w:sz w:val="28"/>
          <w:szCs w:val="28"/>
        </w:rPr>
        <w:t>.2016</w:t>
      </w:r>
      <w:r w:rsidR="003E4385" w:rsidRPr="0044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6B" w:rsidRPr="00441B6B">
        <w:rPr>
          <w:rFonts w:ascii="Times New Roman" w:hAnsi="Times New Roman" w:cs="Times New Roman"/>
          <w:b/>
          <w:sz w:val="28"/>
          <w:szCs w:val="28"/>
        </w:rPr>
        <w:t>р.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Відновлення циркуляції гарячого водопостачання: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вул.Черепіна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,82Б кВ.55,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,64 кв.38, вул. Д.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Коротченко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,15 кв.128,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,84А кВ.31,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вул.Черепіна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,66 кв.108,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,84Б кВ.91. 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Заміна дільниці трубопроводу водопостачання: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,54 Б кВ.35 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Ремонт каналізаційної мережі: вул. Інтернаціоналістів,15 кв.108.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Прочищення каналізаційної системи: пр. М.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,32 кв.111, пр.. М.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,24 кв.37, вул. Інтернаціоналістів,25 кв.40.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Зварювальні роботи трубопроводу гарячого водопостачання: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,64 кв.79.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Зварювальні роботи трубопроводу холодного водопостачання: вул. Інтернаціоналістів,57А кВ.3,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,82Б п.2.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Відновлення еле</w:t>
      </w:r>
      <w:r w:rsidR="00441B6B" w:rsidRPr="00441B6B">
        <w:rPr>
          <w:rFonts w:ascii="Times New Roman" w:hAnsi="Times New Roman" w:cs="Times New Roman"/>
          <w:sz w:val="28"/>
          <w:szCs w:val="28"/>
        </w:rPr>
        <w:t>ктропостачання у під’їзд: пр.</w:t>
      </w:r>
      <w:r w:rsidRPr="00441B6B"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,40 кв.15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Ремонтні роботи мережі електропостачанн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я: вул. </w:t>
      </w:r>
      <w:proofErr w:type="spellStart"/>
      <w:r w:rsidR="00441B6B" w:rsidRPr="00441B6B">
        <w:rPr>
          <w:rFonts w:ascii="Times New Roman" w:hAnsi="Times New Roman" w:cs="Times New Roman"/>
          <w:sz w:val="28"/>
          <w:szCs w:val="28"/>
        </w:rPr>
        <w:t>Інтернацоналістів</w:t>
      </w:r>
      <w:proofErr w:type="spellEnd"/>
      <w:r w:rsidR="00441B6B" w:rsidRPr="00441B6B">
        <w:rPr>
          <w:rFonts w:ascii="Times New Roman" w:hAnsi="Times New Roman" w:cs="Times New Roman"/>
          <w:sz w:val="28"/>
          <w:szCs w:val="28"/>
        </w:rPr>
        <w:t>,65А кв</w:t>
      </w:r>
      <w:r w:rsidRPr="00441B6B">
        <w:rPr>
          <w:rFonts w:ascii="Times New Roman" w:hAnsi="Times New Roman" w:cs="Times New Roman"/>
          <w:sz w:val="28"/>
          <w:szCs w:val="28"/>
        </w:rPr>
        <w:t>.10,11.</w:t>
      </w:r>
    </w:p>
    <w:p w:rsidR="008B4696" w:rsidRPr="00441B6B" w:rsidRDefault="00441B6B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Ремонт змішувача: пр.</w:t>
      </w:r>
      <w:r w:rsidR="008B4696" w:rsidRPr="00441B6B"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 w:rsidR="008B4696"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8B4696" w:rsidRPr="00441B6B">
        <w:rPr>
          <w:rFonts w:ascii="Times New Roman" w:hAnsi="Times New Roman" w:cs="Times New Roman"/>
          <w:sz w:val="28"/>
          <w:szCs w:val="28"/>
        </w:rPr>
        <w:t>,40 кв.42.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Огляд та заміри для відновлення (ремонту) лавочок: вул. Інтернаціоналістів,17А, 63А,63Б,65А,65Б.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Прочистка вентиляційних каналів: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,50 кв.73,74,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Черепіна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,38А кВ.2333,234.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Ремонт машинного приміщення: вул. Інтернаціоналістів,15 п.4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Прибирання прибудинкових територій.</w:t>
      </w:r>
    </w:p>
    <w:p w:rsidR="008B4696" w:rsidRPr="00441B6B" w:rsidRDefault="008B4696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lastRenderedPageBreak/>
        <w:t>Виконання поточних заявок.</w:t>
      </w:r>
    </w:p>
    <w:p w:rsidR="00441B6B" w:rsidRPr="00441B6B" w:rsidRDefault="00441B6B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6B" w:rsidRDefault="00A745FC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Виконані роботи ТОВ «КК «</w:t>
      </w:r>
      <w:proofErr w:type="spellStart"/>
      <w:r w:rsidRPr="00441B6B">
        <w:rPr>
          <w:rFonts w:ascii="Times New Roman" w:hAnsi="Times New Roman" w:cs="Times New Roman"/>
          <w:b/>
          <w:sz w:val="28"/>
          <w:szCs w:val="28"/>
        </w:rPr>
        <w:t>ДомКом</w:t>
      </w:r>
      <w:proofErr w:type="spellEnd"/>
      <w:r w:rsidRPr="00441B6B">
        <w:rPr>
          <w:rFonts w:ascii="Times New Roman" w:hAnsi="Times New Roman" w:cs="Times New Roman"/>
          <w:b/>
          <w:sz w:val="28"/>
          <w:szCs w:val="28"/>
        </w:rPr>
        <w:t xml:space="preserve"> Суми» </w:t>
      </w:r>
    </w:p>
    <w:p w:rsidR="00A745FC" w:rsidRPr="00441B6B" w:rsidRDefault="00A745FC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 xml:space="preserve">по території обслуговування </w:t>
      </w:r>
      <w:r w:rsidR="00441B6B">
        <w:rPr>
          <w:rFonts w:ascii="Times New Roman" w:hAnsi="Times New Roman" w:cs="Times New Roman"/>
          <w:b/>
          <w:sz w:val="28"/>
          <w:szCs w:val="28"/>
        </w:rPr>
        <w:t>за 05.04.2016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Супруна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 2, 19, 28, 22,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Новомістенська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 38, 4, 1, 28, 27, пров.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Суджанський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8, 20, пр. Шевченка, 22, 18, Троїцька, 41 – вивіз сміття;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пл. Горького, 2 – розпил гілки Ø 15см;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пр. Шевченка, 22 – прочищена каналізаційна мережа;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Горького, 23/1 – обстеження підвальних приміщень 10-ти під’їздів для визначення об’ємів робіт по їх прибиранню;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пл. Горького, 2, кв. 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63 – усунено протікання </w:t>
      </w:r>
      <w:proofErr w:type="spellStart"/>
      <w:r w:rsidR="00441B6B" w:rsidRPr="00441B6B">
        <w:rPr>
          <w:rFonts w:ascii="Times New Roman" w:hAnsi="Times New Roman" w:cs="Times New Roman"/>
          <w:sz w:val="28"/>
          <w:szCs w:val="28"/>
        </w:rPr>
        <w:t>рушникопід</w:t>
      </w:r>
      <w:r w:rsidRPr="00441B6B">
        <w:rPr>
          <w:rFonts w:ascii="Times New Roman" w:hAnsi="Times New Roman" w:cs="Times New Roman"/>
          <w:sz w:val="28"/>
          <w:szCs w:val="28"/>
        </w:rPr>
        <w:t>сушувача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Леваневського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28, кв. 28 – усунено протікання каналізаційної мережі в теплопункті;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Горького, 40, кв. 32 – встановлена лампа комунального освітлення на сходовій клітині;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Бельгійська, 23 – зварювальні роботи на інженерних мережах;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Горького, 38 – продовжуються роботи по ремонту під’їзду № 5;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Новомістенська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 27, вул. Горького, 41,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Супруна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28 – визначення обсягів робіт по ремонту покрівлі;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Червонозоряна, 24, вул. Рибалка, 1,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Супруна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2, вул. Бельгійська, 34, Горького, 36 – закінчення робіт по ремонту зливової каналізації;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Горького, 39 – визначення обсягів робіт по ремонту люка виходу на покрівлю.</w:t>
      </w:r>
    </w:p>
    <w:p w:rsidR="00A745FC" w:rsidRPr="00441B6B" w:rsidRDefault="00A745FC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6B" w:rsidRDefault="00C962DE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 xml:space="preserve">Оперативний звіт щодо виконаних робіт по житловим будинкам, </w:t>
      </w:r>
    </w:p>
    <w:p w:rsidR="00441B6B" w:rsidRDefault="00C962DE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 xml:space="preserve">які передані на обслуговування </w:t>
      </w:r>
    </w:p>
    <w:p w:rsidR="00C962DE" w:rsidRPr="00441B6B" w:rsidRDefault="00DE3F33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ТОВ «КК «</w:t>
      </w:r>
      <w:proofErr w:type="spellStart"/>
      <w:r w:rsidRPr="00441B6B">
        <w:rPr>
          <w:rFonts w:ascii="Times New Roman" w:hAnsi="Times New Roman" w:cs="Times New Roman"/>
          <w:b/>
          <w:sz w:val="28"/>
          <w:szCs w:val="28"/>
        </w:rPr>
        <w:t>КоменергоСуми</w:t>
      </w:r>
      <w:proofErr w:type="spellEnd"/>
      <w:r w:rsidRPr="00441B6B">
        <w:rPr>
          <w:rFonts w:ascii="Times New Roman" w:hAnsi="Times New Roman" w:cs="Times New Roman"/>
          <w:b/>
          <w:sz w:val="28"/>
          <w:szCs w:val="28"/>
        </w:rPr>
        <w:t>»</w:t>
      </w:r>
      <w:r w:rsidR="00441B6B" w:rsidRPr="00441B6B">
        <w:rPr>
          <w:rFonts w:ascii="Times New Roman" w:hAnsi="Times New Roman" w:cs="Times New Roman"/>
          <w:b/>
          <w:sz w:val="28"/>
          <w:szCs w:val="28"/>
        </w:rPr>
        <w:t xml:space="preserve"> за 05.04.2016 року</w:t>
      </w:r>
    </w:p>
    <w:p w:rsidR="00441B6B" w:rsidRPr="00441B6B" w:rsidRDefault="00441B6B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Котляревського,2/5 – ремонт сушарок для білизни та частковий ремонт покрівлі;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Першотравнева,26 – улаштування пісочниці на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дит.майданчику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34 (2 під’їзд) – продовження опоряджувальних робіт в під’їзді 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Данила Галицького, 53 (1 під’їзд) – продовження опоряджувальних робіт в під’їзді 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Засумська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,12Г – огляд входу до під’їзду;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Ярослава Мудрого,15 – огляд дверей, вікна та прорізів проходу трубопроводів в теплопункті;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просп. Шевченка,2 – частковий ремонт шиферної покрівлі;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Завезення піску (3 машини) для подальшого розподілення на дитячі майданчики;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Іллінська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,10 – прочищення каналізації;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Роменська,110 – заміна запірної арматури холодного водопостачання;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Іллінська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,52/1 – відновлення циркуляції гарячого водопостачання;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Данила Галицького,35 – прочищення каналізації;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В’ячеслава Чорновола,55 – прочищення каналізації;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lastRenderedPageBreak/>
        <w:t>вул. Першотравнева,31 – усунення протікання холодного водопостачання;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Котляревського, 2/2А – усунення протікання мережі каналізації;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Засумська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,16/5 – огляд та частковий ремонт електромережі комунального освітлення;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Pr="00441B6B">
        <w:rPr>
          <w:rFonts w:ascii="Times New Roman" w:hAnsi="Times New Roman" w:cs="Times New Roman"/>
          <w:sz w:val="28"/>
          <w:szCs w:val="28"/>
        </w:rPr>
        <w:t>Шевченка,2 – відновлення комунального освітлення;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Іллінська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,10 – відновлення комунального освітлення;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9Січня,17– огляд та частковий ремонт електромережі комунального освітлення;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Прибирання прибудинкових територій.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Виконання поточних заявок.</w:t>
      </w:r>
    </w:p>
    <w:p w:rsidR="00C962DE" w:rsidRPr="00441B6B" w:rsidRDefault="00C962DE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6B" w:rsidRPr="00441B6B" w:rsidRDefault="003E4385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Звіт по виконаним роботам</w:t>
      </w:r>
    </w:p>
    <w:p w:rsidR="003E4385" w:rsidRPr="00441B6B" w:rsidRDefault="00441B6B" w:rsidP="00441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ТОВ</w:t>
      </w:r>
      <w:r w:rsidR="003E4385" w:rsidRPr="00441B6B">
        <w:rPr>
          <w:rFonts w:ascii="Times New Roman" w:hAnsi="Times New Roman" w:cs="Times New Roman"/>
          <w:b/>
          <w:sz w:val="28"/>
          <w:szCs w:val="28"/>
        </w:rPr>
        <w:t xml:space="preserve"> «Керуюча компанія «</w:t>
      </w:r>
      <w:proofErr w:type="spellStart"/>
      <w:r w:rsidR="003E4385" w:rsidRPr="00441B6B">
        <w:rPr>
          <w:rFonts w:ascii="Times New Roman" w:hAnsi="Times New Roman" w:cs="Times New Roman"/>
          <w:b/>
          <w:sz w:val="28"/>
          <w:szCs w:val="28"/>
        </w:rPr>
        <w:t>Сумитехнобудсервіс</w:t>
      </w:r>
      <w:proofErr w:type="spellEnd"/>
      <w:r w:rsidR="003E4385" w:rsidRPr="00441B6B">
        <w:rPr>
          <w:rFonts w:ascii="Times New Roman" w:hAnsi="Times New Roman" w:cs="Times New Roman"/>
          <w:b/>
          <w:sz w:val="28"/>
          <w:szCs w:val="28"/>
        </w:rPr>
        <w:t>» за 05.04.2016р.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Харківська, буд. 46 - встановлення хомута в підвальному приміщенні на трубопроводі системі ХВП.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Інтернаціоналістів, буд. 10 – ремонт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рушникосушки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в квартирі заявника, обстеження каналізаційної мережі.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Богуна, 16 – обстеження системи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ГВП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СКД, буд. 5 - встановлення хомута в підвальному приміщенні на трубопроводі системі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ГВП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Прокоф’єва, буд. 25 – заміна кранів системи ХВП.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Харківська, буд. 40/1 – ремонт каналізаційної мережі: заміна коліна,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тройника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встановлення глушки.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Охтирська, буд. 19/3 – укріплення над входом в під’їзд листа заліза.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Інтернаціоналістів, буд. 22 – налагодження роботи системи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ГВП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Лінійна, буд. 9 – ремонт системи опалення в квартирі (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перепаковали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опалювальний прилад ).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Інтернаціоналістів, буд. 12 – налагодження роботи системи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ГВП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Сергія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Табали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Сєвєра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), буд. 30 – проведення зварювальних робіт на трубопроводі системи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ГВП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Паркова, буд. 1 – відкачування каналізаційних  стоків в підвалі.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Сергія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Табали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Сєвєра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), буд. 52А – прочищення каналізаційної мережі.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Д.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буд. 27 - прочищення каналізаційної мережі.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Д.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буд. 25 - прочищення каналізаційної мережі.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Харківська, буд. 39 - прочищення каналізаційної мережі.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Харківська, буд. 58В – відновлення комунального освітлення.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Н.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Сироватська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буд. 37 – заміна автоматів в електрощітку.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Вул. Богуна, буд. 5 - відновлення комунального освітлення.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Д.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буд. 31; вул. Інтернаціоналістів, буд. 22 – відновлення освітлення в квартирі заявника.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Сергія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Табали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Сєвєра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), буд. 30 – налагодження роботи системи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ГВП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Сергія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Табали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Сєвєра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), буд. 52А під. 3; вул. Харківська, буд. 58В під. 3; вул. Харківська, буд. 40/2 під. 4; вул. СКД, буд. 12 під. 2; вул. Зеленко, буд. 1 під. 2 – відновлення роботи ліфту.</w:t>
      </w:r>
    </w:p>
    <w:p w:rsidR="003E4385" w:rsidRPr="00441B6B" w:rsidRDefault="003E4385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lastRenderedPageBreak/>
        <w:t>Вул. Д.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буд. 31 під.6 – встановлення пандусу.</w:t>
      </w:r>
    </w:p>
    <w:p w:rsidR="003E4385" w:rsidRPr="00441B6B" w:rsidRDefault="003E4385" w:rsidP="00441B6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Вул. Д.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буд. 23 під. 2 – ремонт під’їзду (1,2 поверх).</w:t>
      </w:r>
    </w:p>
    <w:p w:rsidR="003E4385" w:rsidRPr="00441B6B" w:rsidRDefault="003E4385" w:rsidP="00441B6B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Триває прибирання прибудинкових територій.</w:t>
      </w:r>
    </w:p>
    <w:p w:rsidR="00441B6B" w:rsidRPr="00441B6B" w:rsidRDefault="00441B6B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41B6B" w:rsidRPr="00441B6B" w:rsidRDefault="00422EF7" w:rsidP="003F6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6B">
        <w:rPr>
          <w:rFonts w:ascii="Times New Roman" w:hAnsi="Times New Roman" w:cs="Times New Roman"/>
          <w:b/>
          <w:noProof/>
          <w:sz w:val="28"/>
          <w:szCs w:val="28"/>
        </w:rPr>
        <w:t>Звіт про виконані роботи працівниками</w:t>
      </w:r>
    </w:p>
    <w:p w:rsidR="003F6D4E" w:rsidRDefault="00422EF7" w:rsidP="003F6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1B6B">
        <w:rPr>
          <w:rFonts w:ascii="Times New Roman" w:hAnsi="Times New Roman" w:cs="Times New Roman"/>
          <w:b/>
          <w:noProof/>
          <w:sz w:val="28"/>
          <w:szCs w:val="28"/>
        </w:rPr>
        <w:t xml:space="preserve">КП «Сумижилкомсервіс» по обслуговуванню житлових будинків </w:t>
      </w:r>
    </w:p>
    <w:p w:rsidR="00422EF7" w:rsidRPr="00441B6B" w:rsidRDefault="00422EF7" w:rsidP="003F6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/>
          <w:noProof/>
          <w:sz w:val="28"/>
          <w:szCs w:val="28"/>
        </w:rPr>
        <w:t>за 05</w:t>
      </w:r>
      <w:r w:rsidR="003F6D4E">
        <w:rPr>
          <w:rFonts w:ascii="Times New Roman" w:hAnsi="Times New Roman" w:cs="Times New Roman"/>
          <w:b/>
          <w:noProof/>
          <w:sz w:val="28"/>
          <w:szCs w:val="28"/>
        </w:rPr>
        <w:t>.04.</w:t>
      </w:r>
      <w:r w:rsidRPr="00441B6B">
        <w:rPr>
          <w:rFonts w:ascii="Times New Roman" w:hAnsi="Times New Roman" w:cs="Times New Roman"/>
          <w:b/>
          <w:noProof/>
          <w:sz w:val="28"/>
          <w:szCs w:val="28"/>
        </w:rPr>
        <w:t>2016 року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ремонт мереж гарячого водопостачання: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135.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поновлення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циркуляціі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гарячого водопостачання: вул. Ковпака, 31,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135,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55, вул. Ковпака, 29,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53. 40 років Жовтня, 53.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ремонт мереж холодного водопостачання: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39.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прочищення мереж каналізації: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37, вул. Ковпака, 35. 40 років Жовтня, 53.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- ремонт мереж електропостачання: заміна ламп (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55, вул. Ковпака, 29).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проведено обстеження інженерних мереж: вул. Ковпака, 31,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135,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55, вул. Ковпака, 29, </w:t>
      </w:r>
      <w:proofErr w:type="spellStart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Курський, 53. 40 років Жовтня, 53.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- прибирання прибудинкових територій: (згідно графіку).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- надання консультацій з питань обслуговування будинків та прибудинкових територій (прийом заяв від мешканців, надання відповідей на письмові та ус</w:t>
      </w:r>
      <w:r w:rsidR="00441B6B" w:rsidRPr="00441B6B">
        <w:rPr>
          <w:rFonts w:ascii="Times New Roman" w:hAnsi="Times New Roman" w:cs="Times New Roman"/>
          <w:bCs/>
          <w:color w:val="000000"/>
          <w:sz w:val="28"/>
          <w:szCs w:val="28"/>
        </w:rPr>
        <w:t>ні звернення мешканців).</w:t>
      </w:r>
    </w:p>
    <w:p w:rsidR="00422EF7" w:rsidRPr="00441B6B" w:rsidRDefault="00422EF7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6D4E" w:rsidRDefault="00D6254D" w:rsidP="003F6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 xml:space="preserve">Оперативний звіт про роботу </w:t>
      </w:r>
      <w:proofErr w:type="spellStart"/>
      <w:r w:rsidR="003F6D4E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 w:rsidRPr="00441B6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41B6B"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 w:rsidRPr="00441B6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6254D" w:rsidRPr="00441B6B" w:rsidRDefault="00D6254D" w:rsidP="003F6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за 05.04.2016 р.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Встановлення хомута на стояку ХВП</w:t>
      </w:r>
      <w:r w:rsidRPr="00441B6B">
        <w:rPr>
          <w:rFonts w:ascii="Times New Roman" w:hAnsi="Times New Roman" w:cs="Times New Roman"/>
          <w:sz w:val="28"/>
          <w:szCs w:val="28"/>
        </w:rPr>
        <w:t>: вул.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Pr="00441B6B">
        <w:rPr>
          <w:rFonts w:ascii="Times New Roman" w:hAnsi="Times New Roman" w:cs="Times New Roman"/>
          <w:sz w:val="28"/>
          <w:szCs w:val="28"/>
        </w:rPr>
        <w:t>Малиновського буд.9 кв.52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 xml:space="preserve">Встановлення хомута на с-мі </w:t>
      </w:r>
      <w:proofErr w:type="spellStart"/>
      <w:r w:rsidRPr="00441B6B">
        <w:rPr>
          <w:rFonts w:ascii="Times New Roman" w:hAnsi="Times New Roman" w:cs="Times New Roman"/>
          <w:b/>
          <w:sz w:val="28"/>
          <w:szCs w:val="28"/>
        </w:rPr>
        <w:t>ГВП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: вул.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Pr="00441B6B">
        <w:rPr>
          <w:rFonts w:ascii="Times New Roman" w:hAnsi="Times New Roman" w:cs="Times New Roman"/>
          <w:sz w:val="28"/>
          <w:szCs w:val="28"/>
        </w:rPr>
        <w:t xml:space="preserve">Харківська 1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Прочищення каналізації за адресою</w:t>
      </w:r>
      <w:r w:rsidRPr="00441B6B">
        <w:rPr>
          <w:rFonts w:ascii="Times New Roman" w:hAnsi="Times New Roman" w:cs="Times New Roman"/>
          <w:sz w:val="28"/>
          <w:szCs w:val="28"/>
        </w:rPr>
        <w:t xml:space="preserve">: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Петропавліська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,107 кв. 16, 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>О. Береста,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Pr="00441B6B">
        <w:rPr>
          <w:rFonts w:ascii="Times New Roman" w:hAnsi="Times New Roman" w:cs="Times New Roman"/>
          <w:sz w:val="28"/>
          <w:szCs w:val="28"/>
        </w:rPr>
        <w:t>5 кв. 34, Г.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="00441B6B" w:rsidRPr="00441B6B">
        <w:rPr>
          <w:rFonts w:ascii="Times New Roman" w:hAnsi="Times New Roman" w:cs="Times New Roman"/>
          <w:sz w:val="28"/>
          <w:szCs w:val="28"/>
        </w:rPr>
        <w:t xml:space="preserve">, </w:t>
      </w:r>
      <w:r w:rsidRPr="00441B6B">
        <w:rPr>
          <w:rFonts w:ascii="Times New Roman" w:hAnsi="Times New Roman" w:cs="Times New Roman"/>
          <w:sz w:val="28"/>
          <w:szCs w:val="28"/>
        </w:rPr>
        <w:t xml:space="preserve">96 кв.1, Г.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165/10 кв. 24,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Кондратьева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165/134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ателье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 вул. Г.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 148 кв. 109;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вул.Харківська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буд.1 кв.5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Відновлення теплопостачання за адресою</w:t>
      </w:r>
      <w:r w:rsidRPr="00441B6B">
        <w:rPr>
          <w:rFonts w:ascii="Times New Roman" w:hAnsi="Times New Roman" w:cs="Times New Roman"/>
          <w:sz w:val="28"/>
          <w:szCs w:val="28"/>
        </w:rPr>
        <w:t xml:space="preserve">: вул. Радянська,6 кв. 31,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,127 кв. 48,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,98 кв. 8, З.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Космедем’янскої</w:t>
      </w:r>
      <w:proofErr w:type="spellEnd"/>
      <w:r w:rsidR="00441B6B" w:rsidRPr="00441B6B">
        <w:rPr>
          <w:rFonts w:ascii="Times New Roman" w:hAnsi="Times New Roman" w:cs="Times New Roman"/>
          <w:sz w:val="28"/>
          <w:szCs w:val="28"/>
        </w:rPr>
        <w:t>,</w:t>
      </w:r>
      <w:r w:rsidRPr="00441B6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40.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Відновлення холодного водопостачання за адресою</w:t>
      </w:r>
      <w:r w:rsidRPr="00441B6B">
        <w:rPr>
          <w:rFonts w:ascii="Times New Roman" w:hAnsi="Times New Roman" w:cs="Times New Roman"/>
          <w:sz w:val="28"/>
          <w:szCs w:val="28"/>
        </w:rPr>
        <w:t xml:space="preserve">: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Петропавліська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,106 кв. 10,</w:t>
      </w:r>
      <w:r w:rsidRPr="00441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Прокофьева</w:t>
      </w:r>
      <w:proofErr w:type="spellEnd"/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 кв.15</w:t>
      </w:r>
      <w:r w:rsidR="00441B6B"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протікання ХВП в </w:t>
      </w:r>
      <w:proofErr w:type="spellStart"/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подвальному</w:t>
      </w:r>
      <w:proofErr w:type="spellEnd"/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приміщенні-</w:t>
      </w:r>
      <w:proofErr w:type="spellEnd"/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усунено;</w:t>
      </w:r>
      <w:r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Харківська 6/1 кв.78</w:t>
      </w:r>
      <w:r w:rsidR="00441B6B"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41B6B" w:rsidRPr="00441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Ремонт покрівлі за адресою</w:t>
      </w:r>
      <w:r w:rsidRPr="00441B6B">
        <w:rPr>
          <w:rFonts w:ascii="Times New Roman" w:hAnsi="Times New Roman" w:cs="Times New Roman"/>
          <w:sz w:val="28"/>
          <w:szCs w:val="28"/>
        </w:rPr>
        <w:t>: вул. Покровська,25 під. № 3,4,1,6 (частково),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="00735038" w:rsidRPr="00441B6B">
        <w:rPr>
          <w:rFonts w:ascii="Times New Roman" w:hAnsi="Times New Roman" w:cs="Times New Roman"/>
          <w:sz w:val="28"/>
          <w:szCs w:val="28"/>
        </w:rPr>
        <w:t xml:space="preserve">вул. Покровська,23 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Відновлення роботи ліфта за адресою</w:t>
      </w:r>
      <w:r w:rsidRPr="00441B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,7 під. № 1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Заміна трубопроводу опалення</w:t>
      </w:r>
      <w:r w:rsidRPr="00441B6B">
        <w:rPr>
          <w:rFonts w:ascii="Times New Roman" w:hAnsi="Times New Roman" w:cs="Times New Roman"/>
          <w:sz w:val="28"/>
          <w:szCs w:val="28"/>
        </w:rPr>
        <w:t xml:space="preserve">-20 м/п, засувок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діам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. 50 мм за адресою: вул.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,127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Заміна патронів, ламп за адресою</w:t>
      </w:r>
      <w:r w:rsidRPr="00441B6B">
        <w:rPr>
          <w:rFonts w:ascii="Times New Roman" w:hAnsi="Times New Roman" w:cs="Times New Roman"/>
          <w:sz w:val="28"/>
          <w:szCs w:val="28"/>
        </w:rPr>
        <w:t>: вул. Прокоф’єва,32 А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proofErr w:type="spellStart"/>
      <w:r w:rsidRPr="00441B6B">
        <w:rPr>
          <w:rFonts w:ascii="Times New Roman" w:hAnsi="Times New Roman" w:cs="Times New Roman"/>
          <w:b/>
          <w:sz w:val="28"/>
          <w:szCs w:val="28"/>
        </w:rPr>
        <w:t>електрощитка</w:t>
      </w:r>
      <w:proofErr w:type="spellEnd"/>
      <w:r w:rsidRPr="00441B6B">
        <w:rPr>
          <w:rFonts w:ascii="Times New Roman" w:hAnsi="Times New Roman" w:cs="Times New Roman"/>
          <w:b/>
          <w:sz w:val="28"/>
          <w:szCs w:val="28"/>
        </w:rPr>
        <w:t xml:space="preserve"> поверхового</w:t>
      </w:r>
      <w:r w:rsidRPr="00441B6B">
        <w:rPr>
          <w:rFonts w:ascii="Times New Roman" w:hAnsi="Times New Roman" w:cs="Times New Roman"/>
          <w:sz w:val="28"/>
          <w:szCs w:val="28"/>
        </w:rPr>
        <w:t xml:space="preserve"> за адресою: вул. Лебединська,6;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sz w:val="28"/>
          <w:szCs w:val="28"/>
        </w:rPr>
        <w:lastRenderedPageBreak/>
        <w:t xml:space="preserve">вул. Г.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, 154,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,31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Відновлення комунального освітлення в підвальному приміщенні за адресою:</w:t>
      </w:r>
      <w:r w:rsidRPr="00441B6B">
        <w:rPr>
          <w:rFonts w:ascii="Times New Roman" w:hAnsi="Times New Roman" w:cs="Times New Roman"/>
          <w:sz w:val="28"/>
          <w:szCs w:val="28"/>
        </w:rPr>
        <w:t xml:space="preserve"> вул. Г.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 118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 xml:space="preserve">Ревізія </w:t>
      </w:r>
      <w:proofErr w:type="spellStart"/>
      <w:r w:rsidRPr="00441B6B">
        <w:rPr>
          <w:rFonts w:ascii="Times New Roman" w:hAnsi="Times New Roman" w:cs="Times New Roman"/>
          <w:b/>
          <w:sz w:val="28"/>
          <w:szCs w:val="28"/>
        </w:rPr>
        <w:t>електрощитка</w:t>
      </w:r>
      <w:proofErr w:type="spellEnd"/>
      <w:r w:rsidRPr="00441B6B">
        <w:rPr>
          <w:rFonts w:ascii="Times New Roman" w:hAnsi="Times New Roman" w:cs="Times New Roman"/>
          <w:b/>
          <w:sz w:val="28"/>
          <w:szCs w:val="28"/>
        </w:rPr>
        <w:t xml:space="preserve"> поверхового за адресою</w:t>
      </w:r>
      <w:r w:rsidRPr="00441B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,31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Заміна запобіжника в ліфті за адресою</w:t>
      </w:r>
      <w:r w:rsidRPr="00441B6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,31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Обстеження ліфтів за адресою</w:t>
      </w:r>
      <w:r w:rsidRPr="00441B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,29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Ремонт під’їзду</w:t>
      </w:r>
      <w:r w:rsidRPr="00441B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вул.Гамалія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буд.1 (під.№1)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Відновлення освітлення</w:t>
      </w:r>
      <w:r w:rsidR="00735038" w:rsidRPr="00441B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5038"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735038" w:rsidRPr="00441B6B"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 w:rsidR="00735038"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735038" w:rsidRPr="00441B6B">
        <w:rPr>
          <w:rFonts w:ascii="Times New Roman" w:hAnsi="Times New Roman" w:cs="Times New Roman"/>
          <w:sz w:val="28"/>
          <w:szCs w:val="28"/>
        </w:rPr>
        <w:t xml:space="preserve"> 29 </w:t>
      </w:r>
      <w:r w:rsidRPr="00441B6B">
        <w:rPr>
          <w:rFonts w:ascii="Times New Roman" w:hAnsi="Times New Roman" w:cs="Times New Roman"/>
          <w:sz w:val="28"/>
          <w:szCs w:val="28"/>
        </w:rPr>
        <w:t xml:space="preserve">- ремонтні роботи в щитовій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будинку-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від</w:t>
      </w:r>
      <w:r w:rsidR="00C03D68" w:rsidRPr="00441B6B">
        <w:rPr>
          <w:rFonts w:ascii="Times New Roman" w:hAnsi="Times New Roman" w:cs="Times New Roman"/>
          <w:sz w:val="28"/>
          <w:szCs w:val="28"/>
        </w:rPr>
        <w:t xml:space="preserve">новлено; </w:t>
      </w:r>
      <w:proofErr w:type="spellStart"/>
      <w:r w:rsidR="00C03D68"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C03D68" w:rsidRPr="00441B6B"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 w:rsidR="00C03D68"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C03D68" w:rsidRPr="00441B6B">
        <w:rPr>
          <w:rFonts w:ascii="Times New Roman" w:hAnsi="Times New Roman" w:cs="Times New Roman"/>
          <w:sz w:val="28"/>
          <w:szCs w:val="28"/>
        </w:rPr>
        <w:t xml:space="preserve"> 23 </w:t>
      </w:r>
      <w:r w:rsidRPr="00441B6B">
        <w:rPr>
          <w:rFonts w:ascii="Times New Roman" w:hAnsi="Times New Roman" w:cs="Times New Roman"/>
          <w:sz w:val="28"/>
          <w:szCs w:val="28"/>
        </w:rPr>
        <w:t>- відновлено освітлення в</w:t>
      </w:r>
      <w:r w:rsidR="00C03D68" w:rsidRPr="00441B6B">
        <w:rPr>
          <w:rFonts w:ascii="Times New Roman" w:hAnsi="Times New Roman" w:cs="Times New Roman"/>
          <w:sz w:val="28"/>
          <w:szCs w:val="28"/>
        </w:rPr>
        <w:t xml:space="preserve"> квартирі; Д.</w:t>
      </w:r>
      <w:proofErr w:type="spellStart"/>
      <w:r w:rsidR="00C03D68" w:rsidRPr="00441B6B">
        <w:rPr>
          <w:rFonts w:ascii="Times New Roman" w:hAnsi="Times New Roman" w:cs="Times New Roman"/>
          <w:sz w:val="28"/>
          <w:szCs w:val="28"/>
        </w:rPr>
        <w:t>Коротченко</w:t>
      </w:r>
      <w:proofErr w:type="spellEnd"/>
      <w:r w:rsidR="00C03D68" w:rsidRPr="00441B6B">
        <w:rPr>
          <w:rFonts w:ascii="Times New Roman" w:hAnsi="Times New Roman" w:cs="Times New Roman"/>
          <w:sz w:val="28"/>
          <w:szCs w:val="28"/>
        </w:rPr>
        <w:t xml:space="preserve"> 37 </w:t>
      </w:r>
      <w:r w:rsidRPr="00441B6B">
        <w:rPr>
          <w:rFonts w:ascii="Times New Roman" w:hAnsi="Times New Roman" w:cs="Times New Roman"/>
          <w:sz w:val="28"/>
          <w:szCs w:val="28"/>
        </w:rPr>
        <w:t xml:space="preserve">- відновлено освітлення в квартирі, включено автомат;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C03D68" w:rsidRPr="00441B6B">
        <w:rPr>
          <w:rFonts w:ascii="Times New Roman" w:hAnsi="Times New Roman" w:cs="Times New Roman"/>
          <w:sz w:val="28"/>
          <w:szCs w:val="28"/>
        </w:rPr>
        <w:t xml:space="preserve"> 29 </w:t>
      </w:r>
      <w:r w:rsidRPr="00441B6B">
        <w:rPr>
          <w:rFonts w:ascii="Times New Roman" w:hAnsi="Times New Roman" w:cs="Times New Roman"/>
          <w:sz w:val="28"/>
          <w:szCs w:val="28"/>
        </w:rPr>
        <w:t>- відновлено освітлення в квартир</w:t>
      </w:r>
      <w:r w:rsidR="00C03D68" w:rsidRPr="00441B6B">
        <w:rPr>
          <w:rFonts w:ascii="Times New Roman" w:hAnsi="Times New Roman" w:cs="Times New Roman"/>
          <w:sz w:val="28"/>
          <w:szCs w:val="28"/>
        </w:rPr>
        <w:t>і; вул.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="00C03D68" w:rsidRPr="00441B6B">
        <w:rPr>
          <w:rFonts w:ascii="Times New Roman" w:hAnsi="Times New Roman" w:cs="Times New Roman"/>
          <w:sz w:val="28"/>
          <w:szCs w:val="28"/>
        </w:rPr>
        <w:t>Воскресенська</w:t>
      </w:r>
      <w:r w:rsidR="00441B6B" w:rsidRPr="00441B6B">
        <w:rPr>
          <w:rFonts w:ascii="Times New Roman" w:hAnsi="Times New Roman" w:cs="Times New Roman"/>
          <w:sz w:val="28"/>
          <w:szCs w:val="28"/>
        </w:rPr>
        <w:t>,</w:t>
      </w:r>
      <w:r w:rsidR="00C03D68" w:rsidRPr="00441B6B">
        <w:rPr>
          <w:rFonts w:ascii="Times New Roman" w:hAnsi="Times New Roman" w:cs="Times New Roman"/>
          <w:sz w:val="28"/>
          <w:szCs w:val="28"/>
        </w:rPr>
        <w:t xml:space="preserve"> буд.14 </w:t>
      </w:r>
      <w:r w:rsidRPr="00441B6B">
        <w:rPr>
          <w:rFonts w:ascii="Times New Roman" w:hAnsi="Times New Roman" w:cs="Times New Roman"/>
          <w:sz w:val="28"/>
          <w:szCs w:val="28"/>
        </w:rPr>
        <w:t xml:space="preserve">- немає напруги в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>/щитовій будинку.</w:t>
      </w:r>
      <w:r w:rsidR="00C03D68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="003F6D4E">
        <w:rPr>
          <w:rFonts w:ascii="Times New Roman" w:hAnsi="Times New Roman" w:cs="Times New Roman"/>
          <w:sz w:val="28"/>
          <w:szCs w:val="28"/>
        </w:rPr>
        <w:t xml:space="preserve">Передано в </w:t>
      </w:r>
      <w:proofErr w:type="spellStart"/>
      <w:r w:rsidR="003F6D4E">
        <w:rPr>
          <w:rFonts w:ascii="Times New Roman" w:hAnsi="Times New Roman" w:cs="Times New Roman"/>
          <w:sz w:val="28"/>
          <w:szCs w:val="28"/>
        </w:rPr>
        <w:t>Обле</w:t>
      </w:r>
      <w:r w:rsidRPr="00441B6B"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- відновлено освітлення в квартирі;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 xml:space="preserve">Встановлення замку в </w:t>
      </w:r>
      <w:proofErr w:type="spellStart"/>
      <w:r w:rsidRPr="00441B6B">
        <w:rPr>
          <w:rFonts w:ascii="Times New Roman" w:hAnsi="Times New Roman" w:cs="Times New Roman"/>
          <w:b/>
          <w:sz w:val="28"/>
          <w:szCs w:val="28"/>
        </w:rPr>
        <w:t>маш</w:t>
      </w:r>
      <w:proofErr w:type="spellEnd"/>
      <w:r w:rsidRPr="00441B6B">
        <w:rPr>
          <w:rFonts w:ascii="Times New Roman" w:hAnsi="Times New Roman" w:cs="Times New Roman"/>
          <w:b/>
          <w:sz w:val="28"/>
          <w:szCs w:val="28"/>
        </w:rPr>
        <w:t>. приміщенні</w:t>
      </w:r>
      <w:r w:rsidRPr="00441B6B">
        <w:rPr>
          <w:rFonts w:ascii="Times New Roman" w:hAnsi="Times New Roman" w:cs="Times New Roman"/>
          <w:sz w:val="28"/>
          <w:szCs w:val="28"/>
        </w:rPr>
        <w:t>: вул.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Pr="00441B6B">
        <w:rPr>
          <w:rFonts w:ascii="Times New Roman" w:hAnsi="Times New Roman" w:cs="Times New Roman"/>
          <w:sz w:val="28"/>
          <w:szCs w:val="28"/>
        </w:rPr>
        <w:t>Прокоф’єва буд.36 під.№2.</w:t>
      </w:r>
    </w:p>
    <w:p w:rsidR="00D6254D" w:rsidRPr="00441B6B" w:rsidRDefault="00D6254D" w:rsidP="004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6B">
        <w:rPr>
          <w:rFonts w:ascii="Times New Roman" w:hAnsi="Times New Roman" w:cs="Times New Roman"/>
          <w:b/>
          <w:sz w:val="28"/>
          <w:szCs w:val="28"/>
        </w:rPr>
        <w:t>Відновлено циркуляцію</w:t>
      </w:r>
      <w:r w:rsidRPr="00441B6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 М.Лушпи49 кв.183, вул.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r w:rsidRPr="00441B6B">
        <w:rPr>
          <w:rFonts w:ascii="Times New Roman" w:hAnsi="Times New Roman" w:cs="Times New Roman"/>
          <w:sz w:val="28"/>
          <w:szCs w:val="28"/>
        </w:rPr>
        <w:t>Д.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35 кв.66, Д.</w:t>
      </w:r>
      <w:r w:rsidR="003F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35 кв.215; Д.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Коротченко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35 кв.206, вул.</w:t>
      </w:r>
      <w:r w:rsidR="00441B6B" w:rsidRPr="0044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B6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441B6B">
        <w:rPr>
          <w:rFonts w:ascii="Times New Roman" w:hAnsi="Times New Roman" w:cs="Times New Roman"/>
          <w:sz w:val="28"/>
          <w:szCs w:val="28"/>
        </w:rPr>
        <w:t xml:space="preserve"> буд.127 під.№3.</w:t>
      </w:r>
    </w:p>
    <w:sectPr w:rsidR="00D6254D" w:rsidRPr="00441B6B" w:rsidSect="00E10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FCE"/>
    <w:rsid w:val="003E4385"/>
    <w:rsid w:val="003F6D4E"/>
    <w:rsid w:val="00422EF7"/>
    <w:rsid w:val="00441B6B"/>
    <w:rsid w:val="00735038"/>
    <w:rsid w:val="007D31B0"/>
    <w:rsid w:val="008B4696"/>
    <w:rsid w:val="00A745FC"/>
    <w:rsid w:val="00C03D68"/>
    <w:rsid w:val="00C37FCE"/>
    <w:rsid w:val="00C962DE"/>
    <w:rsid w:val="00D6254D"/>
    <w:rsid w:val="00DE3F33"/>
    <w:rsid w:val="00E102C3"/>
    <w:rsid w:val="00E74A8E"/>
    <w:rsid w:val="00EF4A25"/>
    <w:rsid w:val="00F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</cp:lastModifiedBy>
  <cp:revision>3</cp:revision>
  <dcterms:created xsi:type="dcterms:W3CDTF">2016-04-06T05:42:00Z</dcterms:created>
  <dcterms:modified xsi:type="dcterms:W3CDTF">2016-04-06T15:41:00Z</dcterms:modified>
</cp:coreProperties>
</file>