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59" w:rsidRDefault="00CE0B59">
      <w:r w:rsidRPr="00CE0B59">
        <w:rPr>
          <w:noProof/>
          <w:lang w:val="en-US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basova_v\Downloads\Янченко 1  07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ova_v\Downloads\Янченко 1  07.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B59" w:rsidRDefault="00CE0B59"/>
    <w:p w:rsidR="00CE0B59" w:rsidRDefault="00CE0B59"/>
    <w:p w:rsidR="00CE0B59" w:rsidRDefault="00CE0B59">
      <w:r w:rsidRPr="00CE0B59">
        <w:rPr>
          <w:noProof/>
          <w:lang w:val="en-US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basova_v\Downloads\Янченко 2 07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ova_v\Downloads\Янченко 2 07.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59"/>
    <w:rsid w:val="00136C59"/>
    <w:rsid w:val="00CE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FD28"/>
  <w15:chartTrackingRefBased/>
  <w15:docId w15:val="{8B5CC1C2-E0F8-489A-918D-EF583C49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 Віталія Леонідівна</dc:creator>
  <cp:keywords/>
  <dc:description/>
  <cp:lastModifiedBy>Басова Віталія Леонідівна</cp:lastModifiedBy>
  <cp:revision>2</cp:revision>
  <dcterms:created xsi:type="dcterms:W3CDTF">2021-07-07T10:39:00Z</dcterms:created>
  <dcterms:modified xsi:type="dcterms:W3CDTF">2021-07-07T10:40:00Z</dcterms:modified>
</cp:coreProperties>
</file>