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8" w:rsidRDefault="00B9765F" w:rsidP="00B976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521D2">
        <w:rPr>
          <w:sz w:val="28"/>
          <w:szCs w:val="28"/>
        </w:rPr>
        <w:t>а виконання пункту 4</w:t>
      </w:r>
      <w:r>
        <w:rPr>
          <w:sz w:val="28"/>
          <w:szCs w:val="28"/>
        </w:rPr>
        <w:t>-</w:t>
      </w:r>
      <w:r w:rsidRPr="006521D2">
        <w:rPr>
          <w:sz w:val="28"/>
          <w:szCs w:val="28"/>
        </w:rPr>
        <w:t>1 постанови Кабінету Міністрів України від 11 жовтня 2016 року № 710 «Про ефективне вик</w:t>
      </w:r>
      <w:r>
        <w:rPr>
          <w:sz w:val="28"/>
          <w:szCs w:val="28"/>
        </w:rPr>
        <w:t xml:space="preserve">ористання державних коштів» (зі </w:t>
      </w:r>
      <w:r w:rsidRPr="006521D2">
        <w:rPr>
          <w:sz w:val="28"/>
          <w:szCs w:val="28"/>
        </w:rPr>
        <w:t>змінами)</w:t>
      </w:r>
      <w:r>
        <w:rPr>
          <w:sz w:val="28"/>
          <w:szCs w:val="28"/>
        </w:rPr>
        <w:t xml:space="preserve"> з метою прозорого, </w:t>
      </w:r>
      <w:r w:rsidRPr="00B9765F">
        <w:rPr>
          <w:sz w:val="28"/>
          <w:szCs w:val="28"/>
        </w:rPr>
        <w:t xml:space="preserve">ефективного та раціонального використання коштів повідомляється про </w:t>
      </w:r>
      <w:r>
        <w:rPr>
          <w:sz w:val="28"/>
          <w:szCs w:val="28"/>
        </w:rPr>
        <w:t xml:space="preserve">предмет закупівлі </w:t>
      </w:r>
      <w:r w:rsidRPr="006521D2">
        <w:rPr>
          <w:sz w:val="28"/>
          <w:szCs w:val="28"/>
        </w:rPr>
        <w:t>(</w:t>
      </w:r>
      <w:r w:rsidRPr="00EB1A28">
        <w:rPr>
          <w:sz w:val="28"/>
          <w:szCs w:val="28"/>
        </w:rPr>
        <w:t xml:space="preserve">закупівля </w:t>
      </w:r>
      <w:r w:rsidRPr="00541F5C">
        <w:rPr>
          <w:color w:val="000000"/>
          <w:sz w:val="28"/>
          <w:szCs w:val="28"/>
          <w:lang w:val="en-US"/>
        </w:rPr>
        <w:t>UA</w:t>
      </w:r>
      <w:r w:rsidRPr="00541F5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541F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</w:t>
      </w:r>
      <w:r w:rsidRPr="00541F5C">
        <w:rPr>
          <w:color w:val="000000"/>
          <w:sz w:val="28"/>
          <w:szCs w:val="28"/>
        </w:rPr>
        <w:t>2-1</w:t>
      </w:r>
      <w:r>
        <w:rPr>
          <w:color w:val="000000"/>
          <w:sz w:val="28"/>
          <w:szCs w:val="28"/>
        </w:rPr>
        <w:t>4</w:t>
      </w:r>
      <w:r w:rsidRPr="00541F5C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7610</w:t>
      </w:r>
      <w:r w:rsidRPr="00541F5C">
        <w:rPr>
          <w:color w:val="000000"/>
          <w:sz w:val="28"/>
          <w:szCs w:val="28"/>
        </w:rPr>
        <w:t>-</w:t>
      </w:r>
      <w:r w:rsidRPr="00541F5C">
        <w:rPr>
          <w:color w:val="000000"/>
          <w:sz w:val="28"/>
          <w:szCs w:val="28"/>
          <w:lang w:val="en-US"/>
        </w:rPr>
        <w:t>a</w:t>
      </w:r>
      <w:r w:rsidRPr="00EB1A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45B0F">
        <w:rPr>
          <w:sz w:val="28"/>
          <w:szCs w:val="28"/>
        </w:rPr>
        <w:t>«</w:t>
      </w:r>
      <w:r w:rsidRPr="00A6775C">
        <w:rPr>
          <w:sz w:val="28"/>
          <w:szCs w:val="28"/>
        </w:rPr>
        <w:t xml:space="preserve">Нове будівництво захисної споруди цивільного захисту (ПРУ) на території  КУ Сумської ЗОШ №5, м. Суми за </w:t>
      </w:r>
      <w:proofErr w:type="spellStart"/>
      <w:r w:rsidRPr="00A6775C">
        <w:rPr>
          <w:sz w:val="28"/>
          <w:szCs w:val="28"/>
        </w:rPr>
        <w:t>адресою</w:t>
      </w:r>
      <w:proofErr w:type="spellEnd"/>
      <w:r w:rsidRPr="00A6775C">
        <w:rPr>
          <w:sz w:val="28"/>
          <w:szCs w:val="28"/>
        </w:rPr>
        <w:t xml:space="preserve">: м. Суми, вул. Василя </w:t>
      </w:r>
      <w:proofErr w:type="spellStart"/>
      <w:r w:rsidRPr="00A6775C">
        <w:rPr>
          <w:sz w:val="28"/>
          <w:szCs w:val="28"/>
        </w:rPr>
        <w:t>Огієвського</w:t>
      </w:r>
      <w:proofErr w:type="spellEnd"/>
      <w:r w:rsidRPr="00A6775C">
        <w:rPr>
          <w:sz w:val="28"/>
          <w:szCs w:val="28"/>
        </w:rPr>
        <w:t>, 32</w:t>
      </w:r>
      <w:r w:rsidRPr="00745B0F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B9765F">
        <w:rPr>
          <w:sz w:val="28"/>
          <w:szCs w:val="28"/>
        </w:rPr>
        <w:t>ДК 021:2015, код 45214000-0 «Будівництво освітніх та науково-дослідних закладів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Pr="00B9765F">
        <w:rPr>
          <w:sz w:val="28"/>
          <w:szCs w:val="28"/>
        </w:rPr>
        <w:t>очікувана вартість закупівлі 52 760 047,20 гривень.</w:t>
      </w:r>
    </w:p>
    <w:p w:rsidR="00B9765F" w:rsidRPr="00B9765F" w:rsidRDefault="00B9765F" w:rsidP="00B976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9765F">
        <w:rPr>
          <w:sz w:val="28"/>
          <w:szCs w:val="28"/>
        </w:rPr>
        <w:t>Очікувана вартість предмета закупівлі визначен</w:t>
      </w:r>
      <w:r>
        <w:rPr>
          <w:sz w:val="28"/>
          <w:szCs w:val="28"/>
        </w:rPr>
        <w:t xml:space="preserve">а методом порівняння та аналізу </w:t>
      </w:r>
      <w:r w:rsidRPr="00B9765F">
        <w:rPr>
          <w:sz w:val="28"/>
          <w:szCs w:val="28"/>
        </w:rPr>
        <w:t>ринкових цін.</w:t>
      </w:r>
    </w:p>
    <w:p w:rsidR="00B9765F" w:rsidRPr="00B9765F" w:rsidRDefault="00B9765F" w:rsidP="00B976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визначенні </w:t>
      </w:r>
      <w:r w:rsidRPr="00B9765F">
        <w:rPr>
          <w:sz w:val="28"/>
          <w:szCs w:val="28"/>
        </w:rPr>
        <w:t>очікуваної вартості закупівлі так</w:t>
      </w:r>
      <w:r>
        <w:rPr>
          <w:sz w:val="28"/>
          <w:szCs w:val="28"/>
        </w:rPr>
        <w:t xml:space="preserve">ож враховувалась інформація, що </w:t>
      </w:r>
      <w:r w:rsidRPr="00B9765F">
        <w:rPr>
          <w:sz w:val="28"/>
          <w:szCs w:val="28"/>
        </w:rPr>
        <w:t xml:space="preserve">міститься в мережі Інтернет у відкритому доступі, у тому числі в електронній системі </w:t>
      </w:r>
      <w:proofErr w:type="spellStart"/>
      <w:r w:rsidRPr="00B9765F">
        <w:rPr>
          <w:sz w:val="28"/>
          <w:szCs w:val="28"/>
        </w:rPr>
        <w:t>Prozorro</w:t>
      </w:r>
      <w:proofErr w:type="spellEnd"/>
      <w:r w:rsidRPr="00B9765F">
        <w:rPr>
          <w:sz w:val="28"/>
          <w:szCs w:val="28"/>
        </w:rPr>
        <w:t>.</w:t>
      </w: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CB2728">
        <w:tc>
          <w:tcPr>
            <w:tcW w:w="9209" w:type="dxa"/>
            <w:gridSpan w:val="3"/>
            <w:shd w:val="clear" w:color="auto" w:fill="auto"/>
          </w:tcPr>
          <w:p w:rsidR="00CB2728" w:rsidRPr="0055691C" w:rsidRDefault="00A37F24" w:rsidP="00574353">
            <w:pPr>
              <w:jc w:val="center"/>
              <w:rPr>
                <w:b/>
              </w:rPr>
            </w:pPr>
            <w:r w:rsidRPr="0055691C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574353" w:rsidRPr="0055691C">
              <w:rPr>
                <w:b/>
              </w:rPr>
              <w:t>UA-202</w:t>
            </w:r>
            <w:r w:rsidR="0055691C">
              <w:rPr>
                <w:b/>
              </w:rPr>
              <w:t>5</w:t>
            </w:r>
            <w:r w:rsidR="00574353" w:rsidRPr="0055691C">
              <w:rPr>
                <w:b/>
              </w:rPr>
              <w:t>-</w:t>
            </w:r>
            <w:r w:rsidR="0055691C">
              <w:rPr>
                <w:b/>
              </w:rPr>
              <w:t>0</w:t>
            </w:r>
            <w:r w:rsidR="004E1CFC" w:rsidRPr="0055691C">
              <w:rPr>
                <w:b/>
              </w:rPr>
              <w:t>2</w:t>
            </w:r>
            <w:r w:rsidR="00574353" w:rsidRPr="0055691C">
              <w:rPr>
                <w:b/>
              </w:rPr>
              <w:t>-</w:t>
            </w:r>
            <w:r w:rsidR="0055691C">
              <w:rPr>
                <w:b/>
              </w:rPr>
              <w:t>14</w:t>
            </w:r>
            <w:r w:rsidR="00574353" w:rsidRPr="0055691C">
              <w:rPr>
                <w:b/>
              </w:rPr>
              <w:t>-0</w:t>
            </w:r>
            <w:r w:rsidR="0055691C">
              <w:rPr>
                <w:b/>
              </w:rPr>
              <w:t>07610</w:t>
            </w:r>
            <w:r w:rsidR="00574353" w:rsidRPr="0055691C">
              <w:rPr>
                <w:b/>
              </w:rPr>
              <w:t>-a</w:t>
            </w:r>
            <w:r w:rsidRPr="0055691C">
              <w:rPr>
                <w:b/>
              </w:rPr>
              <w:t>)</w:t>
            </w:r>
          </w:p>
          <w:p w:rsidR="006C430B" w:rsidRPr="0055691C" w:rsidRDefault="000679FC" w:rsidP="00574353">
            <w:pPr>
              <w:jc w:val="center"/>
              <w:rPr>
                <w:b/>
              </w:rPr>
            </w:pPr>
            <w:r w:rsidRPr="0055691C">
              <w:rPr>
                <w:b/>
              </w:rPr>
              <w:t>«</w:t>
            </w:r>
            <w:r w:rsidR="0055691C" w:rsidRPr="0055691C">
              <w:t xml:space="preserve">Нове будівництво захисної споруди цивільного захисту (ПРУ) на території  КУ Сумської ЗОШ №5, м. Суми за </w:t>
            </w:r>
            <w:proofErr w:type="spellStart"/>
            <w:r w:rsidR="0055691C" w:rsidRPr="0055691C">
              <w:t>адресою</w:t>
            </w:r>
            <w:proofErr w:type="spellEnd"/>
            <w:r w:rsidR="0055691C" w:rsidRPr="0055691C">
              <w:t xml:space="preserve">: м. Суми, вул. Василя </w:t>
            </w:r>
            <w:proofErr w:type="spellStart"/>
            <w:r w:rsidR="0055691C" w:rsidRPr="0055691C">
              <w:t>Огієвського</w:t>
            </w:r>
            <w:proofErr w:type="spellEnd"/>
            <w:r w:rsidR="0055691C" w:rsidRPr="0055691C">
              <w:t>, 32</w:t>
            </w:r>
            <w:r w:rsidR="004E1CFC" w:rsidRPr="0055691C">
              <w:rPr>
                <w:b/>
              </w:rPr>
              <w:t xml:space="preserve">» </w:t>
            </w:r>
            <w:r w:rsidRPr="0055691C">
              <w:rPr>
                <w:b/>
              </w:rPr>
              <w:t>(ДК 021:2015, код 45214000-0 «Будівництво освітніх та науково-дослідних закладів»</w:t>
            </w:r>
            <w:r w:rsidR="006C430B" w:rsidRPr="0055691C">
              <w:rPr>
                <w:b/>
              </w:rPr>
              <w:t>)</w:t>
            </w:r>
            <w:r w:rsidRPr="0055691C">
              <w:rPr>
                <w:b/>
              </w:rPr>
              <w:t xml:space="preserve">, очікувана вартість закупівлі </w:t>
            </w:r>
            <w:r w:rsidR="0055691C">
              <w:rPr>
                <w:b/>
              </w:rPr>
              <w:t>52 760 047,20</w:t>
            </w:r>
            <w:r w:rsidRPr="0055691C">
              <w:rPr>
                <w:b/>
              </w:rPr>
              <w:t> грив</w:t>
            </w:r>
            <w:r w:rsidR="004E1CFC" w:rsidRPr="0055691C">
              <w:rPr>
                <w:b/>
              </w:rPr>
              <w:t>е</w:t>
            </w:r>
            <w:r w:rsidRPr="0055691C">
              <w:rPr>
                <w:b/>
              </w:rPr>
              <w:t>н</w:t>
            </w:r>
            <w:r w:rsidR="004E1CFC" w:rsidRPr="0055691C">
              <w:rPr>
                <w:b/>
              </w:rPr>
              <w:t>ь</w:t>
            </w:r>
            <w:r w:rsidRPr="0055691C">
              <w:rPr>
                <w:b/>
              </w:rPr>
              <w:t>.</w:t>
            </w:r>
          </w:p>
          <w:p w:rsidR="00CB2728" w:rsidRPr="0055691C" w:rsidRDefault="00CB2728">
            <w:pPr>
              <w:spacing w:after="120"/>
              <w:jc w:val="center"/>
            </w:pPr>
          </w:p>
        </w:tc>
      </w:tr>
      <w:tr w:rsidR="00CB2728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55691C" w:rsidRDefault="00A37F24">
            <w:r w:rsidRPr="0055691C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55691C" w:rsidRDefault="00A37F24">
            <w:pPr>
              <w:rPr>
                <w:b/>
              </w:rPr>
            </w:pPr>
            <w:r w:rsidRPr="0055691C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55691C" w:rsidRDefault="00BD763A" w:rsidP="000679FC">
            <w:pPr>
              <w:jc w:val="both"/>
            </w:pPr>
            <w:bookmarkStart w:id="1" w:name="_Hlk159415602"/>
            <w:r w:rsidRPr="0055691C">
              <w:rPr>
                <w:b/>
              </w:rPr>
              <w:t>«</w:t>
            </w:r>
            <w:bookmarkEnd w:id="1"/>
            <w:r w:rsidR="0055691C" w:rsidRPr="0055691C">
              <w:t xml:space="preserve">Нове будівництво захисної споруди цивільного захисту (ПРУ) на території  КУ Сумської ЗОШ №5, м. Суми за </w:t>
            </w:r>
            <w:proofErr w:type="spellStart"/>
            <w:r w:rsidR="0055691C" w:rsidRPr="0055691C">
              <w:t>адресою</w:t>
            </w:r>
            <w:proofErr w:type="spellEnd"/>
            <w:r w:rsidR="0055691C" w:rsidRPr="0055691C">
              <w:t xml:space="preserve">: м. Суми, вул. Василя </w:t>
            </w:r>
            <w:proofErr w:type="spellStart"/>
            <w:r w:rsidR="0055691C" w:rsidRPr="0055691C">
              <w:t>Огієвського</w:t>
            </w:r>
            <w:proofErr w:type="spellEnd"/>
            <w:r w:rsidR="0055691C" w:rsidRPr="0055691C">
              <w:t>, 32</w:t>
            </w:r>
            <w:r w:rsidR="004E1CFC" w:rsidRPr="0055691C">
              <w:rPr>
                <w:b/>
              </w:rPr>
              <w:t>»</w:t>
            </w:r>
            <w:r w:rsidRPr="0055691C">
              <w:rPr>
                <w:b/>
              </w:rPr>
              <w:t xml:space="preserve"> (ДК 021:2015, код 45214000-0 «Будівництво освітніх та науково-дослідних закладів»)</w:t>
            </w:r>
          </w:p>
        </w:tc>
      </w:tr>
      <w:tr w:rsidR="00CB2728">
        <w:tc>
          <w:tcPr>
            <w:tcW w:w="421" w:type="dxa"/>
            <w:shd w:val="clear" w:color="auto" w:fill="auto"/>
          </w:tcPr>
          <w:p w:rsidR="00CB2728" w:rsidRPr="0055691C" w:rsidRDefault="00A37F24">
            <w:r w:rsidRPr="0055691C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55691C" w:rsidRDefault="00A37F24">
            <w:pPr>
              <w:rPr>
                <w:b/>
              </w:rPr>
            </w:pPr>
            <w:r w:rsidRPr="0055691C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55691C" w:rsidRDefault="009B1FCA" w:rsidP="00047B83">
            <w:pPr>
              <w:jc w:val="both"/>
            </w:pPr>
            <w:r w:rsidRPr="0055691C">
              <w:t xml:space="preserve">Технічні та якісні характеристики предмета закупівлі складені відповідно до норм чинного законодавства і зазначені в тендерній документації. </w:t>
            </w:r>
            <w:proofErr w:type="spellStart"/>
            <w:r w:rsidRPr="0055691C">
              <w:t>Проєктна</w:t>
            </w:r>
            <w:proofErr w:type="spellEnd"/>
            <w:r w:rsidRPr="0055691C">
              <w:t xml:space="preserve"> документація розроблена на підставі завдання замовника на проєктування</w:t>
            </w:r>
            <w:r w:rsidR="00B12B67" w:rsidRPr="0055691C">
              <w:t>.</w:t>
            </w:r>
            <w:r w:rsidR="00A37F24" w:rsidRPr="0055691C">
              <w:t xml:space="preserve"> </w:t>
            </w:r>
            <w:proofErr w:type="spellStart"/>
            <w:r w:rsidRPr="0055691C">
              <w:t>П</w:t>
            </w:r>
            <w:r w:rsidR="00A37F24" w:rsidRPr="0055691C">
              <w:t>ро</w:t>
            </w:r>
            <w:r w:rsidRPr="0055691C">
              <w:t>є</w:t>
            </w:r>
            <w:r w:rsidR="00A37F24" w:rsidRPr="0055691C">
              <w:t>ктн</w:t>
            </w:r>
            <w:r w:rsidRPr="0055691C">
              <w:t>ою</w:t>
            </w:r>
            <w:proofErr w:type="spellEnd"/>
            <w:r w:rsidR="00A37F24" w:rsidRPr="0055691C">
              <w:t xml:space="preserve"> документаці</w:t>
            </w:r>
            <w:r w:rsidRPr="0055691C">
              <w:t>є</w:t>
            </w:r>
            <w:r w:rsidR="00A37F24" w:rsidRPr="0055691C">
              <w:t xml:space="preserve">ю по об’єкту </w:t>
            </w:r>
            <w:r w:rsidR="00BD763A" w:rsidRPr="0055691C">
              <w:t>«</w:t>
            </w:r>
            <w:r w:rsidR="0055691C" w:rsidRPr="0055691C">
              <w:t xml:space="preserve">Нове будівництво захисної споруди цивільного захисту (ПРУ) на території  КУ Сумської ЗОШ №5, м. Суми за </w:t>
            </w:r>
            <w:proofErr w:type="spellStart"/>
            <w:r w:rsidR="0055691C" w:rsidRPr="0055691C">
              <w:t>адресою</w:t>
            </w:r>
            <w:proofErr w:type="spellEnd"/>
            <w:r w:rsidR="0055691C" w:rsidRPr="0055691C">
              <w:t xml:space="preserve">: м. Суми, вул. Василя </w:t>
            </w:r>
            <w:proofErr w:type="spellStart"/>
            <w:r w:rsidR="0055691C" w:rsidRPr="0055691C">
              <w:t>Огієвського</w:t>
            </w:r>
            <w:proofErr w:type="spellEnd"/>
            <w:r w:rsidR="0055691C" w:rsidRPr="0055691C">
              <w:t>, 32</w:t>
            </w:r>
            <w:r w:rsidR="00BD763A" w:rsidRPr="0055691C">
              <w:t xml:space="preserve">» </w:t>
            </w:r>
            <w:r w:rsidR="007B5E8B" w:rsidRPr="00BD763A">
              <w:t>передбачено</w:t>
            </w:r>
            <w:r w:rsidR="007B5E8B">
              <w:t xml:space="preserve"> </w:t>
            </w:r>
            <w:r w:rsidR="007B5E8B" w:rsidRPr="00E54B7D">
              <w:t>нове будівництво протирадіаційного укриття місткістю</w:t>
            </w:r>
            <w:r w:rsidR="007B5E8B" w:rsidRPr="00A72F88">
              <w:rPr>
                <w:color w:val="FF0000"/>
              </w:rPr>
              <w:t xml:space="preserve"> </w:t>
            </w:r>
            <w:r w:rsidR="007B5E8B" w:rsidRPr="00E54B7D">
              <w:t xml:space="preserve">200 осіб </w:t>
            </w:r>
            <w:r w:rsidR="007B5E8B">
              <w:t xml:space="preserve">з виконанням наступних робіт: </w:t>
            </w:r>
            <w:r w:rsidR="00356718">
              <w:t xml:space="preserve">підготовчі роботи, земляні роботи, </w:t>
            </w:r>
            <w:r w:rsidR="007B5E8B" w:rsidRPr="00CA76DB">
              <w:t xml:space="preserve">встановлення </w:t>
            </w:r>
            <w:r w:rsidR="00356718">
              <w:t xml:space="preserve">залізобетонних </w:t>
            </w:r>
            <w:proofErr w:type="spellStart"/>
            <w:r w:rsidR="007B5E8B" w:rsidRPr="00CA76DB">
              <w:t>огороджуючих</w:t>
            </w:r>
            <w:proofErr w:type="spellEnd"/>
            <w:r w:rsidR="007B5E8B" w:rsidRPr="00CA76DB">
              <w:t xml:space="preserve"> конструкцій укриття</w:t>
            </w:r>
            <w:r w:rsidR="0061192D">
              <w:t>,</w:t>
            </w:r>
            <w:r w:rsidR="007B5E8B">
              <w:t xml:space="preserve"> </w:t>
            </w:r>
            <w:r w:rsidR="0061192D">
              <w:t xml:space="preserve">гідроізоляція та </w:t>
            </w:r>
            <w:r w:rsidR="00356718">
              <w:t>утеплення фасадів мінеральними плитами</w:t>
            </w:r>
            <w:r w:rsidR="0061192D">
              <w:t xml:space="preserve">, </w:t>
            </w:r>
            <w:r w:rsidR="0061192D" w:rsidRPr="00CA76DB">
              <w:t>влаштування внутрішні</w:t>
            </w:r>
            <w:r w:rsidR="0061192D">
              <w:t>х</w:t>
            </w:r>
            <w:r w:rsidR="0061192D" w:rsidRPr="00CA76DB">
              <w:t xml:space="preserve"> стін та перегородок</w:t>
            </w:r>
            <w:r w:rsidR="0061192D">
              <w:t>,</w:t>
            </w:r>
            <w:r w:rsidR="0061192D" w:rsidRPr="00380C6C">
              <w:t xml:space="preserve"> </w:t>
            </w:r>
            <w:r w:rsidR="0061192D" w:rsidRPr="00CA76DB">
              <w:t>опорядження стін, стель та підлог</w:t>
            </w:r>
            <w:r w:rsidR="0061192D">
              <w:t xml:space="preserve">, монтаж конструкцій дверей захисно-герметичних, </w:t>
            </w:r>
            <w:r w:rsidR="0061192D" w:rsidRPr="00CA76DB">
              <w:t>забезпечення доступу для осіб з інвалідністю та інших маломобільних груп населення, застосування тактильних та візуальних елементів</w:t>
            </w:r>
            <w:r w:rsidR="0061192D">
              <w:t xml:space="preserve"> </w:t>
            </w:r>
            <w:r w:rsidR="0061192D" w:rsidRPr="00CA76DB">
              <w:t>доступності</w:t>
            </w:r>
            <w:r w:rsidR="0061192D">
              <w:t xml:space="preserve">, влаштування обвалування, електромонтажні роботи, </w:t>
            </w:r>
            <w:r w:rsidR="008260C9">
              <w:t xml:space="preserve">влаштування зовнішніх та внутрішніх водопроводу і каналізації, встановлення санітарно-технічного обладнання, монтаж системи опалення та вентиляції, встановлення автоматичної пожежної сигналізації, влаштування системи </w:t>
            </w:r>
            <w:r w:rsidR="008260C9">
              <w:lastRenderedPageBreak/>
              <w:t xml:space="preserve">зв’язку та відеоспостереження, встановлення дизельного генератора, </w:t>
            </w:r>
            <w:r w:rsidR="00047B83">
              <w:t>влаштування тротуарів, озеленення території.</w:t>
            </w:r>
          </w:p>
        </w:tc>
      </w:tr>
      <w:tr w:rsidR="00CB2728" w:rsidTr="00AE23B0">
        <w:trPr>
          <w:trHeight w:val="5507"/>
        </w:trPr>
        <w:tc>
          <w:tcPr>
            <w:tcW w:w="421" w:type="dxa"/>
            <w:shd w:val="clear" w:color="auto" w:fill="auto"/>
          </w:tcPr>
          <w:p w:rsidR="00CB2728" w:rsidRPr="0055691C" w:rsidRDefault="00A37F24">
            <w:r w:rsidRPr="0055691C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55691C" w:rsidRDefault="00A37F24">
            <w:pPr>
              <w:rPr>
                <w:b/>
              </w:rPr>
            </w:pPr>
            <w:r w:rsidRPr="0055691C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37F24" w:rsidRPr="0055691C" w:rsidRDefault="00A37F24" w:rsidP="00705C88">
            <w:pPr>
              <w:jc w:val="both"/>
            </w:pPr>
            <w:r w:rsidRPr="0055691C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55691C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5691C">
              <w:t>30</w:t>
            </w:r>
            <w:r w:rsidR="00705C88" w:rsidRPr="0055691C">
              <w:t>.</w:t>
            </w:r>
            <w:r w:rsidR="0055691C">
              <w:t>1</w:t>
            </w:r>
            <w:r w:rsidR="00B12B67" w:rsidRPr="0055691C">
              <w:t>0</w:t>
            </w:r>
            <w:r w:rsidR="00705C88" w:rsidRPr="0055691C">
              <w:t>.202</w:t>
            </w:r>
            <w:r w:rsidR="0055691C">
              <w:t>4</w:t>
            </w:r>
            <w:r w:rsidR="00705C88" w:rsidRPr="0055691C">
              <w:t xml:space="preserve"> №</w:t>
            </w:r>
            <w:r w:rsidR="0055691C">
              <w:t>4006</w:t>
            </w:r>
            <w:r w:rsidR="0014782A" w:rsidRPr="0055691C">
              <w:t xml:space="preserve"> </w:t>
            </w:r>
            <w:r w:rsidR="005F161D" w:rsidRPr="0055691C">
              <w:t xml:space="preserve">щодо розгляду </w:t>
            </w:r>
            <w:proofErr w:type="spellStart"/>
            <w:r w:rsidR="005F161D" w:rsidRPr="0055691C">
              <w:t>проєктної</w:t>
            </w:r>
            <w:proofErr w:type="spellEnd"/>
            <w:r w:rsidR="005F161D" w:rsidRPr="0055691C">
              <w:t xml:space="preserve"> документації на будівництво об’єкта</w:t>
            </w:r>
            <w:r w:rsidR="0014782A" w:rsidRPr="0055691C">
              <w:t xml:space="preserve"> </w:t>
            </w:r>
            <w:r w:rsidR="00B12B67" w:rsidRPr="0055691C">
              <w:t>«</w:t>
            </w:r>
            <w:r w:rsidR="0055691C" w:rsidRPr="0055691C">
              <w:t xml:space="preserve">Нове будівництво захисної споруди цивільного захисту (ПРУ) на території  КУ Сумської ЗОШ №5, м. Суми за </w:t>
            </w:r>
            <w:proofErr w:type="spellStart"/>
            <w:r w:rsidR="0055691C" w:rsidRPr="0055691C">
              <w:t>адресою</w:t>
            </w:r>
            <w:proofErr w:type="spellEnd"/>
            <w:r w:rsidR="0055691C" w:rsidRPr="0055691C">
              <w:t xml:space="preserve">: м. Суми, вул. Василя </w:t>
            </w:r>
            <w:proofErr w:type="spellStart"/>
            <w:r w:rsidR="0055691C" w:rsidRPr="0055691C">
              <w:t>Огієвського</w:t>
            </w:r>
            <w:proofErr w:type="spellEnd"/>
            <w:r w:rsidR="0055691C" w:rsidRPr="0055691C">
              <w:t>, 32</w:t>
            </w:r>
            <w:r w:rsidR="00B12B67" w:rsidRPr="0055691C">
              <w:t>»</w:t>
            </w:r>
            <w:r w:rsidR="00705C88" w:rsidRPr="0055691C">
              <w:t xml:space="preserve">, </w:t>
            </w:r>
            <w:r w:rsidR="0014782A" w:rsidRPr="0055691C">
              <w:t xml:space="preserve">виданого </w:t>
            </w:r>
            <w:r w:rsidR="0055691C">
              <w:t>ТОВ «Центр експертизи»</w:t>
            </w:r>
            <w:r w:rsidR="00C47FEA" w:rsidRPr="0055691C">
              <w:t>.</w:t>
            </w:r>
          </w:p>
          <w:p w:rsidR="00A37F24" w:rsidRPr="0055691C" w:rsidRDefault="00A37F24" w:rsidP="00705C88">
            <w:pPr>
              <w:jc w:val="both"/>
            </w:pPr>
          </w:p>
          <w:p w:rsidR="00CB2728" w:rsidRPr="0055691C" w:rsidRDefault="00A37F24" w:rsidP="00705C88">
            <w:pPr>
              <w:jc w:val="both"/>
            </w:pPr>
            <w:r w:rsidRPr="0055691C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55691C">
              <w:t>«</w:t>
            </w:r>
            <w:r w:rsidR="0055691C" w:rsidRPr="0055691C">
              <w:t xml:space="preserve">Нове будівництво захисної споруди цивільного захисту (ПРУ) на території  КУ Сумської ЗОШ №5, м. Суми за </w:t>
            </w:r>
            <w:proofErr w:type="spellStart"/>
            <w:r w:rsidR="0055691C" w:rsidRPr="0055691C">
              <w:t>адресою</w:t>
            </w:r>
            <w:proofErr w:type="spellEnd"/>
            <w:r w:rsidR="0055691C" w:rsidRPr="0055691C">
              <w:t xml:space="preserve">: м. Суми, вул. Василя </w:t>
            </w:r>
            <w:proofErr w:type="spellStart"/>
            <w:r w:rsidR="0055691C" w:rsidRPr="0055691C">
              <w:t>Огієвського</w:t>
            </w:r>
            <w:proofErr w:type="spellEnd"/>
            <w:r w:rsidR="0055691C" w:rsidRPr="0055691C">
              <w:t>, 32</w:t>
            </w:r>
            <w:r w:rsidR="00B12B67" w:rsidRPr="0055691C">
              <w:t>»</w:t>
            </w:r>
            <w:r w:rsidR="004E1CFC" w:rsidRPr="0055691C">
              <w:t>,</w:t>
            </w:r>
            <w:r w:rsidRPr="0055691C">
              <w:t xml:space="preserve"> Замовником здійснено обґрунтування розміру бюджетного призначення. 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047B83">
      <w:pgSz w:w="11906" w:h="16838"/>
      <w:pgMar w:top="993" w:right="850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47B83"/>
    <w:rsid w:val="000679FC"/>
    <w:rsid w:val="00073815"/>
    <w:rsid w:val="00131493"/>
    <w:rsid w:val="0014782A"/>
    <w:rsid w:val="00170F2B"/>
    <w:rsid w:val="00356718"/>
    <w:rsid w:val="003A78C0"/>
    <w:rsid w:val="004E1CFC"/>
    <w:rsid w:val="004E365B"/>
    <w:rsid w:val="00521D3F"/>
    <w:rsid w:val="00523F3B"/>
    <w:rsid w:val="0055691C"/>
    <w:rsid w:val="00574353"/>
    <w:rsid w:val="005900DB"/>
    <w:rsid w:val="005F161D"/>
    <w:rsid w:val="0061192D"/>
    <w:rsid w:val="006508CA"/>
    <w:rsid w:val="00654E16"/>
    <w:rsid w:val="00696D47"/>
    <w:rsid w:val="006C430B"/>
    <w:rsid w:val="006C6862"/>
    <w:rsid w:val="00705C88"/>
    <w:rsid w:val="007B5E8B"/>
    <w:rsid w:val="008260C9"/>
    <w:rsid w:val="00856AA6"/>
    <w:rsid w:val="008D40F5"/>
    <w:rsid w:val="00971A52"/>
    <w:rsid w:val="009B1FCA"/>
    <w:rsid w:val="00A37F24"/>
    <w:rsid w:val="00AE23B0"/>
    <w:rsid w:val="00B12B67"/>
    <w:rsid w:val="00B9765F"/>
    <w:rsid w:val="00BD1E81"/>
    <w:rsid w:val="00BD763A"/>
    <w:rsid w:val="00C47FEA"/>
    <w:rsid w:val="00CB272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766A-0B1A-4419-A138-994789D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2025-02-17T10:37:00Z</dcterms:created>
  <dcterms:modified xsi:type="dcterms:W3CDTF">2025-02-17T10:37:00Z</dcterms:modified>
</cp:coreProperties>
</file>