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  <w:r w:rsidR="009841D2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DD4B77">
        <w:rPr>
          <w:b/>
          <w:sz w:val="28"/>
          <w:szCs w:val="28"/>
          <w:lang w:val="uk-UA"/>
        </w:rPr>
        <w:t>74</w:t>
      </w:r>
      <w:r w:rsidR="00084DCA">
        <w:rPr>
          <w:b/>
          <w:sz w:val="28"/>
          <w:szCs w:val="28"/>
          <w:lang w:val="uk-UA"/>
        </w:rPr>
        <w:t>-</w:t>
      </w:r>
      <w:r w:rsidR="00417F7E">
        <w:rPr>
          <w:b/>
          <w:sz w:val="28"/>
          <w:szCs w:val="28"/>
          <w:lang w:val="uk-UA"/>
        </w:rPr>
        <w:t>в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E55CC9">
      <w:pPr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DD4B77">
        <w:rPr>
          <w:sz w:val="28"/>
          <w:szCs w:val="28"/>
          <w:u w:val="single"/>
          <w:lang w:val="uk-UA"/>
        </w:rPr>
        <w:t>22</w:t>
      </w:r>
      <w:r w:rsidR="00DD570F" w:rsidRPr="00217645">
        <w:rPr>
          <w:sz w:val="28"/>
          <w:szCs w:val="28"/>
          <w:u w:val="single"/>
          <w:lang w:val="uk-UA"/>
        </w:rPr>
        <w:t>.</w:t>
      </w:r>
      <w:r w:rsidR="009841D2">
        <w:rPr>
          <w:sz w:val="28"/>
          <w:szCs w:val="28"/>
          <w:u w:val="single"/>
          <w:lang w:val="uk-UA"/>
        </w:rPr>
        <w:t>0</w:t>
      </w:r>
      <w:r w:rsidR="003306B6">
        <w:rPr>
          <w:sz w:val="28"/>
          <w:szCs w:val="28"/>
          <w:u w:val="single"/>
          <w:lang w:val="uk-UA"/>
        </w:rPr>
        <w:t>3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9841D2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A814CA" w:rsidRPr="009841D2" w:rsidTr="00F0527C">
        <w:tc>
          <w:tcPr>
            <w:tcW w:w="5070" w:type="dxa"/>
            <w:shd w:val="clear" w:color="auto" w:fill="auto"/>
          </w:tcPr>
          <w:p w:rsidR="005F1880" w:rsidRDefault="00F856AF" w:rsidP="00F0527C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417F7E">
              <w:rPr>
                <w:b/>
                <w:sz w:val="28"/>
                <w:szCs w:val="28"/>
                <w:lang w:val="uk-UA"/>
              </w:rPr>
              <w:t xml:space="preserve">відмову у </w:t>
            </w:r>
            <w:r w:rsidR="001B32C5">
              <w:rPr>
                <w:b/>
                <w:sz w:val="28"/>
                <w:szCs w:val="28"/>
                <w:lang w:val="uk-UA"/>
              </w:rPr>
              <w:t>змін</w:t>
            </w:r>
            <w:r w:rsidR="00417F7E">
              <w:rPr>
                <w:b/>
                <w:sz w:val="28"/>
                <w:szCs w:val="28"/>
                <w:lang w:val="uk-UA"/>
              </w:rPr>
              <w:t>і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3465FC">
              <w:rPr>
                <w:b/>
                <w:sz w:val="28"/>
                <w:szCs w:val="28"/>
                <w:lang w:val="uk-UA"/>
              </w:rPr>
              <w:t xml:space="preserve"> (</w:t>
            </w:r>
            <w:r w:rsidR="00EA0332">
              <w:rPr>
                <w:b/>
                <w:sz w:val="28"/>
                <w:szCs w:val="28"/>
                <w:lang w:val="uk-UA"/>
              </w:rPr>
              <w:t>не</w:t>
            </w:r>
            <w:r w:rsidR="008F6955">
              <w:rPr>
                <w:b/>
                <w:sz w:val="28"/>
                <w:szCs w:val="28"/>
                <w:lang w:val="uk-UA"/>
              </w:rPr>
              <w:t>житловому приміщенню</w:t>
            </w:r>
            <w:r w:rsidR="003465FC">
              <w:rPr>
                <w:b/>
                <w:sz w:val="28"/>
                <w:szCs w:val="28"/>
                <w:lang w:val="uk-UA"/>
              </w:rPr>
              <w:t>)</w:t>
            </w:r>
            <w:r w:rsidR="00417F7E">
              <w:rPr>
                <w:b/>
                <w:sz w:val="28"/>
                <w:szCs w:val="28"/>
                <w:lang w:val="uk-UA"/>
              </w:rPr>
              <w:t xml:space="preserve">, </w:t>
            </w:r>
            <w:r w:rsidR="00D0234E">
              <w:rPr>
                <w:b/>
                <w:sz w:val="28"/>
                <w:szCs w:val="28"/>
                <w:lang w:val="uk-UA"/>
              </w:rPr>
              <w:t>розташован</w:t>
            </w:r>
            <w:r w:rsidR="00F0527C">
              <w:rPr>
                <w:b/>
                <w:sz w:val="28"/>
                <w:szCs w:val="28"/>
                <w:lang w:val="uk-UA"/>
              </w:rPr>
              <w:t>о</w:t>
            </w:r>
            <w:r w:rsidR="004F6274">
              <w:rPr>
                <w:b/>
                <w:sz w:val="28"/>
                <w:szCs w:val="28"/>
                <w:lang w:val="uk-UA"/>
              </w:rPr>
              <w:t>му</w:t>
            </w:r>
            <w:r w:rsidR="006A6C94">
              <w:rPr>
                <w:b/>
                <w:sz w:val="28"/>
                <w:szCs w:val="28"/>
                <w:lang w:val="uk-UA"/>
              </w:rPr>
              <w:t>:</w:t>
            </w:r>
            <w:r w:rsidR="00F0527C">
              <w:rPr>
                <w:b/>
                <w:sz w:val="28"/>
                <w:szCs w:val="28"/>
                <w:lang w:val="uk-UA"/>
              </w:rPr>
              <w:t xml:space="preserve"> </w:t>
            </w:r>
            <w:r w:rsidR="006A6C94">
              <w:rPr>
                <w:b/>
                <w:sz w:val="28"/>
                <w:szCs w:val="28"/>
                <w:lang w:val="uk-UA"/>
              </w:rPr>
              <w:t xml:space="preserve">Сумська область, м. Суми,                     </w:t>
            </w:r>
            <w:r w:rsidR="00EA0332" w:rsidRPr="00EA0332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6A6C94">
              <w:rPr>
                <w:b/>
                <w:sz w:val="28"/>
                <w:szCs w:val="28"/>
                <w:lang w:val="uk-UA"/>
              </w:rPr>
              <w:t>Герасима Кондратьєва</w:t>
            </w:r>
            <w:r w:rsidR="003306B6">
              <w:rPr>
                <w:b/>
                <w:sz w:val="28"/>
                <w:szCs w:val="28"/>
                <w:lang w:val="uk-UA"/>
              </w:rPr>
              <w:t xml:space="preserve">, </w:t>
            </w:r>
            <w:r w:rsidR="006A6C94">
              <w:rPr>
                <w:b/>
                <w:sz w:val="28"/>
                <w:szCs w:val="28"/>
                <w:lang w:val="uk-UA"/>
              </w:rPr>
              <w:t>165/134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7401CD" w:rsidP="004E2298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="00F0527C">
        <w:rPr>
          <w:sz w:val="28"/>
          <w:szCs w:val="28"/>
          <w:lang w:val="uk-UA"/>
        </w:rPr>
        <w:t xml:space="preserve"> </w:t>
      </w:r>
      <w:r w:rsidR="00730DB3">
        <w:rPr>
          <w:sz w:val="28"/>
          <w:szCs w:val="28"/>
          <w:lang w:val="uk-UA"/>
        </w:rPr>
        <w:t xml:space="preserve">пункту п’ятого, </w:t>
      </w:r>
      <w:r w:rsidR="00502A94">
        <w:rPr>
          <w:sz w:val="28"/>
          <w:szCs w:val="28"/>
          <w:lang w:val="uk-UA"/>
        </w:rPr>
        <w:t xml:space="preserve">частини </w:t>
      </w:r>
      <w:r w:rsidR="00730DB3">
        <w:rPr>
          <w:sz w:val="28"/>
          <w:szCs w:val="28"/>
          <w:lang w:val="uk-UA"/>
        </w:rPr>
        <w:t>восьмої</w:t>
      </w:r>
      <w:r w:rsidR="00502A94">
        <w:rPr>
          <w:sz w:val="28"/>
          <w:szCs w:val="28"/>
          <w:lang w:val="uk-UA"/>
        </w:rPr>
        <w:t xml:space="preserve"> статті 26</w:t>
      </w:r>
      <w:r w:rsidR="00730DB3">
        <w:rPr>
          <w:sz w:val="28"/>
          <w:szCs w:val="28"/>
          <w:vertAlign w:val="superscript"/>
          <w:lang w:val="uk-UA"/>
        </w:rPr>
        <w:t>5</w:t>
      </w:r>
      <w:r w:rsidR="00502A94">
        <w:rPr>
          <w:sz w:val="28"/>
          <w:szCs w:val="28"/>
          <w:lang w:val="uk-UA"/>
        </w:rPr>
        <w:t xml:space="preserve"> Закону України «Про регулювання містобудівної діяльності», </w:t>
      </w:r>
      <w:r w:rsidR="003245A8">
        <w:rPr>
          <w:sz w:val="28"/>
          <w:szCs w:val="28"/>
          <w:lang w:val="uk-UA"/>
        </w:rPr>
        <w:t>керуючись пунктом 1.1 Розділу І, підпункто</w:t>
      </w:r>
      <w:r w:rsidR="00FC1A16">
        <w:rPr>
          <w:sz w:val="28"/>
          <w:szCs w:val="28"/>
          <w:lang w:val="uk-UA"/>
        </w:rPr>
        <w:t xml:space="preserve">м 2.3.3 пункту 2.3, Розділу ІІ, </w:t>
      </w:r>
      <w:r w:rsidR="003245A8"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9C0682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9C0682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856E28" w:rsidRPr="0009558B" w:rsidRDefault="00417F7E" w:rsidP="007401CD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 у зміні адреси</w:t>
      </w:r>
      <w:r w:rsidR="007401CD">
        <w:rPr>
          <w:sz w:val="28"/>
          <w:szCs w:val="28"/>
          <w:lang w:val="uk-UA"/>
        </w:rPr>
        <w:t xml:space="preserve"> об’єкту нерухомого майна</w:t>
      </w:r>
      <w:r w:rsidR="009841D2">
        <w:rPr>
          <w:sz w:val="28"/>
          <w:szCs w:val="28"/>
          <w:lang w:val="uk-UA"/>
        </w:rPr>
        <w:t xml:space="preserve"> (</w:t>
      </w:r>
      <w:r w:rsidR="00EA0332">
        <w:rPr>
          <w:sz w:val="28"/>
          <w:szCs w:val="28"/>
          <w:lang w:val="uk-UA"/>
        </w:rPr>
        <w:t>не</w:t>
      </w:r>
      <w:r w:rsidR="00FC1A16">
        <w:rPr>
          <w:sz w:val="28"/>
          <w:szCs w:val="28"/>
          <w:lang w:val="uk-UA"/>
        </w:rPr>
        <w:t xml:space="preserve">житловому приміщенню), </w:t>
      </w:r>
      <w:r w:rsidR="004A7AC9">
        <w:rPr>
          <w:sz w:val="28"/>
          <w:szCs w:val="28"/>
          <w:lang w:val="uk-UA"/>
        </w:rPr>
        <w:t xml:space="preserve">розташованому: Сумська область, </w:t>
      </w:r>
      <w:r w:rsidR="004A7AC9" w:rsidRPr="00856E28">
        <w:rPr>
          <w:sz w:val="28"/>
          <w:szCs w:val="28"/>
          <w:lang w:val="uk-UA"/>
        </w:rPr>
        <w:t>м. Суми</w:t>
      </w:r>
      <w:r w:rsidR="004A7AC9">
        <w:rPr>
          <w:sz w:val="28"/>
          <w:szCs w:val="28"/>
          <w:lang w:val="uk-UA"/>
        </w:rPr>
        <w:t xml:space="preserve">, </w:t>
      </w:r>
      <w:r w:rsidR="00DF5BD0">
        <w:rPr>
          <w:sz w:val="28"/>
          <w:szCs w:val="28"/>
          <w:lang w:val="uk-UA"/>
        </w:rPr>
        <w:t>вул.</w:t>
      </w:r>
      <w:r w:rsidR="005D7C5F">
        <w:rPr>
          <w:sz w:val="28"/>
          <w:szCs w:val="28"/>
          <w:lang w:val="uk-UA"/>
        </w:rPr>
        <w:t xml:space="preserve"> </w:t>
      </w:r>
      <w:r w:rsidR="004A7AC9">
        <w:rPr>
          <w:sz w:val="28"/>
          <w:szCs w:val="28"/>
          <w:lang w:val="uk-UA"/>
        </w:rPr>
        <w:t>Герасима Кондратьєва, 165/134</w:t>
      </w:r>
      <w:r w:rsidR="00FB49DE">
        <w:rPr>
          <w:sz w:val="28"/>
          <w:szCs w:val="28"/>
          <w:lang w:val="uk-UA"/>
        </w:rPr>
        <w:t>,</w:t>
      </w:r>
      <w:r w:rsidR="00856E28">
        <w:rPr>
          <w:sz w:val="28"/>
          <w:szCs w:val="28"/>
          <w:lang w:val="uk-UA"/>
        </w:rPr>
        <w:t xml:space="preserve"> </w:t>
      </w:r>
      <w:r w:rsidR="00034FD0">
        <w:rPr>
          <w:sz w:val="28"/>
          <w:szCs w:val="28"/>
          <w:lang w:val="uk-UA"/>
        </w:rPr>
        <w:t>після п</w:t>
      </w:r>
      <w:r w:rsidR="00023F88">
        <w:rPr>
          <w:sz w:val="28"/>
          <w:szCs w:val="28"/>
          <w:lang w:val="uk-UA"/>
        </w:rPr>
        <w:t xml:space="preserve">оділу об’єкту нерухомого майна, </w:t>
      </w:r>
      <w:r w:rsidR="004A7AC9">
        <w:rPr>
          <w:sz w:val="28"/>
          <w:szCs w:val="28"/>
          <w:lang w:val="uk-UA"/>
        </w:rPr>
        <w:t>органу, уповноваженому управляти комунальним майном - Департамент</w:t>
      </w:r>
      <w:r w:rsidR="00023F88">
        <w:rPr>
          <w:sz w:val="28"/>
          <w:szCs w:val="28"/>
          <w:lang w:val="uk-UA"/>
        </w:rPr>
        <w:t>у</w:t>
      </w:r>
      <w:r w:rsidR="004A7AC9">
        <w:rPr>
          <w:sz w:val="28"/>
          <w:szCs w:val="28"/>
          <w:lang w:val="uk-UA"/>
        </w:rPr>
        <w:t xml:space="preserve"> забезпечення ресурсних платежів (ЄДРПОУ 40456009),</w:t>
      </w:r>
      <w:r w:rsidR="00CD02FE">
        <w:rPr>
          <w:sz w:val="28"/>
          <w:szCs w:val="28"/>
          <w:lang w:val="uk-UA"/>
        </w:rPr>
        <w:t xml:space="preserve"> </w:t>
      </w:r>
      <w:r w:rsidR="00EA0332">
        <w:rPr>
          <w:sz w:val="28"/>
          <w:szCs w:val="28"/>
          <w:lang w:val="uk-UA"/>
        </w:rPr>
        <w:t>у зв</w:t>
      </w:r>
      <w:r w:rsidR="00EA0332" w:rsidRPr="00A65EDB">
        <w:rPr>
          <w:sz w:val="28"/>
          <w:szCs w:val="28"/>
          <w:lang w:val="uk-UA"/>
        </w:rPr>
        <w:t>’</w:t>
      </w:r>
      <w:r w:rsidR="00EA0332">
        <w:rPr>
          <w:sz w:val="28"/>
          <w:szCs w:val="28"/>
          <w:lang w:val="uk-UA"/>
        </w:rPr>
        <w:t xml:space="preserve">язку з </w:t>
      </w:r>
      <w:r w:rsidR="00034FD0">
        <w:rPr>
          <w:sz w:val="28"/>
          <w:szCs w:val="28"/>
          <w:lang w:val="uk-UA"/>
        </w:rPr>
        <w:t>відсутністю повноважень в управління архітектури та містобудування Сумської міської ради приймати рішення з даного питання</w:t>
      </w:r>
      <w:r w:rsidR="00EA0332">
        <w:rPr>
          <w:sz w:val="28"/>
          <w:szCs w:val="28"/>
          <w:lang w:val="uk-UA"/>
        </w:rPr>
        <w:t>.</w:t>
      </w:r>
    </w:p>
    <w:p w:rsidR="00856E28" w:rsidRDefault="00856E28" w:rsidP="007401CD">
      <w:pPr>
        <w:ind w:firstLine="851"/>
        <w:jc w:val="both"/>
        <w:rPr>
          <w:sz w:val="28"/>
          <w:szCs w:val="28"/>
          <w:lang w:val="uk-UA"/>
        </w:rPr>
      </w:pPr>
    </w:p>
    <w:p w:rsidR="00A25051" w:rsidRPr="00F947F0" w:rsidRDefault="00A25051" w:rsidP="00C3105A">
      <w:pPr>
        <w:jc w:val="both"/>
        <w:rPr>
          <w:sz w:val="28"/>
          <w:szCs w:val="28"/>
          <w:lang w:val="uk-UA"/>
        </w:rPr>
      </w:pPr>
    </w:p>
    <w:p w:rsidR="00831E13" w:rsidRPr="00F947F0" w:rsidRDefault="00831E13" w:rsidP="00C3105A">
      <w:pPr>
        <w:jc w:val="both"/>
        <w:rPr>
          <w:sz w:val="28"/>
          <w:szCs w:val="28"/>
          <w:lang w:val="uk-UA"/>
        </w:rPr>
      </w:pPr>
    </w:p>
    <w:p w:rsidR="009841D2" w:rsidRPr="006304B6" w:rsidRDefault="009841D2" w:rsidP="009841D2">
      <w:pPr>
        <w:jc w:val="both"/>
        <w:rPr>
          <w:sz w:val="28"/>
          <w:szCs w:val="28"/>
          <w:lang w:val="uk-UA"/>
        </w:rPr>
      </w:pPr>
    </w:p>
    <w:p w:rsidR="009841D2" w:rsidRDefault="009841D2" w:rsidP="009841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9841D2" w:rsidRPr="00F46BA1" w:rsidRDefault="009841D2" w:rsidP="009841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9841D2" w:rsidRPr="006304B6" w:rsidRDefault="009841D2" w:rsidP="009841D2">
      <w:pPr>
        <w:jc w:val="both"/>
        <w:rPr>
          <w:sz w:val="28"/>
          <w:szCs w:val="28"/>
          <w:lang w:val="uk-UA"/>
        </w:rPr>
      </w:pPr>
    </w:p>
    <w:p w:rsidR="009841D2" w:rsidRPr="006304B6" w:rsidRDefault="009841D2" w:rsidP="009841D2">
      <w:pPr>
        <w:jc w:val="both"/>
        <w:rPr>
          <w:sz w:val="28"/>
          <w:szCs w:val="28"/>
          <w:lang w:val="uk-UA"/>
        </w:rPr>
      </w:pPr>
    </w:p>
    <w:p w:rsidR="009841D2" w:rsidRPr="006304B6" w:rsidRDefault="009841D2" w:rsidP="009841D2">
      <w:pPr>
        <w:jc w:val="both"/>
        <w:rPr>
          <w:sz w:val="28"/>
          <w:szCs w:val="28"/>
          <w:lang w:val="uk-UA"/>
        </w:rPr>
      </w:pPr>
    </w:p>
    <w:p w:rsidR="009841D2" w:rsidRPr="0044575A" w:rsidRDefault="009841D2" w:rsidP="009841D2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841D2" w:rsidRDefault="009841D2" w:rsidP="009841D2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9841D2" w:rsidRDefault="009841D2" w:rsidP="009841D2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790D43" w:rsidRDefault="00790D43" w:rsidP="009841D2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790D43" w:rsidSect="004E2298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236A0"/>
    <w:rsid w:val="00023F88"/>
    <w:rsid w:val="000274FE"/>
    <w:rsid w:val="00033E6D"/>
    <w:rsid w:val="00034FD0"/>
    <w:rsid w:val="0003769C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21D7"/>
    <w:rsid w:val="00083774"/>
    <w:rsid w:val="00084DCA"/>
    <w:rsid w:val="00087F58"/>
    <w:rsid w:val="00090567"/>
    <w:rsid w:val="00093497"/>
    <w:rsid w:val="0009558B"/>
    <w:rsid w:val="00096AAF"/>
    <w:rsid w:val="000B4246"/>
    <w:rsid w:val="000B5293"/>
    <w:rsid w:val="000B7357"/>
    <w:rsid w:val="000C5807"/>
    <w:rsid w:val="000C6236"/>
    <w:rsid w:val="000D2355"/>
    <w:rsid w:val="000D37B7"/>
    <w:rsid w:val="000D6517"/>
    <w:rsid w:val="000D66D1"/>
    <w:rsid w:val="000E1235"/>
    <w:rsid w:val="000E667A"/>
    <w:rsid w:val="000F084E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4658"/>
    <w:rsid w:val="001629D1"/>
    <w:rsid w:val="0016476B"/>
    <w:rsid w:val="00165248"/>
    <w:rsid w:val="0016573A"/>
    <w:rsid w:val="0016665C"/>
    <w:rsid w:val="001669AF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62C8"/>
    <w:rsid w:val="001D445D"/>
    <w:rsid w:val="001D5D68"/>
    <w:rsid w:val="001D768A"/>
    <w:rsid w:val="001E4E70"/>
    <w:rsid w:val="001F116C"/>
    <w:rsid w:val="001F20AE"/>
    <w:rsid w:val="001F5198"/>
    <w:rsid w:val="001F65E2"/>
    <w:rsid w:val="00206443"/>
    <w:rsid w:val="00211509"/>
    <w:rsid w:val="00216379"/>
    <w:rsid w:val="00217645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7BD1"/>
    <w:rsid w:val="0027020A"/>
    <w:rsid w:val="002717F1"/>
    <w:rsid w:val="0027688E"/>
    <w:rsid w:val="00277311"/>
    <w:rsid w:val="002778D4"/>
    <w:rsid w:val="002823FB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C6978"/>
    <w:rsid w:val="002D5B7C"/>
    <w:rsid w:val="002E3112"/>
    <w:rsid w:val="002F3C65"/>
    <w:rsid w:val="002F41F5"/>
    <w:rsid w:val="002F59F8"/>
    <w:rsid w:val="002F6DC0"/>
    <w:rsid w:val="00305ACB"/>
    <w:rsid w:val="00307111"/>
    <w:rsid w:val="00316E9E"/>
    <w:rsid w:val="00321BC7"/>
    <w:rsid w:val="003245A8"/>
    <w:rsid w:val="00326283"/>
    <w:rsid w:val="003305C1"/>
    <w:rsid w:val="003306B6"/>
    <w:rsid w:val="0033155C"/>
    <w:rsid w:val="00332018"/>
    <w:rsid w:val="00334DD8"/>
    <w:rsid w:val="00337B81"/>
    <w:rsid w:val="003465FC"/>
    <w:rsid w:val="00353377"/>
    <w:rsid w:val="003554BF"/>
    <w:rsid w:val="00374B74"/>
    <w:rsid w:val="00376168"/>
    <w:rsid w:val="003776AD"/>
    <w:rsid w:val="00380C7D"/>
    <w:rsid w:val="00384433"/>
    <w:rsid w:val="00395048"/>
    <w:rsid w:val="0039567A"/>
    <w:rsid w:val="003A0EB3"/>
    <w:rsid w:val="003A2391"/>
    <w:rsid w:val="003B55B0"/>
    <w:rsid w:val="003C29F3"/>
    <w:rsid w:val="003C7A0F"/>
    <w:rsid w:val="003C7AED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6E8F"/>
    <w:rsid w:val="00417F7E"/>
    <w:rsid w:val="004241A1"/>
    <w:rsid w:val="004241C8"/>
    <w:rsid w:val="004275A6"/>
    <w:rsid w:val="00436FF3"/>
    <w:rsid w:val="0043795A"/>
    <w:rsid w:val="00444109"/>
    <w:rsid w:val="0044575A"/>
    <w:rsid w:val="004507D0"/>
    <w:rsid w:val="00452365"/>
    <w:rsid w:val="00456B17"/>
    <w:rsid w:val="00457745"/>
    <w:rsid w:val="004628F8"/>
    <w:rsid w:val="00465773"/>
    <w:rsid w:val="004732F2"/>
    <w:rsid w:val="00475919"/>
    <w:rsid w:val="00477563"/>
    <w:rsid w:val="004815A7"/>
    <w:rsid w:val="00483D3F"/>
    <w:rsid w:val="00484D83"/>
    <w:rsid w:val="004903AD"/>
    <w:rsid w:val="004A27D9"/>
    <w:rsid w:val="004A37C8"/>
    <w:rsid w:val="004A698D"/>
    <w:rsid w:val="004A6C04"/>
    <w:rsid w:val="004A7AC9"/>
    <w:rsid w:val="004B0307"/>
    <w:rsid w:val="004B1F3B"/>
    <w:rsid w:val="004B26D0"/>
    <w:rsid w:val="004B30A7"/>
    <w:rsid w:val="004B4E4F"/>
    <w:rsid w:val="004C6D30"/>
    <w:rsid w:val="004D3996"/>
    <w:rsid w:val="004D4B04"/>
    <w:rsid w:val="004D5D12"/>
    <w:rsid w:val="004E01B4"/>
    <w:rsid w:val="004E2298"/>
    <w:rsid w:val="004E2367"/>
    <w:rsid w:val="004E310A"/>
    <w:rsid w:val="004E7211"/>
    <w:rsid w:val="004F0F43"/>
    <w:rsid w:val="004F324A"/>
    <w:rsid w:val="004F6274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6624"/>
    <w:rsid w:val="00536AFF"/>
    <w:rsid w:val="00541E19"/>
    <w:rsid w:val="005431F9"/>
    <w:rsid w:val="00544066"/>
    <w:rsid w:val="00547F04"/>
    <w:rsid w:val="00553512"/>
    <w:rsid w:val="00562F96"/>
    <w:rsid w:val="00567D89"/>
    <w:rsid w:val="005702A0"/>
    <w:rsid w:val="00580346"/>
    <w:rsid w:val="00581761"/>
    <w:rsid w:val="00584F5D"/>
    <w:rsid w:val="0058663D"/>
    <w:rsid w:val="00587F4C"/>
    <w:rsid w:val="00596886"/>
    <w:rsid w:val="005A4790"/>
    <w:rsid w:val="005A4B1E"/>
    <w:rsid w:val="005B60A5"/>
    <w:rsid w:val="005D7C5F"/>
    <w:rsid w:val="005E67F0"/>
    <w:rsid w:val="005F1880"/>
    <w:rsid w:val="005F20CB"/>
    <w:rsid w:val="005F635A"/>
    <w:rsid w:val="00600736"/>
    <w:rsid w:val="00604749"/>
    <w:rsid w:val="006058B7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3523"/>
    <w:rsid w:val="00646E73"/>
    <w:rsid w:val="00653AEB"/>
    <w:rsid w:val="00653D32"/>
    <w:rsid w:val="00655311"/>
    <w:rsid w:val="00667407"/>
    <w:rsid w:val="00671619"/>
    <w:rsid w:val="0067556A"/>
    <w:rsid w:val="00681B66"/>
    <w:rsid w:val="00681BBB"/>
    <w:rsid w:val="00682267"/>
    <w:rsid w:val="006A0E88"/>
    <w:rsid w:val="006A2F88"/>
    <w:rsid w:val="006A47AD"/>
    <w:rsid w:val="006A4ED0"/>
    <w:rsid w:val="006A5447"/>
    <w:rsid w:val="006A5789"/>
    <w:rsid w:val="006A6601"/>
    <w:rsid w:val="006A6C94"/>
    <w:rsid w:val="006C3635"/>
    <w:rsid w:val="006D593D"/>
    <w:rsid w:val="006E1836"/>
    <w:rsid w:val="006F2CA1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19BD"/>
    <w:rsid w:val="00751236"/>
    <w:rsid w:val="007540A5"/>
    <w:rsid w:val="0076503E"/>
    <w:rsid w:val="00770290"/>
    <w:rsid w:val="00771CC7"/>
    <w:rsid w:val="00780D9B"/>
    <w:rsid w:val="007824D1"/>
    <w:rsid w:val="007869CB"/>
    <w:rsid w:val="00790D43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5921"/>
    <w:rsid w:val="00817A9B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6E28"/>
    <w:rsid w:val="0085715B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FB3"/>
    <w:rsid w:val="0089332D"/>
    <w:rsid w:val="008954B0"/>
    <w:rsid w:val="00895DA2"/>
    <w:rsid w:val="008A0B90"/>
    <w:rsid w:val="008A6E00"/>
    <w:rsid w:val="008A71AE"/>
    <w:rsid w:val="008B4264"/>
    <w:rsid w:val="008B5E22"/>
    <w:rsid w:val="008B6E0F"/>
    <w:rsid w:val="008C48FA"/>
    <w:rsid w:val="008C6355"/>
    <w:rsid w:val="008D5685"/>
    <w:rsid w:val="008E0831"/>
    <w:rsid w:val="008E0EE0"/>
    <w:rsid w:val="008E462C"/>
    <w:rsid w:val="008F006D"/>
    <w:rsid w:val="008F0A40"/>
    <w:rsid w:val="008F27EC"/>
    <w:rsid w:val="008F2A00"/>
    <w:rsid w:val="008F6955"/>
    <w:rsid w:val="008F7367"/>
    <w:rsid w:val="00904C47"/>
    <w:rsid w:val="009062A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274B1"/>
    <w:rsid w:val="009310AE"/>
    <w:rsid w:val="009366D5"/>
    <w:rsid w:val="00942C48"/>
    <w:rsid w:val="00942E3F"/>
    <w:rsid w:val="009445AB"/>
    <w:rsid w:val="00944837"/>
    <w:rsid w:val="00946864"/>
    <w:rsid w:val="009532E2"/>
    <w:rsid w:val="00967A6F"/>
    <w:rsid w:val="00970CD7"/>
    <w:rsid w:val="0097236F"/>
    <w:rsid w:val="00974692"/>
    <w:rsid w:val="009806D9"/>
    <w:rsid w:val="009841D2"/>
    <w:rsid w:val="00984FB2"/>
    <w:rsid w:val="00991EFB"/>
    <w:rsid w:val="0099216A"/>
    <w:rsid w:val="009973DC"/>
    <w:rsid w:val="009A21C1"/>
    <w:rsid w:val="009A5A54"/>
    <w:rsid w:val="009A7B30"/>
    <w:rsid w:val="009B23E9"/>
    <w:rsid w:val="009B38F2"/>
    <w:rsid w:val="009B39B9"/>
    <w:rsid w:val="009B6A72"/>
    <w:rsid w:val="009C0682"/>
    <w:rsid w:val="009C583D"/>
    <w:rsid w:val="009D3CB9"/>
    <w:rsid w:val="009D47A0"/>
    <w:rsid w:val="009F6DFC"/>
    <w:rsid w:val="00A02ED3"/>
    <w:rsid w:val="00A152C5"/>
    <w:rsid w:val="00A16966"/>
    <w:rsid w:val="00A20B52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12E4"/>
    <w:rsid w:val="00A52A4B"/>
    <w:rsid w:val="00A5692E"/>
    <w:rsid w:val="00A57834"/>
    <w:rsid w:val="00A63E0E"/>
    <w:rsid w:val="00A645FD"/>
    <w:rsid w:val="00A65EDB"/>
    <w:rsid w:val="00A71966"/>
    <w:rsid w:val="00A814CA"/>
    <w:rsid w:val="00A92A15"/>
    <w:rsid w:val="00A94A1A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B21"/>
    <w:rsid w:val="00B14487"/>
    <w:rsid w:val="00B155BD"/>
    <w:rsid w:val="00B15F7E"/>
    <w:rsid w:val="00B2374D"/>
    <w:rsid w:val="00B249B9"/>
    <w:rsid w:val="00B354E5"/>
    <w:rsid w:val="00B475E3"/>
    <w:rsid w:val="00B5030F"/>
    <w:rsid w:val="00B53B54"/>
    <w:rsid w:val="00B60F22"/>
    <w:rsid w:val="00B62360"/>
    <w:rsid w:val="00B64270"/>
    <w:rsid w:val="00B65143"/>
    <w:rsid w:val="00B65C3B"/>
    <w:rsid w:val="00B67D8D"/>
    <w:rsid w:val="00B67F5E"/>
    <w:rsid w:val="00B7150C"/>
    <w:rsid w:val="00B7563E"/>
    <w:rsid w:val="00B82CC9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1CBC"/>
    <w:rsid w:val="00BF2F35"/>
    <w:rsid w:val="00C07CE3"/>
    <w:rsid w:val="00C2583A"/>
    <w:rsid w:val="00C3105A"/>
    <w:rsid w:val="00C31485"/>
    <w:rsid w:val="00C31E6C"/>
    <w:rsid w:val="00C3352A"/>
    <w:rsid w:val="00C46E9A"/>
    <w:rsid w:val="00C51779"/>
    <w:rsid w:val="00C54F9A"/>
    <w:rsid w:val="00C6578F"/>
    <w:rsid w:val="00C73B35"/>
    <w:rsid w:val="00C91B80"/>
    <w:rsid w:val="00CA0CAA"/>
    <w:rsid w:val="00CA6023"/>
    <w:rsid w:val="00CB5017"/>
    <w:rsid w:val="00CB53E5"/>
    <w:rsid w:val="00CB6445"/>
    <w:rsid w:val="00CC73C1"/>
    <w:rsid w:val="00CC79B9"/>
    <w:rsid w:val="00CD02FE"/>
    <w:rsid w:val="00CD4CF5"/>
    <w:rsid w:val="00CD61D5"/>
    <w:rsid w:val="00CE4AC4"/>
    <w:rsid w:val="00CE5D51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4635"/>
    <w:rsid w:val="00DB0082"/>
    <w:rsid w:val="00DB6B8B"/>
    <w:rsid w:val="00DC4F72"/>
    <w:rsid w:val="00DC5971"/>
    <w:rsid w:val="00DC6794"/>
    <w:rsid w:val="00DC6821"/>
    <w:rsid w:val="00DD33B3"/>
    <w:rsid w:val="00DD4841"/>
    <w:rsid w:val="00DD4B77"/>
    <w:rsid w:val="00DD570F"/>
    <w:rsid w:val="00DD5A59"/>
    <w:rsid w:val="00DD7FBA"/>
    <w:rsid w:val="00DE103B"/>
    <w:rsid w:val="00DE43C3"/>
    <w:rsid w:val="00DF35DA"/>
    <w:rsid w:val="00DF5BD0"/>
    <w:rsid w:val="00E038BF"/>
    <w:rsid w:val="00E04084"/>
    <w:rsid w:val="00E04644"/>
    <w:rsid w:val="00E13457"/>
    <w:rsid w:val="00E1709D"/>
    <w:rsid w:val="00E17A62"/>
    <w:rsid w:val="00E22B8E"/>
    <w:rsid w:val="00E23ACA"/>
    <w:rsid w:val="00E33799"/>
    <w:rsid w:val="00E33FD9"/>
    <w:rsid w:val="00E368E5"/>
    <w:rsid w:val="00E36C5C"/>
    <w:rsid w:val="00E377F7"/>
    <w:rsid w:val="00E41AE9"/>
    <w:rsid w:val="00E41BE0"/>
    <w:rsid w:val="00E420F8"/>
    <w:rsid w:val="00E46322"/>
    <w:rsid w:val="00E46F61"/>
    <w:rsid w:val="00E502B1"/>
    <w:rsid w:val="00E52214"/>
    <w:rsid w:val="00E55CC9"/>
    <w:rsid w:val="00E5667F"/>
    <w:rsid w:val="00E57719"/>
    <w:rsid w:val="00E67CDD"/>
    <w:rsid w:val="00E725B7"/>
    <w:rsid w:val="00E73498"/>
    <w:rsid w:val="00E76E65"/>
    <w:rsid w:val="00E81000"/>
    <w:rsid w:val="00E81B28"/>
    <w:rsid w:val="00E82AF9"/>
    <w:rsid w:val="00E830DC"/>
    <w:rsid w:val="00E836F4"/>
    <w:rsid w:val="00E86E6D"/>
    <w:rsid w:val="00E87581"/>
    <w:rsid w:val="00E90064"/>
    <w:rsid w:val="00E95527"/>
    <w:rsid w:val="00E95C67"/>
    <w:rsid w:val="00EA0332"/>
    <w:rsid w:val="00EA49F8"/>
    <w:rsid w:val="00EA5EB4"/>
    <w:rsid w:val="00EA7A8D"/>
    <w:rsid w:val="00EB1964"/>
    <w:rsid w:val="00EB2EAF"/>
    <w:rsid w:val="00EB53F9"/>
    <w:rsid w:val="00EB746E"/>
    <w:rsid w:val="00EB7BD8"/>
    <w:rsid w:val="00EC3F45"/>
    <w:rsid w:val="00EC67AE"/>
    <w:rsid w:val="00ED737E"/>
    <w:rsid w:val="00EE03B3"/>
    <w:rsid w:val="00EE0FD5"/>
    <w:rsid w:val="00EE64EB"/>
    <w:rsid w:val="00EF1CF2"/>
    <w:rsid w:val="00EF314C"/>
    <w:rsid w:val="00EF3580"/>
    <w:rsid w:val="00EF519A"/>
    <w:rsid w:val="00F01223"/>
    <w:rsid w:val="00F02AFF"/>
    <w:rsid w:val="00F02FCF"/>
    <w:rsid w:val="00F0527C"/>
    <w:rsid w:val="00F130F5"/>
    <w:rsid w:val="00F217DF"/>
    <w:rsid w:val="00F30E8D"/>
    <w:rsid w:val="00F34F38"/>
    <w:rsid w:val="00F41E3E"/>
    <w:rsid w:val="00F47012"/>
    <w:rsid w:val="00F47C6F"/>
    <w:rsid w:val="00F532DA"/>
    <w:rsid w:val="00F54296"/>
    <w:rsid w:val="00F56371"/>
    <w:rsid w:val="00F56C68"/>
    <w:rsid w:val="00F641B8"/>
    <w:rsid w:val="00F6455A"/>
    <w:rsid w:val="00F65975"/>
    <w:rsid w:val="00F65B47"/>
    <w:rsid w:val="00F7066D"/>
    <w:rsid w:val="00F7631D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49DE"/>
    <w:rsid w:val="00FB5BA9"/>
    <w:rsid w:val="00FB77C7"/>
    <w:rsid w:val="00FC1A16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877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7</cp:revision>
  <cp:lastPrinted>2021-02-23T08:52:00Z</cp:lastPrinted>
  <dcterms:created xsi:type="dcterms:W3CDTF">2021-03-19T13:02:00Z</dcterms:created>
  <dcterms:modified xsi:type="dcterms:W3CDTF">2021-03-25T09:41:00Z</dcterms:modified>
</cp:coreProperties>
</file>