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DF" w:rsidRPr="00FA47DF" w:rsidRDefault="00FA47DF" w:rsidP="00FA47DF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FA47DF">
        <w:rPr>
          <w:rFonts w:eastAsia="Calibri"/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78B2287" wp14:editId="0FB8745B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7DF" w:rsidRPr="00FA47DF" w:rsidRDefault="00FA47DF" w:rsidP="00FA47DF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FA47DF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FA47DF" w:rsidRPr="00FA47DF" w:rsidRDefault="00FA47DF" w:rsidP="00FA47DF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FA47DF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FA47DF" w:rsidRPr="00FA47DF" w:rsidRDefault="00FA47DF" w:rsidP="00FA47DF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FA47DF">
        <w:rPr>
          <w:rFonts w:eastAsia="Calibri"/>
          <w:b/>
          <w:sz w:val="32"/>
          <w:szCs w:val="40"/>
        </w:rPr>
        <w:t>НАКАЗ</w:t>
      </w:r>
    </w:p>
    <w:p w:rsidR="00FA47DF" w:rsidRDefault="00FA47DF" w:rsidP="00FA47D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FA47DF" w:rsidRPr="00FA47DF" w:rsidRDefault="008C171E" w:rsidP="00FA47D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29.12</w:t>
      </w:r>
      <w:r w:rsidR="00FA47DF" w:rsidRPr="00FA47DF">
        <w:rPr>
          <w:rFonts w:eastAsia="Calibri"/>
          <w:sz w:val="28"/>
          <w:szCs w:val="28"/>
          <w:lang w:val="uk-UA"/>
        </w:rPr>
        <w:t xml:space="preserve">.2023 року             </w:t>
      </w:r>
      <w:r>
        <w:rPr>
          <w:rFonts w:eastAsia="Calibri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FA47DF" w:rsidRPr="00FA47DF">
        <w:rPr>
          <w:rFonts w:eastAsia="Calibri"/>
          <w:sz w:val="28"/>
          <w:szCs w:val="28"/>
          <w:lang w:val="uk-UA"/>
        </w:rPr>
        <w:t xml:space="preserve">        м. Суми                            № </w:t>
      </w:r>
      <w:r>
        <w:rPr>
          <w:rFonts w:eastAsia="Calibri"/>
          <w:sz w:val="28"/>
          <w:szCs w:val="28"/>
          <w:lang w:val="uk-UA"/>
        </w:rPr>
        <w:t>185</w:t>
      </w:r>
      <w:r w:rsidR="00FA47DF" w:rsidRPr="00FA47DF">
        <w:rPr>
          <w:rFonts w:eastAsia="Calibri"/>
          <w:sz w:val="28"/>
          <w:szCs w:val="28"/>
          <w:lang w:val="uk-UA"/>
        </w:rPr>
        <w:t xml:space="preserve"> – СМР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CB1B5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CB1B55">
              <w:rPr>
                <w:sz w:val="28"/>
                <w:szCs w:val="28"/>
                <w:lang w:val="uk-UA"/>
              </w:rPr>
              <w:t>Роменська</w:t>
            </w:r>
            <w:r>
              <w:rPr>
                <w:sz w:val="28"/>
                <w:szCs w:val="28"/>
                <w:lang w:val="uk-UA"/>
              </w:rPr>
              <w:t>,</w:t>
            </w:r>
            <w:r w:rsidR="00CB1B55">
              <w:rPr>
                <w:sz w:val="28"/>
                <w:szCs w:val="28"/>
                <w:lang w:val="uk-UA"/>
              </w:rPr>
              <w:t xml:space="preserve"> 100/2,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CB1B55">
              <w:rPr>
                <w:sz w:val="28"/>
                <w:szCs w:val="28"/>
                <w:lang w:val="uk-UA"/>
              </w:rPr>
              <w:t>5910136600:22:025:0016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A42871" w:rsidP="00A42871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ED666B"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</w:t>
      </w:r>
      <w:r w:rsidR="00CE2615" w:rsidRPr="00CE2615">
        <w:rPr>
          <w:rFonts w:eastAsiaTheme="minorHAnsi"/>
          <w:sz w:val="28"/>
          <w:szCs w:val="28"/>
          <w:lang w:val="uk-UA" w:eastAsia="en-US"/>
        </w:rPr>
        <w:t>відповідно до Указу Президента України № 720/2023 від 31 жовтня 2023 року «Про утворення військо</w:t>
      </w:r>
      <w:r w:rsidR="00E85F16">
        <w:rPr>
          <w:rFonts w:eastAsiaTheme="minorHAnsi"/>
          <w:sz w:val="28"/>
          <w:szCs w:val="28"/>
          <w:lang w:val="uk-UA" w:eastAsia="en-US"/>
        </w:rPr>
        <w:t>во</w:t>
      </w:r>
      <w:r w:rsidR="00CE2615" w:rsidRPr="00CE2615">
        <w:rPr>
          <w:rFonts w:eastAsiaTheme="minorHAnsi"/>
          <w:sz w:val="28"/>
          <w:szCs w:val="28"/>
          <w:lang w:val="uk-UA" w:eastAsia="en-US"/>
        </w:rPr>
        <w:t>ї адміністрації»</w:t>
      </w:r>
      <w:r w:rsidR="00CE2615">
        <w:rPr>
          <w:rFonts w:eastAsiaTheme="minorHAnsi"/>
          <w:sz w:val="28"/>
          <w:szCs w:val="28"/>
          <w:lang w:val="uk-UA" w:eastAsia="en-US"/>
        </w:rPr>
        <w:t>,</w:t>
      </w:r>
      <w:r w:rsidR="00CE2615">
        <w:rPr>
          <w:sz w:val="28"/>
          <w:szCs w:val="28"/>
          <w:lang w:val="uk-UA"/>
        </w:rPr>
        <w:t xml:space="preserve"> </w:t>
      </w:r>
      <w:r w:rsidR="00ED666B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608D2">
        <w:rPr>
          <w:sz w:val="28"/>
          <w:szCs w:val="28"/>
          <w:lang w:val="uk-UA"/>
        </w:rPr>
        <w:t>22 березня 2023 року № 57</w:t>
      </w:r>
      <w:r w:rsidR="00ED666B">
        <w:rPr>
          <w:sz w:val="28"/>
          <w:szCs w:val="28"/>
          <w:lang w:val="uk-UA"/>
        </w:rPr>
        <w:t xml:space="preserve">), </w:t>
      </w:r>
      <w:r w:rsidR="00CE2615" w:rsidRPr="00CE2615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BF0BA4" w:rsidRPr="00CE2615" w:rsidRDefault="00BF0BA4" w:rsidP="00A42871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382054" w:rsidRPr="00312870" w:rsidRDefault="003236B2" w:rsidP="00B57689">
      <w:pPr>
        <w:rPr>
          <w:sz w:val="28"/>
          <w:szCs w:val="28"/>
          <w:lang w:val="uk-UA"/>
        </w:rPr>
      </w:pPr>
      <w:r w:rsidRPr="00312870">
        <w:rPr>
          <w:sz w:val="28"/>
          <w:szCs w:val="28"/>
          <w:lang w:val="uk-UA"/>
        </w:rPr>
        <w:t>НАКАЗУЮ</w:t>
      </w:r>
      <w:r w:rsidR="00382054" w:rsidRPr="00312870">
        <w:rPr>
          <w:sz w:val="28"/>
          <w:szCs w:val="28"/>
          <w:lang w:val="uk-UA"/>
        </w:rPr>
        <w:t xml:space="preserve">:  </w:t>
      </w:r>
    </w:p>
    <w:p w:rsidR="00BF0BA4" w:rsidRPr="00BF0BA4" w:rsidRDefault="00BF0BA4" w:rsidP="00BF0BA4">
      <w:pPr>
        <w:jc w:val="center"/>
        <w:rPr>
          <w:b/>
          <w:sz w:val="28"/>
          <w:szCs w:val="28"/>
          <w:lang w:val="uk-UA"/>
        </w:rPr>
      </w:pPr>
    </w:p>
    <w:p w:rsidR="00382054" w:rsidRPr="00D26945" w:rsidRDefault="00382054" w:rsidP="00C648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CB1B55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CB1B55">
        <w:rPr>
          <w:sz w:val="28"/>
          <w:szCs w:val="28"/>
          <w:lang w:val="uk-UA"/>
        </w:rPr>
        <w:t>адресою</w:t>
      </w:r>
      <w:proofErr w:type="spellEnd"/>
      <w:r w:rsidR="00CB1B55">
        <w:rPr>
          <w:sz w:val="28"/>
          <w:szCs w:val="28"/>
          <w:lang w:val="uk-UA"/>
        </w:rPr>
        <w:t>:           м. Суми, вул. Роменська, 100/2, кадастровий номер 5910136600:22:025:0016,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C64850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E87E31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C64850">
        <w:rPr>
          <w:sz w:val="28"/>
          <w:szCs w:val="28"/>
          <w:lang w:val="uk-UA"/>
        </w:rPr>
        <w:t xml:space="preserve"> 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>2</w:t>
      </w:r>
      <w:r w:rsidR="00CB1B5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CB1B55">
        <w:rPr>
          <w:sz w:val="28"/>
          <w:szCs w:val="28"/>
          <w:lang w:val="uk-UA"/>
        </w:rPr>
        <w:t>12958507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C64850" w:rsidP="00C648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</w:t>
      </w:r>
      <w:r w:rsidR="00F041EA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>»</w:t>
      </w:r>
      <w:r w:rsidR="00F041EA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 xml:space="preserve">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Рамкового договору купівлі-продажу</w:t>
      </w:r>
      <w:r w:rsidR="00F041EA"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>№ 5000032 від 20 серпня 2021 року</w:t>
      </w:r>
      <w:r w:rsidR="004355F1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C648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F041EA" w:rsidRDefault="00F041EA" w:rsidP="00360AE5">
      <w:pPr>
        <w:jc w:val="both"/>
        <w:rPr>
          <w:sz w:val="28"/>
          <w:szCs w:val="28"/>
          <w:lang w:val="uk-UA"/>
        </w:rPr>
      </w:pPr>
    </w:p>
    <w:p w:rsidR="00F041EA" w:rsidRPr="00CB09FA" w:rsidRDefault="00F041EA" w:rsidP="00360AE5">
      <w:pPr>
        <w:jc w:val="both"/>
        <w:rPr>
          <w:sz w:val="28"/>
          <w:szCs w:val="28"/>
          <w:lang w:val="uk-UA"/>
        </w:rPr>
      </w:pPr>
    </w:p>
    <w:p w:rsidR="00F041EA" w:rsidRPr="002E62DE" w:rsidRDefault="00F041EA" w:rsidP="00F041EA">
      <w:pPr>
        <w:pStyle w:val="a7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312870">
        <w:rPr>
          <w:szCs w:val="28"/>
        </w:rPr>
        <w:t xml:space="preserve">                                                                               </w:t>
      </w:r>
      <w:r w:rsidRPr="002E62DE">
        <w:rPr>
          <w:szCs w:val="28"/>
        </w:rPr>
        <w:t>Олексій ДРОЗДЕНКО</w:t>
      </w:r>
    </w:p>
    <w:p w:rsidR="00360AE5" w:rsidRDefault="00360AE5" w:rsidP="00D622B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sectPr w:rsidR="007356C4" w:rsidSect="00D622B7">
      <w:pgSz w:w="11906" w:h="16838" w:code="9"/>
      <w:pgMar w:top="567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608D2"/>
    <w:rsid w:val="00312870"/>
    <w:rsid w:val="003236B2"/>
    <w:rsid w:val="003261F6"/>
    <w:rsid w:val="003559AC"/>
    <w:rsid w:val="00360AE5"/>
    <w:rsid w:val="00382054"/>
    <w:rsid w:val="00427711"/>
    <w:rsid w:val="004355F1"/>
    <w:rsid w:val="004D2581"/>
    <w:rsid w:val="004E26DE"/>
    <w:rsid w:val="00570B74"/>
    <w:rsid w:val="005913FD"/>
    <w:rsid w:val="005B75D7"/>
    <w:rsid w:val="00653160"/>
    <w:rsid w:val="007356C4"/>
    <w:rsid w:val="00803741"/>
    <w:rsid w:val="00844D63"/>
    <w:rsid w:val="00877E94"/>
    <w:rsid w:val="008C171E"/>
    <w:rsid w:val="00907670"/>
    <w:rsid w:val="00966ABA"/>
    <w:rsid w:val="00A14150"/>
    <w:rsid w:val="00A374EF"/>
    <w:rsid w:val="00A42871"/>
    <w:rsid w:val="00AA1675"/>
    <w:rsid w:val="00B273AB"/>
    <w:rsid w:val="00B34B44"/>
    <w:rsid w:val="00B57689"/>
    <w:rsid w:val="00BB2DEE"/>
    <w:rsid w:val="00BC25FE"/>
    <w:rsid w:val="00BF0BA4"/>
    <w:rsid w:val="00C55157"/>
    <w:rsid w:val="00C64850"/>
    <w:rsid w:val="00C741C8"/>
    <w:rsid w:val="00C75819"/>
    <w:rsid w:val="00CB1B55"/>
    <w:rsid w:val="00CE2615"/>
    <w:rsid w:val="00D622B7"/>
    <w:rsid w:val="00D62511"/>
    <w:rsid w:val="00D6258D"/>
    <w:rsid w:val="00E434DE"/>
    <w:rsid w:val="00E85F16"/>
    <w:rsid w:val="00E87E31"/>
    <w:rsid w:val="00ED666B"/>
    <w:rsid w:val="00F041EA"/>
    <w:rsid w:val="00F8446F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8BD6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qFormat/>
    <w:rsid w:val="00F041EA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4</cp:revision>
  <cp:lastPrinted>2023-11-28T06:29:00Z</cp:lastPrinted>
  <dcterms:created xsi:type="dcterms:W3CDTF">2024-01-03T12:10:00Z</dcterms:created>
  <dcterms:modified xsi:type="dcterms:W3CDTF">2024-01-03T14:48:00Z</dcterms:modified>
</cp:coreProperties>
</file>