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6652E" w14:textId="1550FE0C" w:rsidR="00643DB6" w:rsidRDefault="00E02AC0">
      <w:pPr>
        <w:pStyle w:val="10"/>
        <w:spacing w:after="200" w:line="276" w:lineRule="auto"/>
        <w:rPr>
          <w:color w:val="1A1A1A" w:themeColor="background1" w:themeShade="1A"/>
          <w:sz w:val="28"/>
          <w:szCs w:val="28"/>
          <w:lang w:val="en-US"/>
        </w:rPr>
      </w:pPr>
      <w:r w:rsidRPr="00816728">
        <w:rPr>
          <w:noProof/>
          <w:color w:val="1A1A1A" w:themeColor="background1" w:themeShade="1A"/>
          <w:lang w:val="ru-RU"/>
        </w:rPr>
        <w:drawing>
          <wp:anchor distT="0" distB="0" distL="114300" distR="114300" simplePos="0" relativeHeight="251658240" behindDoc="0" locked="0" layoutInCell="1" allowOverlap="1" wp14:anchorId="02C5B672" wp14:editId="75F4F679">
            <wp:simplePos x="0" y="0"/>
            <wp:positionH relativeFrom="column">
              <wp:posOffset>2722245</wp:posOffset>
            </wp:positionH>
            <wp:positionV relativeFrom="paragraph">
              <wp:posOffset>0</wp:posOffset>
            </wp:positionV>
            <wp:extent cx="457200" cy="62420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242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4049AB5" w14:textId="77777777" w:rsidR="00643DB6" w:rsidRPr="00816728" w:rsidRDefault="00643DB6">
      <w:pPr>
        <w:pStyle w:val="10"/>
        <w:tabs>
          <w:tab w:val="left" w:pos="-284"/>
        </w:tabs>
        <w:jc w:val="center"/>
        <w:rPr>
          <w:color w:val="1A1A1A" w:themeColor="background1" w:themeShade="1A"/>
        </w:rPr>
      </w:pPr>
    </w:p>
    <w:p w14:paraId="6FAFFB7A" w14:textId="77777777" w:rsidR="00643DB6" w:rsidRPr="00816728" w:rsidRDefault="00643DB6">
      <w:pPr>
        <w:pStyle w:val="10"/>
        <w:tabs>
          <w:tab w:val="left" w:pos="-284"/>
        </w:tabs>
        <w:jc w:val="center"/>
        <w:rPr>
          <w:color w:val="1A1A1A" w:themeColor="background1" w:themeShade="1A"/>
        </w:rPr>
      </w:pPr>
    </w:p>
    <w:p w14:paraId="4D4F5C8C" w14:textId="77777777" w:rsidR="00643DB6" w:rsidRPr="00816728" w:rsidRDefault="00643DB6" w:rsidP="002E3FC4">
      <w:pPr>
        <w:pStyle w:val="10"/>
        <w:tabs>
          <w:tab w:val="left" w:pos="-284"/>
        </w:tabs>
        <w:rPr>
          <w:color w:val="1A1A1A" w:themeColor="background1" w:themeShade="1A"/>
        </w:rPr>
      </w:pPr>
    </w:p>
    <w:p w14:paraId="789E4FFB" w14:textId="77777777" w:rsidR="00643DB6" w:rsidRPr="000A4C0A" w:rsidRDefault="00E02AC0">
      <w:pPr>
        <w:pStyle w:val="10"/>
        <w:jc w:val="center"/>
        <w:rPr>
          <w:color w:val="1A1A1A" w:themeColor="background1" w:themeShade="1A"/>
          <w:sz w:val="32"/>
          <w:szCs w:val="32"/>
        </w:rPr>
      </w:pPr>
      <w:r w:rsidRPr="000A4C0A">
        <w:rPr>
          <w:color w:val="1A1A1A" w:themeColor="background1" w:themeShade="1A"/>
          <w:sz w:val="32"/>
          <w:szCs w:val="32"/>
        </w:rPr>
        <w:t>СУМСЬКА МІСЬКА ВІЙСЬКОВА АДМІНІСТРАЦІЯ</w:t>
      </w:r>
    </w:p>
    <w:p w14:paraId="6C6F4A50" w14:textId="77777777" w:rsidR="00643DB6" w:rsidRPr="000A4C0A" w:rsidRDefault="00E02AC0">
      <w:pPr>
        <w:pStyle w:val="10"/>
        <w:jc w:val="center"/>
        <w:rPr>
          <w:color w:val="1A1A1A" w:themeColor="background1" w:themeShade="1A"/>
          <w:sz w:val="32"/>
          <w:szCs w:val="32"/>
        </w:rPr>
      </w:pPr>
      <w:r w:rsidRPr="000A4C0A">
        <w:rPr>
          <w:color w:val="1A1A1A" w:themeColor="background1" w:themeShade="1A"/>
          <w:sz w:val="32"/>
          <w:szCs w:val="32"/>
        </w:rPr>
        <w:t>СУМСЬКОГО РАЙОНУ СУМСЬКОЇ ОБЛАСТІ</w:t>
      </w:r>
    </w:p>
    <w:p w14:paraId="2C2F0047" w14:textId="3C5DC5D5" w:rsidR="00643DB6" w:rsidRPr="00935EFD" w:rsidRDefault="00935EFD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1A1A1A" w:themeColor="background1" w:themeShade="1A"/>
          <w:sz w:val="32"/>
          <w:szCs w:val="32"/>
        </w:rPr>
      </w:pPr>
      <w:r w:rsidRPr="00935EFD">
        <w:rPr>
          <w:b/>
          <w:color w:val="1A1A1A" w:themeColor="background1" w:themeShade="1A"/>
          <w:sz w:val="32"/>
          <w:szCs w:val="32"/>
        </w:rPr>
        <w:t>НАКАЗ</w:t>
      </w:r>
    </w:p>
    <w:p w14:paraId="222A78C4" w14:textId="77777777" w:rsidR="00643DB6" w:rsidRPr="00481CC8" w:rsidRDefault="00643DB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Cs/>
          <w:color w:val="1A1A1A" w:themeColor="background1" w:themeShade="1A"/>
          <w:sz w:val="40"/>
          <w:szCs w:val="40"/>
        </w:rPr>
      </w:pPr>
    </w:p>
    <w:p w14:paraId="5267A9EE" w14:textId="3843CC11" w:rsidR="00643DB6" w:rsidRPr="00675AFF" w:rsidRDefault="00675AFF">
      <w:pPr>
        <w:pStyle w:val="10"/>
        <w:rPr>
          <w:color w:val="1A1A1A" w:themeColor="background1" w:themeShade="1A"/>
          <w:sz w:val="28"/>
          <w:szCs w:val="28"/>
        </w:rPr>
      </w:pPr>
      <w:r w:rsidRPr="00675AFF">
        <w:rPr>
          <w:color w:val="1A1A1A" w:themeColor="background1" w:themeShade="1A"/>
          <w:sz w:val="28"/>
          <w:szCs w:val="28"/>
        </w:rPr>
        <w:t>02.04.2025</w:t>
      </w:r>
      <w:r w:rsidR="00D41109" w:rsidRPr="000A4C0A">
        <w:rPr>
          <w:color w:val="1A1A1A" w:themeColor="background1" w:themeShade="1A"/>
          <w:sz w:val="28"/>
          <w:szCs w:val="28"/>
        </w:rPr>
        <w:tab/>
      </w:r>
      <w:r w:rsidR="00D41109" w:rsidRPr="000A4C0A">
        <w:rPr>
          <w:color w:val="1A1A1A" w:themeColor="background1" w:themeShade="1A"/>
          <w:sz w:val="28"/>
          <w:szCs w:val="28"/>
        </w:rPr>
        <w:tab/>
      </w:r>
      <w:r w:rsidR="00D41109" w:rsidRPr="000A4C0A">
        <w:rPr>
          <w:color w:val="1A1A1A" w:themeColor="background1" w:themeShade="1A"/>
          <w:sz w:val="28"/>
          <w:szCs w:val="28"/>
        </w:rPr>
        <w:tab/>
      </w:r>
      <w:r w:rsidR="00D41109" w:rsidRPr="000A4C0A">
        <w:rPr>
          <w:color w:val="1A1A1A" w:themeColor="background1" w:themeShade="1A"/>
          <w:sz w:val="28"/>
          <w:szCs w:val="28"/>
        </w:rPr>
        <w:tab/>
      </w:r>
      <w:r w:rsidRPr="00675AFF">
        <w:rPr>
          <w:color w:val="1A1A1A" w:themeColor="background1" w:themeShade="1A"/>
          <w:sz w:val="28"/>
          <w:szCs w:val="28"/>
        </w:rPr>
        <w:t xml:space="preserve">          </w:t>
      </w:r>
      <w:r w:rsidR="00E02AC0" w:rsidRPr="000A4C0A">
        <w:rPr>
          <w:color w:val="1A1A1A" w:themeColor="background1" w:themeShade="1A"/>
          <w:sz w:val="28"/>
          <w:szCs w:val="28"/>
        </w:rPr>
        <w:t>м. Суми</w:t>
      </w:r>
      <w:r w:rsidR="00D41109" w:rsidRPr="000A4C0A">
        <w:rPr>
          <w:color w:val="1A1A1A" w:themeColor="background1" w:themeShade="1A"/>
          <w:sz w:val="28"/>
          <w:szCs w:val="28"/>
        </w:rPr>
        <w:tab/>
      </w:r>
      <w:r w:rsidR="00D41109" w:rsidRPr="000A4C0A">
        <w:rPr>
          <w:color w:val="1A1A1A" w:themeColor="background1" w:themeShade="1A"/>
          <w:sz w:val="28"/>
          <w:szCs w:val="28"/>
        </w:rPr>
        <w:tab/>
      </w:r>
      <w:r w:rsidR="00D41109" w:rsidRPr="000A4C0A">
        <w:rPr>
          <w:color w:val="1A1A1A" w:themeColor="background1" w:themeShade="1A"/>
          <w:sz w:val="28"/>
          <w:szCs w:val="28"/>
        </w:rPr>
        <w:tab/>
      </w:r>
      <w:r w:rsidR="00E02AC0" w:rsidRPr="000A4C0A">
        <w:rPr>
          <w:color w:val="1A1A1A" w:themeColor="background1" w:themeShade="1A"/>
          <w:sz w:val="28"/>
          <w:szCs w:val="28"/>
        </w:rPr>
        <w:t>№</w:t>
      </w:r>
      <w:r w:rsidR="00837180" w:rsidRPr="000A4C0A">
        <w:rPr>
          <w:color w:val="1A1A1A" w:themeColor="background1" w:themeShade="1A"/>
          <w:sz w:val="28"/>
          <w:szCs w:val="28"/>
        </w:rPr>
        <w:t xml:space="preserve"> </w:t>
      </w:r>
      <w:r w:rsidRPr="00675AFF">
        <w:rPr>
          <w:color w:val="1A1A1A" w:themeColor="background1" w:themeShade="1A"/>
          <w:sz w:val="28"/>
          <w:szCs w:val="28"/>
        </w:rPr>
        <w:t xml:space="preserve">69-СМВА </w:t>
      </w:r>
    </w:p>
    <w:p w14:paraId="6DEEE82C" w14:textId="77777777" w:rsidR="00643DB6" w:rsidRPr="005E17EA" w:rsidRDefault="00643DB6" w:rsidP="00D41109">
      <w:pPr>
        <w:pStyle w:val="10"/>
        <w:ind w:left="6237"/>
        <w:rPr>
          <w:b/>
          <w:color w:val="1A1A1A" w:themeColor="background1" w:themeShade="1A"/>
          <w:sz w:val="28"/>
          <w:szCs w:val="28"/>
        </w:rPr>
      </w:pPr>
    </w:p>
    <w:p w14:paraId="014DE297" w14:textId="77777777" w:rsidR="00C26BD1" w:rsidRPr="000A4C0A" w:rsidRDefault="00C26BD1" w:rsidP="00D41109">
      <w:pPr>
        <w:pStyle w:val="10"/>
        <w:ind w:left="6237"/>
        <w:rPr>
          <w:b/>
          <w:color w:val="1A1A1A" w:themeColor="background1" w:themeShade="1A"/>
          <w:sz w:val="28"/>
          <w:szCs w:val="28"/>
        </w:rPr>
      </w:pPr>
    </w:p>
    <w:p w14:paraId="41C521E1" w14:textId="46D3F76F" w:rsidR="00E17DAB" w:rsidRPr="00E353F7" w:rsidRDefault="00A83344" w:rsidP="00690C16">
      <w:pPr>
        <w:pStyle w:val="10"/>
        <w:ind w:right="5245"/>
        <w:rPr>
          <w:b/>
          <w:sz w:val="28"/>
          <w:szCs w:val="28"/>
        </w:rPr>
      </w:pPr>
      <w:r w:rsidRPr="00E353F7">
        <w:rPr>
          <w:b/>
          <w:sz w:val="28"/>
          <w:szCs w:val="28"/>
        </w:rPr>
        <w:t xml:space="preserve">Про </w:t>
      </w:r>
      <w:r w:rsidR="00E17DAB" w:rsidRPr="00E353F7">
        <w:rPr>
          <w:b/>
          <w:sz w:val="28"/>
          <w:szCs w:val="28"/>
        </w:rPr>
        <w:t>надання бюджетної</w:t>
      </w:r>
      <w:r w:rsidR="00690C16" w:rsidRPr="00E353F7">
        <w:rPr>
          <w:b/>
          <w:sz w:val="28"/>
          <w:szCs w:val="28"/>
        </w:rPr>
        <w:t xml:space="preserve"> </w:t>
      </w:r>
      <w:r w:rsidR="00E17DAB" w:rsidRPr="00E353F7">
        <w:rPr>
          <w:b/>
          <w:sz w:val="28"/>
          <w:szCs w:val="28"/>
        </w:rPr>
        <w:t xml:space="preserve">позички </w:t>
      </w:r>
      <w:r w:rsidR="00935EFD" w:rsidRPr="00E353F7">
        <w:rPr>
          <w:b/>
          <w:sz w:val="28"/>
          <w:szCs w:val="28"/>
        </w:rPr>
        <w:t>к</w:t>
      </w:r>
      <w:r w:rsidR="00E17DAB" w:rsidRPr="00E353F7">
        <w:rPr>
          <w:b/>
          <w:sz w:val="28"/>
          <w:szCs w:val="28"/>
        </w:rPr>
        <w:t xml:space="preserve">омунальному </w:t>
      </w:r>
      <w:r w:rsidR="00675AFF" w:rsidRPr="00E353F7">
        <w:rPr>
          <w:b/>
          <w:sz w:val="28"/>
          <w:szCs w:val="28"/>
        </w:rPr>
        <w:t xml:space="preserve">        </w:t>
      </w:r>
      <w:r w:rsidR="00E17DAB" w:rsidRPr="00E353F7">
        <w:rPr>
          <w:b/>
          <w:sz w:val="28"/>
          <w:szCs w:val="28"/>
        </w:rPr>
        <w:t>підприємству «</w:t>
      </w:r>
      <w:proofErr w:type="spellStart"/>
      <w:r w:rsidR="00E17DAB" w:rsidRPr="00E353F7">
        <w:rPr>
          <w:b/>
          <w:sz w:val="28"/>
          <w:szCs w:val="28"/>
        </w:rPr>
        <w:t>Сумижилкомсерві</w:t>
      </w:r>
      <w:r w:rsidR="00690C16" w:rsidRPr="00E353F7">
        <w:rPr>
          <w:b/>
          <w:sz w:val="28"/>
          <w:szCs w:val="28"/>
        </w:rPr>
        <w:t>с</w:t>
      </w:r>
      <w:proofErr w:type="spellEnd"/>
      <w:r w:rsidR="00690C16" w:rsidRPr="00E353F7">
        <w:rPr>
          <w:b/>
          <w:sz w:val="28"/>
          <w:szCs w:val="28"/>
        </w:rPr>
        <w:t xml:space="preserve">» </w:t>
      </w:r>
      <w:r w:rsidR="00675AFF" w:rsidRPr="00E353F7">
        <w:rPr>
          <w:b/>
          <w:sz w:val="28"/>
          <w:szCs w:val="28"/>
        </w:rPr>
        <w:t xml:space="preserve">  </w:t>
      </w:r>
      <w:r w:rsidR="00E17DAB" w:rsidRPr="00E353F7">
        <w:rPr>
          <w:b/>
          <w:sz w:val="28"/>
          <w:szCs w:val="28"/>
        </w:rPr>
        <w:t>Сумської міської ради</w:t>
      </w:r>
    </w:p>
    <w:p w14:paraId="065AE3F9" w14:textId="77777777" w:rsidR="00643DB6" w:rsidRPr="000A4C0A" w:rsidRDefault="00643DB6">
      <w:pPr>
        <w:pStyle w:val="10"/>
        <w:jc w:val="both"/>
        <w:rPr>
          <w:color w:val="1A1A1A" w:themeColor="background1" w:themeShade="1A"/>
          <w:sz w:val="28"/>
          <w:szCs w:val="28"/>
        </w:rPr>
      </w:pPr>
    </w:p>
    <w:p w14:paraId="0E5E177F" w14:textId="339B2987" w:rsidR="00650A7A" w:rsidRDefault="00650A7A" w:rsidP="00E55214">
      <w:pPr>
        <w:pStyle w:val="1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підставі звернення Департаменту інфраструктури міста Сумської міської ради</w:t>
      </w:r>
      <w:r w:rsidR="001454D9" w:rsidRPr="001454D9">
        <w:rPr>
          <w:sz w:val="28"/>
          <w:szCs w:val="28"/>
        </w:rPr>
        <w:t xml:space="preserve"> </w:t>
      </w:r>
      <w:r w:rsidR="001454D9">
        <w:rPr>
          <w:sz w:val="28"/>
          <w:szCs w:val="28"/>
        </w:rPr>
        <w:t>від 02.04.2025 №</w:t>
      </w:r>
      <w:r w:rsidR="006A7779">
        <w:rPr>
          <w:sz w:val="28"/>
          <w:szCs w:val="28"/>
        </w:rPr>
        <w:t xml:space="preserve"> </w:t>
      </w:r>
      <w:r w:rsidR="001454D9">
        <w:rPr>
          <w:sz w:val="28"/>
          <w:szCs w:val="28"/>
        </w:rPr>
        <w:t>450/05.01-19</w:t>
      </w:r>
      <w:r>
        <w:rPr>
          <w:sz w:val="28"/>
          <w:szCs w:val="28"/>
        </w:rPr>
        <w:t xml:space="preserve">, керуючись вимогами </w:t>
      </w:r>
      <w:r w:rsidRPr="009E4737">
        <w:rPr>
          <w:sz w:val="28"/>
          <w:szCs w:val="28"/>
        </w:rPr>
        <w:t>статей 4,</w:t>
      </w:r>
      <w:r>
        <w:rPr>
          <w:sz w:val="28"/>
          <w:szCs w:val="28"/>
        </w:rPr>
        <w:t xml:space="preserve"> </w:t>
      </w:r>
      <w:r w:rsidRPr="009E4737">
        <w:rPr>
          <w:sz w:val="28"/>
          <w:szCs w:val="28"/>
        </w:rPr>
        <w:t>15 Закону України «Про правовий режим воєнного стану», указів Президента України від 24</w:t>
      </w:r>
      <w:r>
        <w:rPr>
          <w:sz w:val="28"/>
          <w:szCs w:val="28"/>
        </w:rPr>
        <w:t> </w:t>
      </w:r>
      <w:r w:rsidRPr="009E4737">
        <w:rPr>
          <w:sz w:val="28"/>
          <w:szCs w:val="28"/>
        </w:rPr>
        <w:t>лютого 2022</w:t>
      </w:r>
      <w:r>
        <w:rPr>
          <w:sz w:val="28"/>
          <w:szCs w:val="28"/>
        </w:rPr>
        <w:t> </w:t>
      </w:r>
      <w:r w:rsidRPr="009E4737">
        <w:rPr>
          <w:sz w:val="28"/>
          <w:szCs w:val="28"/>
        </w:rPr>
        <w:t>року №</w:t>
      </w:r>
      <w:r>
        <w:rPr>
          <w:sz w:val="28"/>
          <w:szCs w:val="28"/>
        </w:rPr>
        <w:t> </w:t>
      </w:r>
      <w:r w:rsidRPr="009E4737">
        <w:rPr>
          <w:sz w:val="28"/>
          <w:szCs w:val="28"/>
        </w:rPr>
        <w:t xml:space="preserve">64/2022 «Про введення воєнного стану в Україні», від </w:t>
      </w:r>
      <w:r>
        <w:rPr>
          <w:sz w:val="28"/>
          <w:szCs w:val="28"/>
        </w:rPr>
        <w:t>31 жовтня</w:t>
      </w:r>
      <w:r w:rsidRPr="009E4737">
        <w:rPr>
          <w:sz w:val="28"/>
          <w:szCs w:val="28"/>
        </w:rPr>
        <w:t xml:space="preserve"> 202</w:t>
      </w:r>
      <w:r>
        <w:rPr>
          <w:sz w:val="28"/>
          <w:szCs w:val="28"/>
        </w:rPr>
        <w:t>3 </w:t>
      </w:r>
      <w:r w:rsidRPr="009E4737">
        <w:rPr>
          <w:sz w:val="28"/>
          <w:szCs w:val="28"/>
        </w:rPr>
        <w:t xml:space="preserve">року № </w:t>
      </w:r>
      <w:r w:rsidRPr="00717E02">
        <w:rPr>
          <w:sz w:val="28"/>
          <w:szCs w:val="28"/>
        </w:rPr>
        <w:t>720/2023</w:t>
      </w:r>
      <w:r>
        <w:rPr>
          <w:sz w:val="28"/>
          <w:szCs w:val="28"/>
        </w:rPr>
        <w:t xml:space="preserve"> </w:t>
      </w:r>
      <w:r w:rsidRPr="009E4737">
        <w:rPr>
          <w:sz w:val="28"/>
          <w:szCs w:val="28"/>
        </w:rPr>
        <w:t>«</w:t>
      </w:r>
      <w:r w:rsidRPr="00717E02">
        <w:rPr>
          <w:sz w:val="28"/>
          <w:szCs w:val="28"/>
        </w:rPr>
        <w:t>Про утворення військової адміністрації</w:t>
      </w:r>
      <w:r w:rsidRPr="009E4737">
        <w:rPr>
          <w:sz w:val="28"/>
          <w:szCs w:val="28"/>
        </w:rPr>
        <w:t>»</w:t>
      </w:r>
      <w:r>
        <w:rPr>
          <w:sz w:val="28"/>
          <w:szCs w:val="28"/>
        </w:rPr>
        <w:t>, з метою уникнення зростання заборгованості комунального підприємства «</w:t>
      </w:r>
      <w:proofErr w:type="spellStart"/>
      <w:r>
        <w:rPr>
          <w:sz w:val="28"/>
          <w:szCs w:val="28"/>
        </w:rPr>
        <w:t>Сумижилкомсервіс</w:t>
      </w:r>
      <w:proofErr w:type="spellEnd"/>
      <w:r>
        <w:rPr>
          <w:sz w:val="28"/>
          <w:szCs w:val="28"/>
        </w:rPr>
        <w:t>» Сумської міської ради перед постачальниками електричної енергії та її розподілу,</w:t>
      </w:r>
    </w:p>
    <w:p w14:paraId="14EC03D4" w14:textId="77777777" w:rsidR="00650A7A" w:rsidRDefault="00650A7A" w:rsidP="00E55214">
      <w:pPr>
        <w:pStyle w:val="10"/>
        <w:ind w:right="-1" w:firstLine="709"/>
        <w:jc w:val="both"/>
        <w:rPr>
          <w:sz w:val="28"/>
          <w:szCs w:val="28"/>
        </w:rPr>
      </w:pPr>
    </w:p>
    <w:p w14:paraId="48D781B0" w14:textId="721FF4B9" w:rsidR="00650A7A" w:rsidRDefault="00650A7A" w:rsidP="00E55214">
      <w:pPr>
        <w:pStyle w:val="1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НАКАЗУЮ:</w:t>
      </w:r>
    </w:p>
    <w:p w14:paraId="5DA6EA26" w14:textId="77777777" w:rsidR="00466452" w:rsidRPr="00E45679" w:rsidRDefault="00466452" w:rsidP="00E55214">
      <w:pPr>
        <w:pStyle w:val="10"/>
        <w:ind w:firstLine="709"/>
        <w:jc w:val="both"/>
        <w:rPr>
          <w:color w:val="1A1A1A" w:themeColor="background1" w:themeShade="1A"/>
          <w:sz w:val="28"/>
          <w:szCs w:val="28"/>
        </w:rPr>
      </w:pPr>
    </w:p>
    <w:p w14:paraId="31A2C168" w14:textId="54D8E030" w:rsidR="002F4B9A" w:rsidRDefault="00E17DAB" w:rsidP="00E55214">
      <w:pPr>
        <w:pStyle w:val="10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Надати бюджетну позичку </w:t>
      </w:r>
      <w:r w:rsidR="00650A7A">
        <w:rPr>
          <w:color w:val="1A1A1A" w:themeColor="background1" w:themeShade="1A"/>
          <w:sz w:val="28"/>
          <w:szCs w:val="28"/>
        </w:rPr>
        <w:t>к</w:t>
      </w:r>
      <w:r>
        <w:rPr>
          <w:color w:val="1A1A1A" w:themeColor="background1" w:themeShade="1A"/>
          <w:sz w:val="28"/>
          <w:szCs w:val="28"/>
        </w:rPr>
        <w:t>омунальному підприємству «</w:t>
      </w:r>
      <w:proofErr w:type="spellStart"/>
      <w:r>
        <w:rPr>
          <w:color w:val="1A1A1A" w:themeColor="background1" w:themeShade="1A"/>
          <w:sz w:val="28"/>
          <w:szCs w:val="28"/>
        </w:rPr>
        <w:t>Сумижилкомсервіс</w:t>
      </w:r>
      <w:proofErr w:type="spellEnd"/>
      <w:r>
        <w:rPr>
          <w:color w:val="1A1A1A" w:themeColor="background1" w:themeShade="1A"/>
          <w:sz w:val="28"/>
          <w:szCs w:val="28"/>
        </w:rPr>
        <w:t>» Сумської міської ради у сумі 2 500 000,00 гривень (два міль</w:t>
      </w:r>
      <w:r w:rsidR="00EE2529">
        <w:rPr>
          <w:color w:val="1A1A1A" w:themeColor="background1" w:themeShade="1A"/>
          <w:sz w:val="28"/>
          <w:szCs w:val="28"/>
        </w:rPr>
        <w:t>й</w:t>
      </w:r>
      <w:r>
        <w:rPr>
          <w:color w:val="1A1A1A" w:themeColor="background1" w:themeShade="1A"/>
          <w:sz w:val="28"/>
          <w:szCs w:val="28"/>
        </w:rPr>
        <w:t>они п’ятсот тисяч гривень)</w:t>
      </w:r>
      <w:r w:rsidR="002F4B9A">
        <w:rPr>
          <w:color w:val="1A1A1A" w:themeColor="background1" w:themeShade="1A"/>
          <w:sz w:val="28"/>
          <w:szCs w:val="28"/>
        </w:rPr>
        <w:t>.</w:t>
      </w:r>
    </w:p>
    <w:p w14:paraId="6B35ADF6" w14:textId="5CC658AD" w:rsidR="002F4B9A" w:rsidRDefault="002F4B9A" w:rsidP="00E55214">
      <w:pPr>
        <w:pStyle w:val="10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>Бюджетна позичка надається на умовах:</w:t>
      </w:r>
    </w:p>
    <w:p w14:paraId="7747AA2E" w14:textId="5DB5F313" w:rsidR="002F4B9A" w:rsidRDefault="002F4B9A" w:rsidP="00E55214">
      <w:pPr>
        <w:pStyle w:val="10"/>
        <w:numPr>
          <w:ilvl w:val="0"/>
          <w:numId w:val="2"/>
        </w:numPr>
        <w:tabs>
          <w:tab w:val="left" w:pos="709"/>
        </w:tabs>
        <w:ind w:left="0" w:firstLine="709"/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>на суму бюджетної позички нараховуються проценти за ставкою у розмірі 0,01 відсотка річних із щомісячною сплатою</w:t>
      </w:r>
      <w:r w:rsidRPr="002F4B9A">
        <w:rPr>
          <w:color w:val="1A1A1A" w:themeColor="background1" w:themeShade="1A"/>
          <w:sz w:val="28"/>
          <w:szCs w:val="28"/>
        </w:rPr>
        <w:t xml:space="preserve"> </w:t>
      </w:r>
      <w:r>
        <w:rPr>
          <w:color w:val="1A1A1A" w:themeColor="background1" w:themeShade="1A"/>
          <w:sz w:val="28"/>
          <w:szCs w:val="28"/>
        </w:rPr>
        <w:t>в дохід бюджету Сумської міської територіальної громади;</w:t>
      </w:r>
    </w:p>
    <w:p w14:paraId="0641F781" w14:textId="018A7DA6" w:rsidR="00AF3377" w:rsidRPr="006A5AB7" w:rsidRDefault="002F4B9A" w:rsidP="006A5AB7">
      <w:pPr>
        <w:pStyle w:val="10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>термін повернення бюджетної позички - грудень 2025 року</w:t>
      </w:r>
      <w:r w:rsidR="00DF5BE1">
        <w:rPr>
          <w:color w:val="1A1A1A" w:themeColor="background1" w:themeShade="1A"/>
          <w:sz w:val="28"/>
          <w:szCs w:val="28"/>
        </w:rPr>
        <w:t xml:space="preserve"> (не пізніше 25 грудня 2025 року</w:t>
      </w:r>
      <w:r w:rsidR="00E55214">
        <w:rPr>
          <w:color w:val="1A1A1A" w:themeColor="background1" w:themeShade="1A"/>
          <w:sz w:val="28"/>
          <w:szCs w:val="28"/>
        </w:rPr>
        <w:t>)</w:t>
      </w:r>
      <w:r w:rsidR="00DF5BE1">
        <w:rPr>
          <w:color w:val="1A1A1A" w:themeColor="background1" w:themeShade="1A"/>
          <w:sz w:val="28"/>
          <w:szCs w:val="28"/>
        </w:rPr>
        <w:t>.</w:t>
      </w:r>
      <w:r w:rsidRPr="006A5AB7">
        <w:rPr>
          <w:color w:val="1A1A1A" w:themeColor="background1" w:themeShade="1A"/>
          <w:sz w:val="28"/>
          <w:szCs w:val="28"/>
        </w:rPr>
        <w:tab/>
      </w:r>
    </w:p>
    <w:p w14:paraId="5AD52968" w14:textId="4162B43C" w:rsidR="00643DB6" w:rsidRPr="00791B61" w:rsidRDefault="00AB6393" w:rsidP="00E55214">
      <w:pPr>
        <w:pStyle w:val="10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color w:val="1A1A1A" w:themeColor="background1" w:themeShade="1A"/>
          <w:sz w:val="28"/>
          <w:szCs w:val="28"/>
        </w:rPr>
      </w:pPr>
      <w:r w:rsidRPr="00791B61">
        <w:rPr>
          <w:color w:val="1A1A1A" w:themeColor="background1" w:themeShade="1A"/>
          <w:sz w:val="28"/>
          <w:szCs w:val="28"/>
        </w:rPr>
        <w:t xml:space="preserve">Контроль за виконанням </w:t>
      </w:r>
      <w:r w:rsidR="00ED2B54">
        <w:rPr>
          <w:color w:val="1A1A1A" w:themeColor="background1" w:themeShade="1A"/>
          <w:sz w:val="28"/>
          <w:szCs w:val="28"/>
        </w:rPr>
        <w:t>цього</w:t>
      </w:r>
      <w:r w:rsidRPr="00791B61">
        <w:rPr>
          <w:color w:val="1A1A1A" w:themeColor="background1" w:themeShade="1A"/>
          <w:sz w:val="28"/>
          <w:szCs w:val="28"/>
        </w:rPr>
        <w:t xml:space="preserve"> </w:t>
      </w:r>
      <w:r w:rsidR="00CA76C4">
        <w:rPr>
          <w:color w:val="1A1A1A" w:themeColor="background1" w:themeShade="1A"/>
          <w:sz w:val="28"/>
          <w:szCs w:val="28"/>
          <w:lang w:val="ru-RU"/>
        </w:rPr>
        <w:t xml:space="preserve">наказу </w:t>
      </w:r>
      <w:r w:rsidRPr="00791B61">
        <w:rPr>
          <w:color w:val="1A1A1A" w:themeColor="background1" w:themeShade="1A"/>
          <w:sz w:val="28"/>
          <w:szCs w:val="28"/>
        </w:rPr>
        <w:t>залишаю за собою.</w:t>
      </w:r>
    </w:p>
    <w:p w14:paraId="0F263DC2" w14:textId="77777777" w:rsidR="00AB6393" w:rsidRDefault="00AB6393" w:rsidP="00E55214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bCs/>
          <w:color w:val="1A1A1A" w:themeColor="background1" w:themeShade="1A"/>
          <w:sz w:val="28"/>
          <w:szCs w:val="28"/>
        </w:rPr>
      </w:pPr>
    </w:p>
    <w:p w14:paraId="2FA9A80F" w14:textId="77777777" w:rsidR="009429C0" w:rsidRDefault="009429C0" w:rsidP="00E55214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Cs/>
          <w:color w:val="1A1A1A" w:themeColor="background1" w:themeShade="1A"/>
          <w:sz w:val="28"/>
          <w:szCs w:val="28"/>
        </w:rPr>
      </w:pPr>
    </w:p>
    <w:p w14:paraId="0A81A713" w14:textId="77777777" w:rsidR="001631DD" w:rsidRDefault="001631DD" w:rsidP="00EB04D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1A1A1A" w:themeColor="background1" w:themeShade="1A"/>
          <w:sz w:val="28"/>
          <w:szCs w:val="28"/>
        </w:rPr>
      </w:pPr>
    </w:p>
    <w:p w14:paraId="491BE55C" w14:textId="2B51AB09" w:rsidR="00643DB6" w:rsidRDefault="00E02AC0" w:rsidP="002B4DEE">
      <w:pPr>
        <w:pStyle w:val="10"/>
        <w:pBdr>
          <w:top w:val="nil"/>
          <w:left w:val="nil"/>
          <w:bottom w:val="nil"/>
          <w:right w:val="nil"/>
          <w:between w:val="nil"/>
        </w:pBdr>
        <w:ind w:right="-141"/>
        <w:jc w:val="both"/>
        <w:rPr>
          <w:bCs/>
          <w:color w:val="1A1A1A" w:themeColor="background1" w:themeShade="1A"/>
          <w:sz w:val="28"/>
          <w:szCs w:val="28"/>
        </w:rPr>
      </w:pPr>
      <w:r w:rsidRPr="002942F9">
        <w:rPr>
          <w:bCs/>
          <w:color w:val="1A1A1A" w:themeColor="background1" w:themeShade="1A"/>
          <w:sz w:val="28"/>
          <w:szCs w:val="28"/>
        </w:rPr>
        <w:t>Начальник</w:t>
      </w:r>
      <w:r w:rsidR="002B4DEE">
        <w:rPr>
          <w:bCs/>
          <w:color w:val="1A1A1A" w:themeColor="background1" w:themeShade="1A"/>
          <w:sz w:val="28"/>
          <w:szCs w:val="28"/>
        </w:rPr>
        <w:tab/>
      </w:r>
      <w:r w:rsidR="002B4DEE">
        <w:rPr>
          <w:bCs/>
          <w:color w:val="1A1A1A" w:themeColor="background1" w:themeShade="1A"/>
          <w:sz w:val="28"/>
          <w:szCs w:val="28"/>
        </w:rPr>
        <w:tab/>
      </w:r>
      <w:r w:rsidR="002B4DEE">
        <w:rPr>
          <w:bCs/>
          <w:color w:val="1A1A1A" w:themeColor="background1" w:themeShade="1A"/>
          <w:sz w:val="28"/>
          <w:szCs w:val="28"/>
        </w:rPr>
        <w:tab/>
      </w:r>
      <w:r w:rsidR="002B4DEE">
        <w:rPr>
          <w:bCs/>
          <w:color w:val="1A1A1A" w:themeColor="background1" w:themeShade="1A"/>
          <w:sz w:val="28"/>
          <w:szCs w:val="28"/>
        </w:rPr>
        <w:tab/>
      </w:r>
      <w:r w:rsidR="002B4DEE">
        <w:rPr>
          <w:bCs/>
          <w:color w:val="1A1A1A" w:themeColor="background1" w:themeShade="1A"/>
          <w:sz w:val="28"/>
          <w:szCs w:val="28"/>
        </w:rPr>
        <w:tab/>
      </w:r>
      <w:r w:rsidR="002B4DEE">
        <w:rPr>
          <w:bCs/>
          <w:color w:val="1A1A1A" w:themeColor="background1" w:themeShade="1A"/>
          <w:sz w:val="28"/>
          <w:szCs w:val="28"/>
        </w:rPr>
        <w:tab/>
      </w:r>
      <w:r w:rsidR="002B4DEE">
        <w:rPr>
          <w:bCs/>
          <w:color w:val="1A1A1A" w:themeColor="background1" w:themeShade="1A"/>
          <w:sz w:val="28"/>
          <w:szCs w:val="28"/>
        </w:rPr>
        <w:tab/>
      </w:r>
      <w:r w:rsidR="002B4DEE">
        <w:rPr>
          <w:bCs/>
          <w:color w:val="1A1A1A" w:themeColor="background1" w:themeShade="1A"/>
          <w:sz w:val="28"/>
          <w:szCs w:val="28"/>
        </w:rPr>
        <w:tab/>
      </w:r>
      <w:r w:rsidR="00B22983">
        <w:rPr>
          <w:sz w:val="28"/>
          <w:szCs w:val="28"/>
        </w:rPr>
        <w:t>Сергій КРИВОШЕЄНКО</w:t>
      </w:r>
    </w:p>
    <w:p w14:paraId="36A5694E" w14:textId="79A16727" w:rsidR="009B2B28" w:rsidRPr="00675AFF" w:rsidRDefault="009B2B28" w:rsidP="00675AFF">
      <w:pPr>
        <w:rPr>
          <w:sz w:val="28"/>
          <w:szCs w:val="28"/>
          <w:lang w:val="ru-RU"/>
        </w:rPr>
      </w:pPr>
    </w:p>
    <w:sectPr w:rsidR="009B2B28" w:rsidRPr="00675AFF" w:rsidSect="00C56161">
      <w:headerReference w:type="default" r:id="rId9"/>
      <w:pgSz w:w="11906" w:h="16838"/>
      <w:pgMar w:top="709" w:right="707" w:bottom="851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CA341" w14:textId="77777777" w:rsidR="00037BB6" w:rsidRDefault="00037BB6" w:rsidP="00643DB6">
      <w:r>
        <w:separator/>
      </w:r>
    </w:p>
  </w:endnote>
  <w:endnote w:type="continuationSeparator" w:id="0">
    <w:p w14:paraId="5B1AFC5C" w14:textId="77777777" w:rsidR="00037BB6" w:rsidRDefault="00037BB6" w:rsidP="00643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57C82" w14:textId="77777777" w:rsidR="00037BB6" w:rsidRDefault="00037BB6" w:rsidP="00643DB6">
      <w:r>
        <w:separator/>
      </w:r>
    </w:p>
  </w:footnote>
  <w:footnote w:type="continuationSeparator" w:id="0">
    <w:p w14:paraId="61A61E78" w14:textId="77777777" w:rsidR="00037BB6" w:rsidRDefault="00037BB6" w:rsidP="00643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8A134" w14:textId="34CBBA9C" w:rsidR="00643DB6" w:rsidRDefault="00F917E5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E02AC0">
      <w:rPr>
        <w:color w:val="000000"/>
      </w:rPr>
      <w:instrText>PAGE</w:instrText>
    </w:r>
    <w:r>
      <w:rPr>
        <w:color w:val="000000"/>
      </w:rPr>
      <w:fldChar w:fldCharType="separate"/>
    </w:r>
    <w:r w:rsidR="00E55214">
      <w:rPr>
        <w:noProof/>
        <w:color w:val="000000"/>
      </w:rPr>
      <w:t>3</w:t>
    </w:r>
    <w:r>
      <w:rPr>
        <w:color w:val="000000"/>
      </w:rPr>
      <w:fldChar w:fldCharType="end"/>
    </w:r>
  </w:p>
  <w:p w14:paraId="721D355C" w14:textId="77777777" w:rsidR="00643DB6" w:rsidRDefault="00643DB6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A7B0B"/>
    <w:multiLevelType w:val="hybridMultilevel"/>
    <w:tmpl w:val="38BCEF58"/>
    <w:lvl w:ilvl="0" w:tplc="23D2789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525543C1"/>
    <w:multiLevelType w:val="hybridMultilevel"/>
    <w:tmpl w:val="EF5079FC"/>
    <w:lvl w:ilvl="0" w:tplc="29921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08023037">
    <w:abstractNumId w:val="1"/>
  </w:num>
  <w:num w:numId="2" w16cid:durableId="621962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DB6"/>
    <w:rsid w:val="00002538"/>
    <w:rsid w:val="00003F6C"/>
    <w:rsid w:val="0000590C"/>
    <w:rsid w:val="00007106"/>
    <w:rsid w:val="000167FE"/>
    <w:rsid w:val="00022638"/>
    <w:rsid w:val="00022E20"/>
    <w:rsid w:val="00023574"/>
    <w:rsid w:val="00030243"/>
    <w:rsid w:val="00032936"/>
    <w:rsid w:val="00035F79"/>
    <w:rsid w:val="00037BB6"/>
    <w:rsid w:val="00040508"/>
    <w:rsid w:val="00040F77"/>
    <w:rsid w:val="00043C95"/>
    <w:rsid w:val="000527E1"/>
    <w:rsid w:val="00056D5D"/>
    <w:rsid w:val="000572DB"/>
    <w:rsid w:val="00057AB3"/>
    <w:rsid w:val="00061D7B"/>
    <w:rsid w:val="00066C82"/>
    <w:rsid w:val="00071DC0"/>
    <w:rsid w:val="0008350A"/>
    <w:rsid w:val="00083DF4"/>
    <w:rsid w:val="000841AA"/>
    <w:rsid w:val="00084CF5"/>
    <w:rsid w:val="00085CC4"/>
    <w:rsid w:val="0009189F"/>
    <w:rsid w:val="00092617"/>
    <w:rsid w:val="000936FB"/>
    <w:rsid w:val="000938E9"/>
    <w:rsid w:val="000A1BF1"/>
    <w:rsid w:val="000A4C0A"/>
    <w:rsid w:val="000B1BE4"/>
    <w:rsid w:val="000C097F"/>
    <w:rsid w:val="000C1656"/>
    <w:rsid w:val="000C4ADA"/>
    <w:rsid w:val="000C50C6"/>
    <w:rsid w:val="000C5968"/>
    <w:rsid w:val="000E2EDF"/>
    <w:rsid w:val="000E5701"/>
    <w:rsid w:val="000E7B72"/>
    <w:rsid w:val="000F1C8B"/>
    <w:rsid w:val="000F2B0B"/>
    <w:rsid w:val="000F5F80"/>
    <w:rsid w:val="000F7DEE"/>
    <w:rsid w:val="0011794C"/>
    <w:rsid w:val="00122BCF"/>
    <w:rsid w:val="001267A2"/>
    <w:rsid w:val="0012781B"/>
    <w:rsid w:val="00133318"/>
    <w:rsid w:val="00134620"/>
    <w:rsid w:val="00143CAF"/>
    <w:rsid w:val="001454D9"/>
    <w:rsid w:val="001515D0"/>
    <w:rsid w:val="00152E2D"/>
    <w:rsid w:val="00154B49"/>
    <w:rsid w:val="0015556D"/>
    <w:rsid w:val="0016223E"/>
    <w:rsid w:val="001631DD"/>
    <w:rsid w:val="001645A6"/>
    <w:rsid w:val="00164917"/>
    <w:rsid w:val="0016492D"/>
    <w:rsid w:val="00173D83"/>
    <w:rsid w:val="00180461"/>
    <w:rsid w:val="00180A75"/>
    <w:rsid w:val="00181178"/>
    <w:rsid w:val="0018119D"/>
    <w:rsid w:val="00182D61"/>
    <w:rsid w:val="00184E8E"/>
    <w:rsid w:val="0018645D"/>
    <w:rsid w:val="00187B53"/>
    <w:rsid w:val="001A0D58"/>
    <w:rsid w:val="001B1572"/>
    <w:rsid w:val="001B44AC"/>
    <w:rsid w:val="001B5072"/>
    <w:rsid w:val="001B57C8"/>
    <w:rsid w:val="001B6E33"/>
    <w:rsid w:val="001C1A61"/>
    <w:rsid w:val="001C76D4"/>
    <w:rsid w:val="001D2122"/>
    <w:rsid w:val="001D2F43"/>
    <w:rsid w:val="001D7B55"/>
    <w:rsid w:val="001E0288"/>
    <w:rsid w:val="001E0384"/>
    <w:rsid w:val="001E1563"/>
    <w:rsid w:val="001E54B6"/>
    <w:rsid w:val="001E7699"/>
    <w:rsid w:val="001F0CCF"/>
    <w:rsid w:val="001F24B9"/>
    <w:rsid w:val="00203834"/>
    <w:rsid w:val="00203CF9"/>
    <w:rsid w:val="00203D03"/>
    <w:rsid w:val="00205997"/>
    <w:rsid w:val="002077FE"/>
    <w:rsid w:val="002139BB"/>
    <w:rsid w:val="00217186"/>
    <w:rsid w:val="002223FC"/>
    <w:rsid w:val="002319D9"/>
    <w:rsid w:val="00231FC6"/>
    <w:rsid w:val="002330E8"/>
    <w:rsid w:val="00234EF6"/>
    <w:rsid w:val="00250ABB"/>
    <w:rsid w:val="00250E50"/>
    <w:rsid w:val="002515D4"/>
    <w:rsid w:val="00252136"/>
    <w:rsid w:val="002522D0"/>
    <w:rsid w:val="00256289"/>
    <w:rsid w:val="00256749"/>
    <w:rsid w:val="00273B42"/>
    <w:rsid w:val="00277683"/>
    <w:rsid w:val="00282716"/>
    <w:rsid w:val="00287644"/>
    <w:rsid w:val="00291792"/>
    <w:rsid w:val="002942F9"/>
    <w:rsid w:val="00296A16"/>
    <w:rsid w:val="002A0068"/>
    <w:rsid w:val="002A018D"/>
    <w:rsid w:val="002A0672"/>
    <w:rsid w:val="002A06C4"/>
    <w:rsid w:val="002B024E"/>
    <w:rsid w:val="002B1EDE"/>
    <w:rsid w:val="002B35D9"/>
    <w:rsid w:val="002B4AAF"/>
    <w:rsid w:val="002B4DEE"/>
    <w:rsid w:val="002B7763"/>
    <w:rsid w:val="002C326C"/>
    <w:rsid w:val="002C77CF"/>
    <w:rsid w:val="002C7D22"/>
    <w:rsid w:val="002D34A6"/>
    <w:rsid w:val="002D37B0"/>
    <w:rsid w:val="002D58BB"/>
    <w:rsid w:val="002D7A7C"/>
    <w:rsid w:val="002E08C3"/>
    <w:rsid w:val="002E3FC4"/>
    <w:rsid w:val="002E45A9"/>
    <w:rsid w:val="002E54DF"/>
    <w:rsid w:val="002E7843"/>
    <w:rsid w:val="002F32EA"/>
    <w:rsid w:val="002F3B5D"/>
    <w:rsid w:val="002F4B9A"/>
    <w:rsid w:val="002F6375"/>
    <w:rsid w:val="003026D7"/>
    <w:rsid w:val="00306A4D"/>
    <w:rsid w:val="00312538"/>
    <w:rsid w:val="00314C21"/>
    <w:rsid w:val="0032260F"/>
    <w:rsid w:val="00322FB9"/>
    <w:rsid w:val="003311F9"/>
    <w:rsid w:val="00333492"/>
    <w:rsid w:val="00333507"/>
    <w:rsid w:val="003348D5"/>
    <w:rsid w:val="00334D3C"/>
    <w:rsid w:val="00337C28"/>
    <w:rsid w:val="00337D67"/>
    <w:rsid w:val="00343255"/>
    <w:rsid w:val="0035786F"/>
    <w:rsid w:val="00360591"/>
    <w:rsid w:val="0036632F"/>
    <w:rsid w:val="00367A0C"/>
    <w:rsid w:val="00367E55"/>
    <w:rsid w:val="00370260"/>
    <w:rsid w:val="0037312E"/>
    <w:rsid w:val="003750EB"/>
    <w:rsid w:val="00380209"/>
    <w:rsid w:val="00380C46"/>
    <w:rsid w:val="00386BD2"/>
    <w:rsid w:val="00387DF0"/>
    <w:rsid w:val="003A0335"/>
    <w:rsid w:val="003A7478"/>
    <w:rsid w:val="003A7B3A"/>
    <w:rsid w:val="003B1B2C"/>
    <w:rsid w:val="003B7CAF"/>
    <w:rsid w:val="003C5015"/>
    <w:rsid w:val="003D2225"/>
    <w:rsid w:val="003D57CB"/>
    <w:rsid w:val="003E2DE7"/>
    <w:rsid w:val="003E56D3"/>
    <w:rsid w:val="003E649C"/>
    <w:rsid w:val="003F5795"/>
    <w:rsid w:val="004163B1"/>
    <w:rsid w:val="00422735"/>
    <w:rsid w:val="00437454"/>
    <w:rsid w:val="00440353"/>
    <w:rsid w:val="00443091"/>
    <w:rsid w:val="00446090"/>
    <w:rsid w:val="00447A0C"/>
    <w:rsid w:val="00447B94"/>
    <w:rsid w:val="00456E36"/>
    <w:rsid w:val="00460517"/>
    <w:rsid w:val="0046192D"/>
    <w:rsid w:val="00463287"/>
    <w:rsid w:val="00463FF1"/>
    <w:rsid w:val="00466452"/>
    <w:rsid w:val="00467D13"/>
    <w:rsid w:val="00472C8C"/>
    <w:rsid w:val="00477011"/>
    <w:rsid w:val="00481CC8"/>
    <w:rsid w:val="00487F68"/>
    <w:rsid w:val="00497B22"/>
    <w:rsid w:val="004A03A8"/>
    <w:rsid w:val="004A32C2"/>
    <w:rsid w:val="004B2962"/>
    <w:rsid w:val="004B2E7F"/>
    <w:rsid w:val="004B3A23"/>
    <w:rsid w:val="004B3D37"/>
    <w:rsid w:val="004B4AA4"/>
    <w:rsid w:val="004C0FF9"/>
    <w:rsid w:val="004C4681"/>
    <w:rsid w:val="004C553D"/>
    <w:rsid w:val="004D12EA"/>
    <w:rsid w:val="004D13F0"/>
    <w:rsid w:val="004E0BEE"/>
    <w:rsid w:val="004E3732"/>
    <w:rsid w:val="004F0BCB"/>
    <w:rsid w:val="004F1F40"/>
    <w:rsid w:val="004F670C"/>
    <w:rsid w:val="005019B3"/>
    <w:rsid w:val="00505D1C"/>
    <w:rsid w:val="0050756D"/>
    <w:rsid w:val="00515F1F"/>
    <w:rsid w:val="005258D2"/>
    <w:rsid w:val="00526DE7"/>
    <w:rsid w:val="00530AA9"/>
    <w:rsid w:val="005325CD"/>
    <w:rsid w:val="00533DBD"/>
    <w:rsid w:val="005366DB"/>
    <w:rsid w:val="00537E59"/>
    <w:rsid w:val="00537FA5"/>
    <w:rsid w:val="0054431D"/>
    <w:rsid w:val="00550095"/>
    <w:rsid w:val="005510E7"/>
    <w:rsid w:val="005525A9"/>
    <w:rsid w:val="00552E84"/>
    <w:rsid w:val="0055302E"/>
    <w:rsid w:val="00553EF9"/>
    <w:rsid w:val="00556CDA"/>
    <w:rsid w:val="00560776"/>
    <w:rsid w:val="00562554"/>
    <w:rsid w:val="00562774"/>
    <w:rsid w:val="00565D24"/>
    <w:rsid w:val="00567E76"/>
    <w:rsid w:val="00570D38"/>
    <w:rsid w:val="00571D6E"/>
    <w:rsid w:val="00573C5F"/>
    <w:rsid w:val="005774F9"/>
    <w:rsid w:val="0057790A"/>
    <w:rsid w:val="0058682C"/>
    <w:rsid w:val="0059389D"/>
    <w:rsid w:val="00595491"/>
    <w:rsid w:val="00596498"/>
    <w:rsid w:val="005A5B7E"/>
    <w:rsid w:val="005A6FF4"/>
    <w:rsid w:val="005A7A03"/>
    <w:rsid w:val="005B39F1"/>
    <w:rsid w:val="005B3BD3"/>
    <w:rsid w:val="005B5EED"/>
    <w:rsid w:val="005B7A66"/>
    <w:rsid w:val="005C1529"/>
    <w:rsid w:val="005C3480"/>
    <w:rsid w:val="005C5FE8"/>
    <w:rsid w:val="005C6532"/>
    <w:rsid w:val="005C7A46"/>
    <w:rsid w:val="005C7B82"/>
    <w:rsid w:val="005D6332"/>
    <w:rsid w:val="005D7FF8"/>
    <w:rsid w:val="005E17EA"/>
    <w:rsid w:val="005E6C5D"/>
    <w:rsid w:val="005F1065"/>
    <w:rsid w:val="005F1F1B"/>
    <w:rsid w:val="005F22C4"/>
    <w:rsid w:val="005F2CEE"/>
    <w:rsid w:val="005F34D0"/>
    <w:rsid w:val="005F3FE6"/>
    <w:rsid w:val="00600136"/>
    <w:rsid w:val="00604330"/>
    <w:rsid w:val="00605F69"/>
    <w:rsid w:val="00606800"/>
    <w:rsid w:val="00606878"/>
    <w:rsid w:val="0061214C"/>
    <w:rsid w:val="006122FA"/>
    <w:rsid w:val="0061263E"/>
    <w:rsid w:val="006205ED"/>
    <w:rsid w:val="00624357"/>
    <w:rsid w:val="006245FF"/>
    <w:rsid w:val="00626606"/>
    <w:rsid w:val="0062722B"/>
    <w:rsid w:val="00627A27"/>
    <w:rsid w:val="00630486"/>
    <w:rsid w:val="006326C0"/>
    <w:rsid w:val="00635B69"/>
    <w:rsid w:val="00636E0A"/>
    <w:rsid w:val="00642F30"/>
    <w:rsid w:val="00643DB6"/>
    <w:rsid w:val="006448F6"/>
    <w:rsid w:val="00650A7A"/>
    <w:rsid w:val="00651244"/>
    <w:rsid w:val="00651FBD"/>
    <w:rsid w:val="006540FC"/>
    <w:rsid w:val="00661EB5"/>
    <w:rsid w:val="00664F29"/>
    <w:rsid w:val="006672D8"/>
    <w:rsid w:val="0067193B"/>
    <w:rsid w:val="00675688"/>
    <w:rsid w:val="00675AFF"/>
    <w:rsid w:val="0068319A"/>
    <w:rsid w:val="00690C16"/>
    <w:rsid w:val="00691DDF"/>
    <w:rsid w:val="00692D39"/>
    <w:rsid w:val="00694030"/>
    <w:rsid w:val="00696B94"/>
    <w:rsid w:val="006A3DAE"/>
    <w:rsid w:val="006A5AB7"/>
    <w:rsid w:val="006A7779"/>
    <w:rsid w:val="006A7C75"/>
    <w:rsid w:val="006B6972"/>
    <w:rsid w:val="006B766F"/>
    <w:rsid w:val="006B7E23"/>
    <w:rsid w:val="006C4987"/>
    <w:rsid w:val="006D3456"/>
    <w:rsid w:val="006D535D"/>
    <w:rsid w:val="006D6677"/>
    <w:rsid w:val="006F22CA"/>
    <w:rsid w:val="006F2AA8"/>
    <w:rsid w:val="00700EA7"/>
    <w:rsid w:val="00703837"/>
    <w:rsid w:val="00705019"/>
    <w:rsid w:val="007110C8"/>
    <w:rsid w:val="00713B2C"/>
    <w:rsid w:val="0071542C"/>
    <w:rsid w:val="0071644F"/>
    <w:rsid w:val="00720576"/>
    <w:rsid w:val="00721434"/>
    <w:rsid w:val="00744844"/>
    <w:rsid w:val="00756B3B"/>
    <w:rsid w:val="0076013B"/>
    <w:rsid w:val="00760E14"/>
    <w:rsid w:val="00766672"/>
    <w:rsid w:val="007726B7"/>
    <w:rsid w:val="007726FB"/>
    <w:rsid w:val="00772891"/>
    <w:rsid w:val="00772B03"/>
    <w:rsid w:val="007732F9"/>
    <w:rsid w:val="007838DC"/>
    <w:rsid w:val="007869BB"/>
    <w:rsid w:val="00791B61"/>
    <w:rsid w:val="0079395A"/>
    <w:rsid w:val="0079417F"/>
    <w:rsid w:val="00794340"/>
    <w:rsid w:val="00795AA2"/>
    <w:rsid w:val="00796B46"/>
    <w:rsid w:val="007A3950"/>
    <w:rsid w:val="007B1008"/>
    <w:rsid w:val="007B4E8F"/>
    <w:rsid w:val="007B73B2"/>
    <w:rsid w:val="007C0644"/>
    <w:rsid w:val="007C277E"/>
    <w:rsid w:val="007C36AE"/>
    <w:rsid w:val="007C542D"/>
    <w:rsid w:val="007C7410"/>
    <w:rsid w:val="007D248D"/>
    <w:rsid w:val="007E01A3"/>
    <w:rsid w:val="007E04E9"/>
    <w:rsid w:val="007E2C5C"/>
    <w:rsid w:val="007E3D30"/>
    <w:rsid w:val="007E616E"/>
    <w:rsid w:val="007E7F84"/>
    <w:rsid w:val="007F152D"/>
    <w:rsid w:val="00805B99"/>
    <w:rsid w:val="008103DC"/>
    <w:rsid w:val="00812342"/>
    <w:rsid w:val="00814124"/>
    <w:rsid w:val="00815B12"/>
    <w:rsid w:val="00816728"/>
    <w:rsid w:val="0081725B"/>
    <w:rsid w:val="00822144"/>
    <w:rsid w:val="00823CFC"/>
    <w:rsid w:val="00824FEA"/>
    <w:rsid w:val="00826645"/>
    <w:rsid w:val="00826B8E"/>
    <w:rsid w:val="00827EF4"/>
    <w:rsid w:val="008309A1"/>
    <w:rsid w:val="00837180"/>
    <w:rsid w:val="00842F74"/>
    <w:rsid w:val="008451CA"/>
    <w:rsid w:val="0085156D"/>
    <w:rsid w:val="008543DC"/>
    <w:rsid w:val="00854CAD"/>
    <w:rsid w:val="008564D1"/>
    <w:rsid w:val="00860EAB"/>
    <w:rsid w:val="00863347"/>
    <w:rsid w:val="008652E2"/>
    <w:rsid w:val="00865BA6"/>
    <w:rsid w:val="00871368"/>
    <w:rsid w:val="008730FB"/>
    <w:rsid w:val="00876DBE"/>
    <w:rsid w:val="0088021D"/>
    <w:rsid w:val="00880DA2"/>
    <w:rsid w:val="008813B6"/>
    <w:rsid w:val="00884132"/>
    <w:rsid w:val="00890647"/>
    <w:rsid w:val="0089158E"/>
    <w:rsid w:val="008935BD"/>
    <w:rsid w:val="008A11F0"/>
    <w:rsid w:val="008A1D5D"/>
    <w:rsid w:val="008B0397"/>
    <w:rsid w:val="008B0D69"/>
    <w:rsid w:val="008B5A1F"/>
    <w:rsid w:val="008B63AE"/>
    <w:rsid w:val="008B7768"/>
    <w:rsid w:val="008C1673"/>
    <w:rsid w:val="008C1D9D"/>
    <w:rsid w:val="008C4546"/>
    <w:rsid w:val="008C598C"/>
    <w:rsid w:val="008D7716"/>
    <w:rsid w:val="008F0608"/>
    <w:rsid w:val="008F2ADA"/>
    <w:rsid w:val="008F5CD5"/>
    <w:rsid w:val="00902AAA"/>
    <w:rsid w:val="00904AEC"/>
    <w:rsid w:val="00904C35"/>
    <w:rsid w:val="009064DC"/>
    <w:rsid w:val="009137B6"/>
    <w:rsid w:val="009150A0"/>
    <w:rsid w:val="00920580"/>
    <w:rsid w:val="00921FDD"/>
    <w:rsid w:val="00924E3E"/>
    <w:rsid w:val="009338C4"/>
    <w:rsid w:val="00935C00"/>
    <w:rsid w:val="00935EFD"/>
    <w:rsid w:val="00937684"/>
    <w:rsid w:val="009429C0"/>
    <w:rsid w:val="009515C1"/>
    <w:rsid w:val="00951E6B"/>
    <w:rsid w:val="0097148E"/>
    <w:rsid w:val="00972A51"/>
    <w:rsid w:val="009800B5"/>
    <w:rsid w:val="00982B47"/>
    <w:rsid w:val="00990C37"/>
    <w:rsid w:val="009A0B4C"/>
    <w:rsid w:val="009A2981"/>
    <w:rsid w:val="009A575F"/>
    <w:rsid w:val="009A57F1"/>
    <w:rsid w:val="009A605A"/>
    <w:rsid w:val="009B0822"/>
    <w:rsid w:val="009B2B28"/>
    <w:rsid w:val="009B3EAE"/>
    <w:rsid w:val="009B7967"/>
    <w:rsid w:val="009C712C"/>
    <w:rsid w:val="009D18D6"/>
    <w:rsid w:val="009D235B"/>
    <w:rsid w:val="009E0E6E"/>
    <w:rsid w:val="009E1CD5"/>
    <w:rsid w:val="009E1E76"/>
    <w:rsid w:val="009E3957"/>
    <w:rsid w:val="009F14AE"/>
    <w:rsid w:val="009F1764"/>
    <w:rsid w:val="009F2C01"/>
    <w:rsid w:val="009F30F4"/>
    <w:rsid w:val="00A059D8"/>
    <w:rsid w:val="00A06848"/>
    <w:rsid w:val="00A10760"/>
    <w:rsid w:val="00A14051"/>
    <w:rsid w:val="00A144B8"/>
    <w:rsid w:val="00A156CE"/>
    <w:rsid w:val="00A36D23"/>
    <w:rsid w:val="00A40643"/>
    <w:rsid w:val="00A425B9"/>
    <w:rsid w:val="00A42672"/>
    <w:rsid w:val="00A43016"/>
    <w:rsid w:val="00A5344F"/>
    <w:rsid w:val="00A54472"/>
    <w:rsid w:val="00A56085"/>
    <w:rsid w:val="00A715A0"/>
    <w:rsid w:val="00A72ED8"/>
    <w:rsid w:val="00A73175"/>
    <w:rsid w:val="00A756EF"/>
    <w:rsid w:val="00A75ADE"/>
    <w:rsid w:val="00A76666"/>
    <w:rsid w:val="00A810C1"/>
    <w:rsid w:val="00A81897"/>
    <w:rsid w:val="00A81ACA"/>
    <w:rsid w:val="00A83344"/>
    <w:rsid w:val="00A83E17"/>
    <w:rsid w:val="00A85ADD"/>
    <w:rsid w:val="00A87393"/>
    <w:rsid w:val="00A928F4"/>
    <w:rsid w:val="00A95426"/>
    <w:rsid w:val="00AB377D"/>
    <w:rsid w:val="00AB6393"/>
    <w:rsid w:val="00AB6728"/>
    <w:rsid w:val="00AB6F78"/>
    <w:rsid w:val="00AD036A"/>
    <w:rsid w:val="00AD5162"/>
    <w:rsid w:val="00AD5B55"/>
    <w:rsid w:val="00AE2290"/>
    <w:rsid w:val="00AE3EB1"/>
    <w:rsid w:val="00AE630E"/>
    <w:rsid w:val="00AF01BC"/>
    <w:rsid w:val="00AF3377"/>
    <w:rsid w:val="00AF3F54"/>
    <w:rsid w:val="00B12C45"/>
    <w:rsid w:val="00B16429"/>
    <w:rsid w:val="00B20731"/>
    <w:rsid w:val="00B20B2B"/>
    <w:rsid w:val="00B2130A"/>
    <w:rsid w:val="00B21696"/>
    <w:rsid w:val="00B2175C"/>
    <w:rsid w:val="00B21B30"/>
    <w:rsid w:val="00B22983"/>
    <w:rsid w:val="00B22CB6"/>
    <w:rsid w:val="00B24B43"/>
    <w:rsid w:val="00B27406"/>
    <w:rsid w:val="00B30024"/>
    <w:rsid w:val="00B323E5"/>
    <w:rsid w:val="00B36906"/>
    <w:rsid w:val="00B4324B"/>
    <w:rsid w:val="00B50B52"/>
    <w:rsid w:val="00B64AEE"/>
    <w:rsid w:val="00B67417"/>
    <w:rsid w:val="00B679A4"/>
    <w:rsid w:val="00B67C6B"/>
    <w:rsid w:val="00B73982"/>
    <w:rsid w:val="00B7796C"/>
    <w:rsid w:val="00B801B1"/>
    <w:rsid w:val="00B82EF4"/>
    <w:rsid w:val="00B87A80"/>
    <w:rsid w:val="00B90C90"/>
    <w:rsid w:val="00B91090"/>
    <w:rsid w:val="00B94B8F"/>
    <w:rsid w:val="00BA1B3B"/>
    <w:rsid w:val="00BA4598"/>
    <w:rsid w:val="00BA7555"/>
    <w:rsid w:val="00BB32B8"/>
    <w:rsid w:val="00BC07F9"/>
    <w:rsid w:val="00BC4FA7"/>
    <w:rsid w:val="00BC68FC"/>
    <w:rsid w:val="00BC7964"/>
    <w:rsid w:val="00BD0F7C"/>
    <w:rsid w:val="00BE2615"/>
    <w:rsid w:val="00BE7A91"/>
    <w:rsid w:val="00BF7141"/>
    <w:rsid w:val="00C02420"/>
    <w:rsid w:val="00C077AE"/>
    <w:rsid w:val="00C11439"/>
    <w:rsid w:val="00C122A6"/>
    <w:rsid w:val="00C12C1C"/>
    <w:rsid w:val="00C13F7D"/>
    <w:rsid w:val="00C15E9D"/>
    <w:rsid w:val="00C20124"/>
    <w:rsid w:val="00C26BD1"/>
    <w:rsid w:val="00C27DB1"/>
    <w:rsid w:val="00C44D01"/>
    <w:rsid w:val="00C46636"/>
    <w:rsid w:val="00C56161"/>
    <w:rsid w:val="00C56856"/>
    <w:rsid w:val="00C56F6D"/>
    <w:rsid w:val="00C650D2"/>
    <w:rsid w:val="00C67536"/>
    <w:rsid w:val="00C762DC"/>
    <w:rsid w:val="00C76419"/>
    <w:rsid w:val="00C81D4D"/>
    <w:rsid w:val="00C8349E"/>
    <w:rsid w:val="00C83666"/>
    <w:rsid w:val="00C86614"/>
    <w:rsid w:val="00C93C4C"/>
    <w:rsid w:val="00CA2AC7"/>
    <w:rsid w:val="00CA6CC1"/>
    <w:rsid w:val="00CA76C4"/>
    <w:rsid w:val="00CB2FF1"/>
    <w:rsid w:val="00CB60D2"/>
    <w:rsid w:val="00CB6EB9"/>
    <w:rsid w:val="00CC2EF7"/>
    <w:rsid w:val="00CD1524"/>
    <w:rsid w:val="00CD6002"/>
    <w:rsid w:val="00CD64B7"/>
    <w:rsid w:val="00CE1B8F"/>
    <w:rsid w:val="00CE598E"/>
    <w:rsid w:val="00CF0588"/>
    <w:rsid w:val="00CF198F"/>
    <w:rsid w:val="00CF2AF7"/>
    <w:rsid w:val="00CF4EC3"/>
    <w:rsid w:val="00CF5656"/>
    <w:rsid w:val="00CF7B21"/>
    <w:rsid w:val="00D0069C"/>
    <w:rsid w:val="00D011E6"/>
    <w:rsid w:val="00D03BEF"/>
    <w:rsid w:val="00D16B85"/>
    <w:rsid w:val="00D242C6"/>
    <w:rsid w:val="00D27599"/>
    <w:rsid w:val="00D3691C"/>
    <w:rsid w:val="00D41109"/>
    <w:rsid w:val="00D41574"/>
    <w:rsid w:val="00D45D9A"/>
    <w:rsid w:val="00D50B3B"/>
    <w:rsid w:val="00D52CD7"/>
    <w:rsid w:val="00D54E7A"/>
    <w:rsid w:val="00D64F25"/>
    <w:rsid w:val="00D71293"/>
    <w:rsid w:val="00D81D7D"/>
    <w:rsid w:val="00D86F37"/>
    <w:rsid w:val="00D90A2B"/>
    <w:rsid w:val="00D91732"/>
    <w:rsid w:val="00D94268"/>
    <w:rsid w:val="00D94B6F"/>
    <w:rsid w:val="00DA011D"/>
    <w:rsid w:val="00DA16D1"/>
    <w:rsid w:val="00DA2284"/>
    <w:rsid w:val="00DB0311"/>
    <w:rsid w:val="00DB076A"/>
    <w:rsid w:val="00DB2645"/>
    <w:rsid w:val="00DB728F"/>
    <w:rsid w:val="00DC002E"/>
    <w:rsid w:val="00DC05A2"/>
    <w:rsid w:val="00DC3E1B"/>
    <w:rsid w:val="00DC7E41"/>
    <w:rsid w:val="00DE1C1C"/>
    <w:rsid w:val="00DE23C7"/>
    <w:rsid w:val="00DF0C6A"/>
    <w:rsid w:val="00DF132D"/>
    <w:rsid w:val="00DF5BE1"/>
    <w:rsid w:val="00E0133D"/>
    <w:rsid w:val="00E01DF7"/>
    <w:rsid w:val="00E02AC0"/>
    <w:rsid w:val="00E17DAB"/>
    <w:rsid w:val="00E21428"/>
    <w:rsid w:val="00E22E25"/>
    <w:rsid w:val="00E23678"/>
    <w:rsid w:val="00E24825"/>
    <w:rsid w:val="00E25436"/>
    <w:rsid w:val="00E353F7"/>
    <w:rsid w:val="00E3544F"/>
    <w:rsid w:val="00E401DE"/>
    <w:rsid w:val="00E41BD9"/>
    <w:rsid w:val="00E42D4B"/>
    <w:rsid w:val="00E439FC"/>
    <w:rsid w:val="00E45679"/>
    <w:rsid w:val="00E473CA"/>
    <w:rsid w:val="00E53A2C"/>
    <w:rsid w:val="00E55214"/>
    <w:rsid w:val="00E56B63"/>
    <w:rsid w:val="00E67B91"/>
    <w:rsid w:val="00E76479"/>
    <w:rsid w:val="00E76973"/>
    <w:rsid w:val="00E85D75"/>
    <w:rsid w:val="00E8656D"/>
    <w:rsid w:val="00E9184C"/>
    <w:rsid w:val="00E91F4E"/>
    <w:rsid w:val="00E91F62"/>
    <w:rsid w:val="00E95FCA"/>
    <w:rsid w:val="00E978BE"/>
    <w:rsid w:val="00EA205D"/>
    <w:rsid w:val="00EA4688"/>
    <w:rsid w:val="00EA479D"/>
    <w:rsid w:val="00EA5320"/>
    <w:rsid w:val="00EA6030"/>
    <w:rsid w:val="00EB04D3"/>
    <w:rsid w:val="00EB22A9"/>
    <w:rsid w:val="00EB2E9A"/>
    <w:rsid w:val="00EB37D6"/>
    <w:rsid w:val="00EC154B"/>
    <w:rsid w:val="00EC1AD2"/>
    <w:rsid w:val="00EC50A2"/>
    <w:rsid w:val="00ED2B54"/>
    <w:rsid w:val="00ED39F9"/>
    <w:rsid w:val="00ED3A63"/>
    <w:rsid w:val="00ED78D5"/>
    <w:rsid w:val="00EE2529"/>
    <w:rsid w:val="00EE454D"/>
    <w:rsid w:val="00EE52B5"/>
    <w:rsid w:val="00EE54DC"/>
    <w:rsid w:val="00EE699F"/>
    <w:rsid w:val="00EF7DF9"/>
    <w:rsid w:val="00F01620"/>
    <w:rsid w:val="00F022D4"/>
    <w:rsid w:val="00F027C1"/>
    <w:rsid w:val="00F04F05"/>
    <w:rsid w:val="00F0730C"/>
    <w:rsid w:val="00F11DDF"/>
    <w:rsid w:val="00F13DD3"/>
    <w:rsid w:val="00F13E69"/>
    <w:rsid w:val="00F1407C"/>
    <w:rsid w:val="00F215B7"/>
    <w:rsid w:val="00F23DCF"/>
    <w:rsid w:val="00F32168"/>
    <w:rsid w:val="00F321E4"/>
    <w:rsid w:val="00F33D3E"/>
    <w:rsid w:val="00F35162"/>
    <w:rsid w:val="00F4072E"/>
    <w:rsid w:val="00F42C82"/>
    <w:rsid w:val="00F4323E"/>
    <w:rsid w:val="00F51628"/>
    <w:rsid w:val="00F57693"/>
    <w:rsid w:val="00F576FA"/>
    <w:rsid w:val="00F63454"/>
    <w:rsid w:val="00F6644C"/>
    <w:rsid w:val="00F67AFD"/>
    <w:rsid w:val="00F815AE"/>
    <w:rsid w:val="00F84215"/>
    <w:rsid w:val="00F8492A"/>
    <w:rsid w:val="00F86910"/>
    <w:rsid w:val="00F86CE2"/>
    <w:rsid w:val="00F917E5"/>
    <w:rsid w:val="00F93F72"/>
    <w:rsid w:val="00F949D0"/>
    <w:rsid w:val="00F9699C"/>
    <w:rsid w:val="00FA294C"/>
    <w:rsid w:val="00FA7992"/>
    <w:rsid w:val="00FB44D5"/>
    <w:rsid w:val="00FB579C"/>
    <w:rsid w:val="00FB6641"/>
    <w:rsid w:val="00FC0105"/>
    <w:rsid w:val="00FC0A1C"/>
    <w:rsid w:val="00FC5968"/>
    <w:rsid w:val="00FD4445"/>
    <w:rsid w:val="00FD47E8"/>
    <w:rsid w:val="00FD74E0"/>
    <w:rsid w:val="00FE2CE3"/>
    <w:rsid w:val="00FE4A6D"/>
    <w:rsid w:val="00FF5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6795C"/>
  <w15:docId w15:val="{2BD2011E-5FB3-44D5-9024-1CC7FDFA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536"/>
  </w:style>
  <w:style w:type="paragraph" w:styleId="1">
    <w:name w:val="heading 1"/>
    <w:basedOn w:val="10"/>
    <w:next w:val="10"/>
    <w:rsid w:val="00643DB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643DB6"/>
    <w:pPr>
      <w:keepNext/>
      <w:outlineLvl w:val="1"/>
    </w:pPr>
    <w:rPr>
      <w:sz w:val="28"/>
      <w:szCs w:val="28"/>
    </w:rPr>
  </w:style>
  <w:style w:type="paragraph" w:styleId="3">
    <w:name w:val="heading 3"/>
    <w:basedOn w:val="10"/>
    <w:next w:val="10"/>
    <w:rsid w:val="00643DB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643DB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643DB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643DB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43DB6"/>
  </w:style>
  <w:style w:type="table" w:customStyle="1" w:styleId="TableNormal">
    <w:name w:val="Table Normal"/>
    <w:rsid w:val="00643D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643DB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643DB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43DB6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515C1"/>
    <w:rPr>
      <w:rFonts w:ascii="Segoe UI" w:eastAsia="Calibri" w:hAnsi="Segoe UI" w:cs="Segoe UI"/>
      <w:sz w:val="18"/>
      <w:szCs w:val="18"/>
      <w:lang w:val="ru-RU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515C1"/>
    <w:rPr>
      <w:rFonts w:ascii="Segoe UI" w:eastAsia="Calibri" w:hAnsi="Segoe UI" w:cs="Segoe UI"/>
      <w:sz w:val="18"/>
      <w:szCs w:val="18"/>
      <w:lang w:val="ru-RU"/>
    </w:rPr>
  </w:style>
  <w:style w:type="table" w:styleId="a8">
    <w:name w:val="Table Grid"/>
    <w:basedOn w:val="a1"/>
    <w:uiPriority w:val="39"/>
    <w:rsid w:val="00606800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B2B28"/>
    <w:rPr>
      <w:color w:val="0000FF"/>
      <w:u w:val="single"/>
    </w:rPr>
  </w:style>
  <w:style w:type="paragraph" w:styleId="aa">
    <w:name w:val="No Spacing"/>
    <w:uiPriority w:val="1"/>
    <w:qFormat/>
    <w:rsid w:val="00627A27"/>
    <w:rPr>
      <w:sz w:val="24"/>
      <w:szCs w:val="24"/>
    </w:rPr>
  </w:style>
  <w:style w:type="paragraph" w:styleId="30">
    <w:name w:val="Body Text Indent 3"/>
    <w:basedOn w:val="a"/>
    <w:link w:val="31"/>
    <w:rsid w:val="00627A27"/>
    <w:pPr>
      <w:ind w:left="720"/>
      <w:jc w:val="both"/>
    </w:pPr>
    <w:rPr>
      <w:sz w:val="28"/>
    </w:rPr>
  </w:style>
  <w:style w:type="character" w:customStyle="1" w:styleId="31">
    <w:name w:val="Основний текст з відступом 3 Знак"/>
    <w:basedOn w:val="a0"/>
    <w:link w:val="30"/>
    <w:rsid w:val="00627A27"/>
    <w:rPr>
      <w:sz w:val="28"/>
    </w:rPr>
  </w:style>
  <w:style w:type="character" w:customStyle="1" w:styleId="11">
    <w:name w:val="Незакрита згадка1"/>
    <w:basedOn w:val="a0"/>
    <w:uiPriority w:val="99"/>
    <w:semiHidden/>
    <w:unhideWhenUsed/>
    <w:rsid w:val="005A5B7E"/>
    <w:rPr>
      <w:color w:val="605E5C"/>
      <w:shd w:val="clear" w:color="auto" w:fill="E1DFDD"/>
    </w:rPr>
  </w:style>
  <w:style w:type="character" w:styleId="ab">
    <w:name w:val="Strong"/>
    <w:uiPriority w:val="22"/>
    <w:qFormat/>
    <w:rsid w:val="00A156CE"/>
    <w:rPr>
      <w:rFonts w:cs="Times New Roman"/>
      <w:b/>
    </w:rPr>
  </w:style>
  <w:style w:type="character" w:styleId="ac">
    <w:name w:val="annotation reference"/>
    <w:basedOn w:val="a0"/>
    <w:uiPriority w:val="99"/>
    <w:semiHidden/>
    <w:unhideWhenUsed/>
    <w:rsid w:val="00F9699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9699C"/>
  </w:style>
  <w:style w:type="character" w:customStyle="1" w:styleId="ae">
    <w:name w:val="Текст примітки Знак"/>
    <w:basedOn w:val="a0"/>
    <w:link w:val="ad"/>
    <w:uiPriority w:val="99"/>
    <w:semiHidden/>
    <w:rsid w:val="00F9699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9699C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F9699C"/>
    <w:rPr>
      <w:b/>
      <w:bCs/>
    </w:rPr>
  </w:style>
  <w:style w:type="paragraph" w:styleId="af1">
    <w:name w:val="List Paragraph"/>
    <w:basedOn w:val="a"/>
    <w:uiPriority w:val="34"/>
    <w:qFormat/>
    <w:rsid w:val="00E55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2FBE7-5A99-4197-A189-24D5C116B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Tehno-Shop</dc:creator>
  <cp:lastModifiedBy>Дарья Пономаренко</cp:lastModifiedBy>
  <cp:revision>6</cp:revision>
  <cp:lastPrinted>2025-04-02T15:25:00Z</cp:lastPrinted>
  <dcterms:created xsi:type="dcterms:W3CDTF">2025-04-02T15:28:00Z</dcterms:created>
  <dcterms:modified xsi:type="dcterms:W3CDTF">2025-04-10T07:24:00Z</dcterms:modified>
</cp:coreProperties>
</file>