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535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60"/>
      </w:tblGrid>
      <w:tr w:rsidR="000D483A" w:rsidRPr="00046312" w14:paraId="5CF4E119" w14:textId="77777777" w:rsidTr="003B0E5D">
        <w:trPr>
          <w:trHeight w:val="337"/>
        </w:trPr>
        <w:tc>
          <w:tcPr>
            <w:tcW w:w="4160" w:type="dxa"/>
          </w:tcPr>
          <w:p w14:paraId="4AF2BACB" w14:textId="77777777" w:rsidR="000D483A" w:rsidRPr="00046312" w:rsidRDefault="000D483A" w:rsidP="003B0E5D">
            <w:pPr>
              <w:jc w:val="center"/>
              <w:rPr>
                <w:sz w:val="28"/>
                <w:szCs w:val="28"/>
              </w:rPr>
            </w:pPr>
            <w:r w:rsidRPr="00046312">
              <w:rPr>
                <w:sz w:val="28"/>
                <w:szCs w:val="28"/>
              </w:rPr>
              <w:t>Додаток</w:t>
            </w:r>
          </w:p>
        </w:tc>
      </w:tr>
      <w:tr w:rsidR="000D483A" w:rsidRPr="00046312" w14:paraId="111417C4" w14:textId="77777777" w:rsidTr="003B0E5D">
        <w:trPr>
          <w:trHeight w:val="338"/>
        </w:trPr>
        <w:tc>
          <w:tcPr>
            <w:tcW w:w="4160" w:type="dxa"/>
          </w:tcPr>
          <w:p w14:paraId="396C76BE" w14:textId="77777777" w:rsidR="000D483A" w:rsidRPr="00046312" w:rsidRDefault="000D483A" w:rsidP="003B0E5D">
            <w:pPr>
              <w:jc w:val="both"/>
              <w:rPr>
                <w:sz w:val="28"/>
                <w:szCs w:val="28"/>
              </w:rPr>
            </w:pPr>
            <w:r w:rsidRPr="00046312">
              <w:rPr>
                <w:sz w:val="28"/>
                <w:szCs w:val="28"/>
              </w:rPr>
              <w:t>до наказу Сумської міської військової адміністрації</w:t>
            </w:r>
          </w:p>
        </w:tc>
      </w:tr>
      <w:tr w:rsidR="000D483A" w:rsidRPr="00046312" w14:paraId="1E808206" w14:textId="77777777" w:rsidTr="003B0E5D">
        <w:trPr>
          <w:trHeight w:val="203"/>
        </w:trPr>
        <w:tc>
          <w:tcPr>
            <w:tcW w:w="4160" w:type="dxa"/>
          </w:tcPr>
          <w:p w14:paraId="4AE06B48" w14:textId="55BF6947" w:rsidR="000D483A" w:rsidRPr="000D483A" w:rsidRDefault="000D483A" w:rsidP="003B0E5D">
            <w:pPr>
              <w:jc w:val="both"/>
              <w:rPr>
                <w:sz w:val="28"/>
                <w:szCs w:val="28"/>
                <w:lang w:val="ru-RU"/>
              </w:rPr>
            </w:pPr>
            <w:r w:rsidRPr="0004631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  <w:lang w:val="ru-RU"/>
              </w:rPr>
              <w:t>25.04.2025</w:t>
            </w:r>
            <w:r w:rsidRPr="0004631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  <w:lang w:val="en-US"/>
              </w:rPr>
              <w:t xml:space="preserve"> 96-C</w:t>
            </w:r>
            <w:r>
              <w:rPr>
                <w:sz w:val="28"/>
                <w:szCs w:val="28"/>
                <w:lang w:val="ru-RU"/>
              </w:rPr>
              <w:t>МВА</w:t>
            </w:r>
          </w:p>
        </w:tc>
      </w:tr>
    </w:tbl>
    <w:p w14:paraId="4308E3FD" w14:textId="77777777" w:rsidR="000D483A" w:rsidRPr="00046312" w:rsidRDefault="000D483A" w:rsidP="000D483A">
      <w:pPr>
        <w:tabs>
          <w:tab w:val="left" w:pos="3960"/>
        </w:tabs>
        <w:jc w:val="center"/>
        <w:rPr>
          <w:b/>
          <w:sz w:val="28"/>
          <w:szCs w:val="28"/>
        </w:rPr>
      </w:pPr>
      <w:r w:rsidRPr="00046312">
        <w:rPr>
          <w:b/>
          <w:sz w:val="28"/>
          <w:szCs w:val="28"/>
        </w:rPr>
        <w:br w:type="textWrapping" w:clear="all"/>
      </w:r>
    </w:p>
    <w:p w14:paraId="471F4983" w14:textId="77777777" w:rsidR="000D483A" w:rsidRPr="00046312" w:rsidRDefault="000D483A" w:rsidP="000D483A">
      <w:pPr>
        <w:tabs>
          <w:tab w:val="left" w:pos="3960"/>
        </w:tabs>
        <w:jc w:val="center"/>
        <w:rPr>
          <w:b/>
          <w:sz w:val="28"/>
          <w:szCs w:val="28"/>
        </w:rPr>
      </w:pPr>
    </w:p>
    <w:p w14:paraId="1653EFF3" w14:textId="77777777" w:rsidR="000D483A" w:rsidRPr="00046312" w:rsidRDefault="000D483A" w:rsidP="000D483A">
      <w:pPr>
        <w:jc w:val="center"/>
        <w:outlineLvl w:val="0"/>
        <w:rPr>
          <w:b/>
          <w:color w:val="000000"/>
          <w:sz w:val="28"/>
          <w:szCs w:val="28"/>
        </w:rPr>
      </w:pPr>
      <w:r w:rsidRPr="00046312">
        <w:rPr>
          <w:b/>
          <w:color w:val="000000"/>
          <w:sz w:val="28"/>
          <w:szCs w:val="28"/>
        </w:rPr>
        <w:t>Список</w:t>
      </w:r>
    </w:p>
    <w:p w14:paraId="2D28EA16" w14:textId="77777777" w:rsidR="000D483A" w:rsidRPr="00046312" w:rsidRDefault="000D483A" w:rsidP="000D483A">
      <w:pPr>
        <w:jc w:val="center"/>
        <w:rPr>
          <w:b/>
          <w:sz w:val="28"/>
          <w:szCs w:val="28"/>
        </w:rPr>
      </w:pPr>
      <w:r w:rsidRPr="00046312">
        <w:rPr>
          <w:b/>
          <w:sz w:val="28"/>
          <w:szCs w:val="28"/>
        </w:rPr>
        <w:t>загиблих</w:t>
      </w:r>
      <w:r>
        <w:rPr>
          <w:b/>
          <w:sz w:val="28"/>
          <w:szCs w:val="28"/>
        </w:rPr>
        <w:t xml:space="preserve"> </w:t>
      </w:r>
      <w:r w:rsidRPr="00046312">
        <w:rPr>
          <w:b/>
          <w:sz w:val="28"/>
          <w:szCs w:val="28"/>
        </w:rPr>
        <w:t>Захисників України, які безоплатно поховані комунальним підприємством Сумської міської ради «Спеціалізований комбінат»</w:t>
      </w:r>
    </w:p>
    <w:p w14:paraId="15A9194C" w14:textId="77777777" w:rsidR="000D483A" w:rsidRPr="00046312" w:rsidRDefault="000D483A" w:rsidP="000D483A">
      <w:pPr>
        <w:jc w:val="center"/>
        <w:rPr>
          <w:b/>
          <w:bCs/>
          <w:sz w:val="28"/>
          <w:szCs w:val="28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689"/>
        <w:gridCol w:w="3119"/>
      </w:tblGrid>
      <w:tr w:rsidR="000D483A" w:rsidRPr="00046312" w14:paraId="61A45E14" w14:textId="77777777" w:rsidTr="003B0E5D">
        <w:trPr>
          <w:trHeight w:val="11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4125" w14:textId="77777777" w:rsidR="000D483A" w:rsidRPr="00046312" w:rsidRDefault="000D483A" w:rsidP="003B0E5D">
            <w:pPr>
              <w:jc w:val="center"/>
              <w:rPr>
                <w:bCs/>
                <w:sz w:val="28"/>
                <w:szCs w:val="28"/>
              </w:rPr>
            </w:pPr>
            <w:r w:rsidRPr="00046312">
              <w:rPr>
                <w:bCs/>
                <w:sz w:val="28"/>
                <w:szCs w:val="28"/>
              </w:rPr>
              <w:t>№ з/п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D554" w14:textId="77777777" w:rsidR="000D483A" w:rsidRPr="00046312" w:rsidRDefault="000D483A" w:rsidP="003B0E5D">
            <w:pPr>
              <w:ind w:right="-114"/>
              <w:jc w:val="center"/>
              <w:rPr>
                <w:bCs/>
                <w:sz w:val="28"/>
                <w:szCs w:val="28"/>
              </w:rPr>
            </w:pPr>
            <w:r w:rsidRPr="00046312">
              <w:rPr>
                <w:bCs/>
                <w:sz w:val="28"/>
                <w:szCs w:val="28"/>
              </w:rPr>
              <w:t>П.І.Б.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A36D" w14:textId="77777777" w:rsidR="000D483A" w:rsidRPr="00046312" w:rsidRDefault="000D483A" w:rsidP="003B0E5D">
            <w:pPr>
              <w:jc w:val="center"/>
              <w:rPr>
                <w:bCs/>
                <w:sz w:val="28"/>
                <w:szCs w:val="28"/>
              </w:rPr>
            </w:pPr>
            <w:r w:rsidRPr="00046312">
              <w:rPr>
                <w:bCs/>
                <w:sz w:val="28"/>
                <w:szCs w:val="28"/>
              </w:rPr>
              <w:t>Сума</w:t>
            </w:r>
          </w:p>
          <w:p w14:paraId="35B15102" w14:textId="77777777" w:rsidR="000D483A" w:rsidRPr="00046312" w:rsidRDefault="000D483A" w:rsidP="003B0E5D">
            <w:pPr>
              <w:jc w:val="center"/>
              <w:rPr>
                <w:bCs/>
                <w:sz w:val="28"/>
                <w:szCs w:val="28"/>
              </w:rPr>
            </w:pPr>
            <w:r w:rsidRPr="00046312">
              <w:rPr>
                <w:bCs/>
                <w:sz w:val="28"/>
                <w:szCs w:val="28"/>
              </w:rPr>
              <w:t>(грн.)</w:t>
            </w:r>
          </w:p>
          <w:p w14:paraId="6E7D8D58" w14:textId="77777777" w:rsidR="000D483A" w:rsidRPr="00046312" w:rsidRDefault="000D483A" w:rsidP="003B0E5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D483A" w:rsidRPr="00046312" w14:paraId="07B46D08" w14:textId="77777777" w:rsidTr="003B0E5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21DE" w14:textId="77777777" w:rsidR="000D483A" w:rsidRPr="00046312" w:rsidRDefault="000D483A" w:rsidP="003B0E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4478" w14:textId="77777777" w:rsidR="000D483A" w:rsidRPr="00046312" w:rsidRDefault="000D483A" w:rsidP="003B0E5D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Наровенко Володимир Миколайович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9B57D" w14:textId="77777777" w:rsidR="000D483A" w:rsidRPr="00046312" w:rsidRDefault="000D483A" w:rsidP="003B0E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16 500,00</w:t>
            </w:r>
          </w:p>
        </w:tc>
      </w:tr>
      <w:tr w:rsidR="000D483A" w:rsidRPr="00046312" w14:paraId="438E8953" w14:textId="77777777" w:rsidTr="003B0E5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7FAF" w14:textId="77777777" w:rsidR="000D483A" w:rsidRPr="00046312" w:rsidRDefault="000D483A" w:rsidP="003B0E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23C2" w14:textId="77777777" w:rsidR="000D483A" w:rsidRPr="00046312" w:rsidRDefault="000D483A" w:rsidP="003B0E5D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Шкурат Віталій Олександрович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A9262" w14:textId="77777777" w:rsidR="000D483A" w:rsidRPr="00046312" w:rsidRDefault="000D483A" w:rsidP="003B0E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16 494,00</w:t>
            </w:r>
          </w:p>
        </w:tc>
      </w:tr>
      <w:tr w:rsidR="000D483A" w:rsidRPr="00046312" w14:paraId="64DB9223" w14:textId="77777777" w:rsidTr="003B0E5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192E" w14:textId="77777777" w:rsidR="000D483A" w:rsidRPr="00046312" w:rsidRDefault="000D483A" w:rsidP="003B0E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E65C" w14:textId="77777777" w:rsidR="000D483A" w:rsidRPr="00046312" w:rsidRDefault="000D483A" w:rsidP="003B0E5D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Трохан Василь Миколайович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B1970" w14:textId="77777777" w:rsidR="000D483A" w:rsidRPr="00046312" w:rsidRDefault="000D483A" w:rsidP="003B0E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16 492,00</w:t>
            </w:r>
          </w:p>
        </w:tc>
      </w:tr>
      <w:tr w:rsidR="000D483A" w:rsidRPr="00046312" w14:paraId="7CF996AB" w14:textId="77777777" w:rsidTr="003B0E5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283F" w14:textId="77777777" w:rsidR="000D483A" w:rsidRPr="00046312" w:rsidRDefault="000D483A" w:rsidP="003B0E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E96D" w14:textId="77777777" w:rsidR="000D483A" w:rsidRDefault="000D483A" w:rsidP="003B0E5D">
            <w:pPr>
              <w:ind w:right="-114"/>
              <w:rPr>
                <w:b/>
                <w:bCs/>
                <w:color w:val="000000"/>
                <w:sz w:val="28"/>
                <w:szCs w:val="28"/>
              </w:rPr>
            </w:pPr>
          </w:p>
          <w:p w14:paraId="205DF40F" w14:textId="77777777" w:rsidR="000D483A" w:rsidRPr="00046312" w:rsidRDefault="000D483A" w:rsidP="003B0E5D">
            <w:pPr>
              <w:ind w:right="-114"/>
              <w:rPr>
                <w:b/>
                <w:bCs/>
                <w:color w:val="000000"/>
                <w:sz w:val="28"/>
                <w:szCs w:val="28"/>
              </w:rPr>
            </w:pPr>
            <w:r w:rsidRPr="00046312">
              <w:rPr>
                <w:b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8A7C9" w14:textId="77777777" w:rsidR="000D483A" w:rsidRPr="00046312" w:rsidRDefault="000D483A" w:rsidP="003B0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fldChar w:fldCharType="begin"/>
            </w:r>
            <w:r>
              <w:rPr>
                <w:b/>
                <w:bCs/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49 486</w:t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r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</w:tbl>
    <w:p w14:paraId="0E16175C" w14:textId="77777777" w:rsidR="000D483A" w:rsidRPr="00046312" w:rsidRDefault="000D483A" w:rsidP="000D483A">
      <w:pPr>
        <w:jc w:val="both"/>
        <w:rPr>
          <w:bCs/>
          <w:sz w:val="28"/>
          <w:szCs w:val="28"/>
        </w:rPr>
      </w:pPr>
    </w:p>
    <w:p w14:paraId="008AD401" w14:textId="77777777" w:rsidR="000D483A" w:rsidRPr="00046312" w:rsidRDefault="000D483A" w:rsidP="000D483A">
      <w:pPr>
        <w:jc w:val="both"/>
        <w:rPr>
          <w:bCs/>
          <w:sz w:val="28"/>
          <w:szCs w:val="28"/>
        </w:rPr>
      </w:pPr>
    </w:p>
    <w:p w14:paraId="68F3EAF3" w14:textId="77777777" w:rsidR="000D483A" w:rsidRDefault="000D483A" w:rsidP="000D483A">
      <w:pPr>
        <w:jc w:val="both"/>
        <w:rPr>
          <w:bCs/>
          <w:sz w:val="28"/>
          <w:szCs w:val="28"/>
        </w:rPr>
      </w:pPr>
    </w:p>
    <w:p w14:paraId="70895C25" w14:textId="77777777" w:rsidR="000D483A" w:rsidRPr="00046312" w:rsidRDefault="000D483A" w:rsidP="000D483A">
      <w:pPr>
        <w:jc w:val="both"/>
        <w:rPr>
          <w:bCs/>
          <w:sz w:val="28"/>
          <w:szCs w:val="28"/>
        </w:rPr>
      </w:pPr>
    </w:p>
    <w:p w14:paraId="60A0E403" w14:textId="77777777" w:rsidR="000D483A" w:rsidRPr="00046312" w:rsidRDefault="000D483A" w:rsidP="000D483A">
      <w:pPr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4"/>
        <w:gridCol w:w="1530"/>
        <w:gridCol w:w="3377"/>
      </w:tblGrid>
      <w:tr w:rsidR="000D483A" w:rsidRPr="00046312" w14:paraId="5AA3E1CC" w14:textId="77777777" w:rsidTr="003B0E5D">
        <w:tc>
          <w:tcPr>
            <w:tcW w:w="4680" w:type="dxa"/>
          </w:tcPr>
          <w:p w14:paraId="17582893" w14:textId="77777777" w:rsidR="000D483A" w:rsidRPr="00046312" w:rsidRDefault="000D483A" w:rsidP="003B0E5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д</w:t>
            </w:r>
            <w:r w:rsidRPr="00046312">
              <w:rPr>
                <w:sz w:val="28"/>
                <w:szCs w:val="28"/>
                <w:lang w:val="uk-UA"/>
              </w:rPr>
              <w:t>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46312">
              <w:rPr>
                <w:sz w:val="28"/>
                <w:szCs w:val="28"/>
                <w:lang w:val="uk-UA"/>
              </w:rPr>
              <w:t xml:space="preserve"> Департаменту соціального захисту населення Сумської міської ради  </w:t>
            </w:r>
          </w:p>
        </w:tc>
        <w:tc>
          <w:tcPr>
            <w:tcW w:w="1557" w:type="dxa"/>
          </w:tcPr>
          <w:p w14:paraId="2C194EF1" w14:textId="77777777" w:rsidR="000D483A" w:rsidRPr="00046312" w:rsidRDefault="000D483A" w:rsidP="003B0E5D">
            <w:pPr>
              <w:jc w:val="both"/>
              <w:rPr>
                <w:sz w:val="28"/>
                <w:szCs w:val="28"/>
              </w:rPr>
            </w:pPr>
            <w:r w:rsidRPr="0004631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</w:tcPr>
          <w:p w14:paraId="61F64E96" w14:textId="77777777" w:rsidR="000D483A" w:rsidRPr="00046312" w:rsidRDefault="000D483A" w:rsidP="003B0E5D">
            <w:pPr>
              <w:jc w:val="both"/>
              <w:rPr>
                <w:sz w:val="28"/>
                <w:szCs w:val="28"/>
              </w:rPr>
            </w:pPr>
            <w:r w:rsidRPr="00046312">
              <w:rPr>
                <w:sz w:val="28"/>
                <w:szCs w:val="28"/>
              </w:rPr>
              <w:t xml:space="preserve">                   </w:t>
            </w:r>
          </w:p>
          <w:p w14:paraId="4131C4EE" w14:textId="77777777" w:rsidR="000D483A" w:rsidRPr="00046312" w:rsidRDefault="000D483A" w:rsidP="003B0E5D">
            <w:pPr>
              <w:jc w:val="both"/>
              <w:rPr>
                <w:sz w:val="28"/>
                <w:szCs w:val="28"/>
              </w:rPr>
            </w:pPr>
            <w:r w:rsidRPr="00046312">
              <w:rPr>
                <w:sz w:val="28"/>
                <w:szCs w:val="28"/>
              </w:rPr>
              <w:t xml:space="preserve">  </w:t>
            </w:r>
          </w:p>
          <w:p w14:paraId="2D5CC2A4" w14:textId="77777777" w:rsidR="000D483A" w:rsidRPr="00046312" w:rsidRDefault="000D483A" w:rsidP="003B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МАРИНЧЕНКО</w:t>
            </w:r>
            <w:r w:rsidRPr="00046312">
              <w:rPr>
                <w:sz w:val="28"/>
                <w:szCs w:val="28"/>
              </w:rPr>
              <w:t xml:space="preserve">   </w:t>
            </w:r>
          </w:p>
        </w:tc>
      </w:tr>
    </w:tbl>
    <w:p w14:paraId="5C1A2F3E" w14:textId="77777777" w:rsidR="000D483A" w:rsidRPr="00046312" w:rsidRDefault="000D483A" w:rsidP="000D483A">
      <w:pPr>
        <w:jc w:val="center"/>
        <w:outlineLvl w:val="0"/>
        <w:rPr>
          <w:szCs w:val="28"/>
        </w:rPr>
      </w:pPr>
    </w:p>
    <w:p w14:paraId="73933915" w14:textId="77777777" w:rsidR="000D483A" w:rsidRPr="00046312" w:rsidRDefault="000D483A" w:rsidP="000D483A">
      <w:pPr>
        <w:jc w:val="center"/>
        <w:outlineLvl w:val="0"/>
        <w:rPr>
          <w:szCs w:val="28"/>
        </w:rPr>
      </w:pPr>
    </w:p>
    <w:p w14:paraId="7201D97B" w14:textId="77777777" w:rsidR="000D483A" w:rsidRPr="00046312" w:rsidRDefault="000D483A" w:rsidP="000D483A">
      <w:pPr>
        <w:jc w:val="center"/>
        <w:outlineLvl w:val="0"/>
        <w:rPr>
          <w:szCs w:val="28"/>
        </w:rPr>
      </w:pPr>
    </w:p>
    <w:p w14:paraId="0F715FE4" w14:textId="77777777" w:rsidR="005050AB" w:rsidRDefault="005050AB"/>
    <w:sectPr w:rsidR="005050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3C"/>
    <w:rsid w:val="000D483A"/>
    <w:rsid w:val="0022523C"/>
    <w:rsid w:val="005050AB"/>
    <w:rsid w:val="005A0A64"/>
    <w:rsid w:val="0078253C"/>
    <w:rsid w:val="00DD4CB9"/>
    <w:rsid w:val="00FA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76C4"/>
  <w15:chartTrackingRefBased/>
  <w15:docId w15:val="{B5D5452B-0006-4446-BD09-C72EFE89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8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25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5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53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53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53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53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53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53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53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2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25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25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25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25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25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25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25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25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82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53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82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53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82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5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782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82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53C"/>
    <w:rPr>
      <w:b/>
      <w:bCs/>
      <w:smallCaps/>
      <w:color w:val="2F5496" w:themeColor="accent1" w:themeShade="BF"/>
      <w:spacing w:val="5"/>
    </w:rPr>
  </w:style>
  <w:style w:type="paragraph" w:customStyle="1" w:styleId="msonormalcxspmiddle">
    <w:name w:val="msonormalcxspmiddle"/>
    <w:basedOn w:val="a"/>
    <w:rsid w:val="000D483A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203</Characters>
  <Application>Microsoft Office Word</Application>
  <DocSecurity>0</DocSecurity>
  <Lines>1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2025-05-05T11:40:00Z</dcterms:created>
  <dcterms:modified xsi:type="dcterms:W3CDTF">2025-05-05T11:40:00Z</dcterms:modified>
</cp:coreProperties>
</file>