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E43B" w14:textId="77777777" w:rsidR="00643DB6" w:rsidRPr="008B0A6F" w:rsidRDefault="00E02AC0">
      <w:pPr>
        <w:pStyle w:val="10"/>
        <w:spacing w:after="200" w:line="276" w:lineRule="auto"/>
        <w:rPr>
          <w:color w:val="1A1A1A" w:themeColor="background1" w:themeShade="1A"/>
          <w:sz w:val="28"/>
          <w:szCs w:val="28"/>
          <w:lang w:val="ru-RU"/>
        </w:rPr>
      </w:pPr>
      <w:r w:rsidRPr="00816728">
        <w:rPr>
          <w:noProof/>
          <w:color w:val="1A1A1A" w:themeColor="background1" w:themeShade="1A"/>
          <w:lang w:val="ru-RU"/>
        </w:rPr>
        <w:drawing>
          <wp:anchor distT="0" distB="0" distL="114300" distR="114300" simplePos="0" relativeHeight="251658240" behindDoc="0" locked="0" layoutInCell="1" allowOverlap="1" wp14:anchorId="13D0626F" wp14:editId="3C5CF558">
            <wp:simplePos x="0" y="0"/>
            <wp:positionH relativeFrom="column">
              <wp:posOffset>2722245</wp:posOffset>
            </wp:positionH>
            <wp:positionV relativeFrom="paragraph">
              <wp:posOffset>0</wp:posOffset>
            </wp:positionV>
            <wp:extent cx="457200" cy="62420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15BE9" w14:textId="77777777" w:rsidR="00643DB6" w:rsidRPr="00816728" w:rsidRDefault="00643DB6">
      <w:pPr>
        <w:pStyle w:val="10"/>
        <w:tabs>
          <w:tab w:val="left" w:pos="-284"/>
        </w:tabs>
        <w:jc w:val="center"/>
        <w:rPr>
          <w:color w:val="1A1A1A" w:themeColor="background1" w:themeShade="1A"/>
        </w:rPr>
      </w:pPr>
    </w:p>
    <w:p w14:paraId="453FE77D" w14:textId="77777777" w:rsidR="00643DB6" w:rsidRPr="00816728" w:rsidRDefault="00643DB6">
      <w:pPr>
        <w:pStyle w:val="10"/>
        <w:tabs>
          <w:tab w:val="left" w:pos="-284"/>
        </w:tabs>
        <w:jc w:val="center"/>
        <w:rPr>
          <w:color w:val="1A1A1A" w:themeColor="background1" w:themeShade="1A"/>
        </w:rPr>
      </w:pPr>
    </w:p>
    <w:p w14:paraId="3FA08B30" w14:textId="77777777" w:rsidR="00643DB6" w:rsidRPr="00816728" w:rsidRDefault="00643DB6" w:rsidP="002E3FC4">
      <w:pPr>
        <w:pStyle w:val="10"/>
        <w:tabs>
          <w:tab w:val="left" w:pos="-284"/>
        </w:tabs>
        <w:rPr>
          <w:color w:val="1A1A1A" w:themeColor="background1" w:themeShade="1A"/>
        </w:rPr>
      </w:pPr>
    </w:p>
    <w:p w14:paraId="0D08960B" w14:textId="77777777" w:rsidR="00643DB6" w:rsidRPr="00FF7476" w:rsidRDefault="00E02AC0">
      <w:pPr>
        <w:pStyle w:val="10"/>
        <w:jc w:val="center"/>
        <w:rPr>
          <w:color w:val="1A1A1A" w:themeColor="background1" w:themeShade="1A"/>
          <w:sz w:val="32"/>
          <w:szCs w:val="32"/>
        </w:rPr>
      </w:pPr>
      <w:r w:rsidRPr="00FF7476">
        <w:rPr>
          <w:color w:val="1A1A1A" w:themeColor="background1" w:themeShade="1A"/>
          <w:sz w:val="32"/>
          <w:szCs w:val="32"/>
        </w:rPr>
        <w:t>СУМСЬКА МІСЬКА ВІЙСЬКОВА АДМІНІСТРАЦІЯ</w:t>
      </w:r>
    </w:p>
    <w:p w14:paraId="1D70E32A" w14:textId="77777777" w:rsidR="00643DB6" w:rsidRPr="00FF7476" w:rsidRDefault="00E02AC0">
      <w:pPr>
        <w:pStyle w:val="10"/>
        <w:jc w:val="center"/>
        <w:rPr>
          <w:color w:val="1A1A1A" w:themeColor="background1" w:themeShade="1A"/>
          <w:sz w:val="32"/>
          <w:szCs w:val="32"/>
        </w:rPr>
      </w:pPr>
      <w:r w:rsidRPr="00FF7476">
        <w:rPr>
          <w:color w:val="1A1A1A" w:themeColor="background1" w:themeShade="1A"/>
          <w:sz w:val="32"/>
          <w:szCs w:val="32"/>
        </w:rPr>
        <w:t>СУМСЬКОГО РАЙОНУ СУМСЬКОЇ ОБЛАСТІ</w:t>
      </w:r>
    </w:p>
    <w:p w14:paraId="1609CC59" w14:textId="77777777" w:rsidR="0056565B" w:rsidRPr="00816728" w:rsidRDefault="0056565B" w:rsidP="0056565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A1A1A" w:themeColor="background1" w:themeShade="1A"/>
          <w:sz w:val="40"/>
          <w:szCs w:val="40"/>
        </w:rPr>
      </w:pPr>
      <w:r>
        <w:rPr>
          <w:b/>
          <w:color w:val="1A1A1A" w:themeColor="background1" w:themeShade="1A"/>
          <w:sz w:val="32"/>
          <w:szCs w:val="32"/>
        </w:rPr>
        <w:t>НАКАЗ</w:t>
      </w:r>
    </w:p>
    <w:p w14:paraId="10F12104" w14:textId="77777777" w:rsidR="0056565B" w:rsidRPr="00FF20EE" w:rsidRDefault="0056565B" w:rsidP="0056565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1A1A1A" w:themeColor="background1" w:themeShade="1A"/>
          <w:sz w:val="24"/>
          <w:szCs w:val="24"/>
        </w:rPr>
      </w:pPr>
    </w:p>
    <w:p w14:paraId="0D8C5027" w14:textId="74923101" w:rsidR="0056565B" w:rsidRPr="00816728" w:rsidRDefault="00211B00" w:rsidP="0056565B">
      <w:pPr>
        <w:pStyle w:val="10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  <w:lang w:val="en-US"/>
        </w:rPr>
        <w:t>26.02.</w:t>
      </w:r>
      <w:r w:rsidR="0056565B">
        <w:rPr>
          <w:color w:val="1A1A1A" w:themeColor="background1" w:themeShade="1A"/>
          <w:sz w:val="28"/>
          <w:szCs w:val="28"/>
        </w:rPr>
        <w:t>2025</w:t>
      </w:r>
      <w:r w:rsidR="0056565B">
        <w:rPr>
          <w:color w:val="1A1A1A" w:themeColor="background1" w:themeShade="1A"/>
          <w:sz w:val="28"/>
          <w:szCs w:val="28"/>
        </w:rPr>
        <w:tab/>
      </w:r>
      <w:r w:rsidR="0056565B">
        <w:rPr>
          <w:color w:val="1A1A1A" w:themeColor="background1" w:themeShade="1A"/>
          <w:sz w:val="28"/>
          <w:szCs w:val="28"/>
        </w:rPr>
        <w:tab/>
      </w:r>
      <w:r>
        <w:rPr>
          <w:color w:val="1A1A1A" w:themeColor="background1" w:themeShade="1A"/>
          <w:sz w:val="28"/>
          <w:szCs w:val="28"/>
          <w:lang w:val="en-US"/>
        </w:rPr>
        <w:t xml:space="preserve">                               </w:t>
      </w:r>
      <w:r w:rsidR="0056565B" w:rsidRPr="00816728">
        <w:rPr>
          <w:color w:val="1A1A1A" w:themeColor="background1" w:themeShade="1A"/>
          <w:sz w:val="28"/>
          <w:szCs w:val="28"/>
        </w:rPr>
        <w:t>м. Суми</w:t>
      </w:r>
      <w:r w:rsidR="00156ED6">
        <w:rPr>
          <w:color w:val="1A1A1A" w:themeColor="background1" w:themeShade="1A"/>
          <w:sz w:val="28"/>
          <w:szCs w:val="28"/>
        </w:rPr>
        <w:tab/>
      </w:r>
      <w:r w:rsidR="00156ED6">
        <w:rPr>
          <w:color w:val="1A1A1A" w:themeColor="background1" w:themeShade="1A"/>
          <w:sz w:val="28"/>
          <w:szCs w:val="28"/>
        </w:rPr>
        <w:tab/>
        <w:t xml:space="preserve">         </w:t>
      </w:r>
      <w:r>
        <w:rPr>
          <w:color w:val="1A1A1A" w:themeColor="background1" w:themeShade="1A"/>
          <w:sz w:val="28"/>
          <w:szCs w:val="28"/>
          <w:lang w:val="en-US"/>
        </w:rPr>
        <w:t xml:space="preserve">         </w:t>
      </w:r>
      <w:r w:rsidR="0056565B" w:rsidRPr="00816728">
        <w:rPr>
          <w:color w:val="1A1A1A" w:themeColor="background1" w:themeShade="1A"/>
          <w:sz w:val="28"/>
          <w:szCs w:val="28"/>
        </w:rPr>
        <w:t>№</w:t>
      </w:r>
      <w:r w:rsidR="00156ED6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  <w:lang w:val="en-US"/>
        </w:rPr>
        <w:t xml:space="preserve">43 </w:t>
      </w:r>
      <w:r w:rsidR="00156ED6">
        <w:rPr>
          <w:color w:val="1A1A1A" w:themeColor="background1" w:themeShade="1A"/>
          <w:sz w:val="28"/>
          <w:szCs w:val="28"/>
        </w:rPr>
        <w:t xml:space="preserve">– </w:t>
      </w:r>
      <w:r w:rsidR="0056565B">
        <w:rPr>
          <w:color w:val="1A1A1A" w:themeColor="background1" w:themeShade="1A"/>
          <w:sz w:val="28"/>
          <w:szCs w:val="28"/>
        </w:rPr>
        <w:t>СМ</w:t>
      </w:r>
      <w:r w:rsidR="00156ED6">
        <w:rPr>
          <w:color w:val="1A1A1A" w:themeColor="background1" w:themeShade="1A"/>
          <w:sz w:val="28"/>
          <w:szCs w:val="28"/>
        </w:rPr>
        <w:t>ВА</w:t>
      </w:r>
    </w:p>
    <w:p w14:paraId="1DC9250C" w14:textId="77777777" w:rsidR="00643DB6" w:rsidRPr="00774870" w:rsidRDefault="00643DB6" w:rsidP="00D41109">
      <w:pPr>
        <w:pStyle w:val="10"/>
        <w:ind w:left="6237"/>
        <w:rPr>
          <w:bCs/>
          <w:color w:val="1A1A1A" w:themeColor="background1" w:themeShade="1A"/>
          <w:sz w:val="28"/>
          <w:szCs w:val="28"/>
        </w:rPr>
      </w:pPr>
    </w:p>
    <w:p w14:paraId="489F116E" w14:textId="699256AA" w:rsidR="00543A1B" w:rsidRDefault="00C26BD1" w:rsidP="00774870">
      <w:pPr>
        <w:pStyle w:val="10"/>
        <w:shd w:val="clear" w:color="auto" w:fill="FFFFFF" w:themeFill="background1"/>
        <w:tabs>
          <w:tab w:val="left" w:pos="3969"/>
        </w:tabs>
        <w:ind w:right="5670"/>
        <w:jc w:val="both"/>
        <w:rPr>
          <w:b/>
          <w:color w:val="1A1A1A" w:themeColor="background1" w:themeShade="1A"/>
          <w:sz w:val="28"/>
          <w:szCs w:val="28"/>
        </w:rPr>
      </w:pPr>
      <w:r w:rsidRPr="00816728">
        <w:rPr>
          <w:b/>
          <w:color w:val="1A1A1A" w:themeColor="background1" w:themeShade="1A"/>
          <w:sz w:val="28"/>
          <w:szCs w:val="28"/>
        </w:rPr>
        <w:t xml:space="preserve">Про </w:t>
      </w:r>
      <w:r w:rsidR="00755AFF">
        <w:rPr>
          <w:b/>
          <w:color w:val="1A1A1A" w:themeColor="background1" w:themeShade="1A"/>
          <w:sz w:val="28"/>
          <w:szCs w:val="28"/>
        </w:rPr>
        <w:t>розроблення детального плану</w:t>
      </w:r>
      <w:r w:rsidR="0072479D">
        <w:rPr>
          <w:b/>
          <w:color w:val="1A1A1A" w:themeColor="background1" w:themeShade="1A"/>
          <w:sz w:val="28"/>
          <w:szCs w:val="28"/>
        </w:rPr>
        <w:t xml:space="preserve"> </w:t>
      </w:r>
      <w:r w:rsidR="00CA7023">
        <w:rPr>
          <w:b/>
          <w:color w:val="1A1A1A" w:themeColor="background1" w:themeShade="1A"/>
          <w:sz w:val="28"/>
          <w:szCs w:val="28"/>
        </w:rPr>
        <w:t xml:space="preserve">житлового </w:t>
      </w:r>
      <w:r w:rsidR="0014239C">
        <w:rPr>
          <w:b/>
          <w:color w:val="1A1A1A" w:themeColor="background1" w:themeShade="1A"/>
          <w:sz w:val="28"/>
          <w:szCs w:val="28"/>
        </w:rPr>
        <w:t>кварталу</w:t>
      </w:r>
    </w:p>
    <w:p w14:paraId="1FC48AD5" w14:textId="77777777" w:rsidR="006B5CE6" w:rsidRPr="00774870" w:rsidRDefault="006B5CE6" w:rsidP="00774870">
      <w:pPr>
        <w:pStyle w:val="10"/>
        <w:shd w:val="clear" w:color="auto" w:fill="FFFFFF" w:themeFill="background1"/>
        <w:tabs>
          <w:tab w:val="left" w:pos="3969"/>
        </w:tabs>
        <w:ind w:right="5670"/>
        <w:jc w:val="both"/>
        <w:rPr>
          <w:bCs/>
          <w:color w:val="1A1A1A" w:themeColor="background1" w:themeShade="1A"/>
          <w:sz w:val="28"/>
          <w:szCs w:val="28"/>
        </w:rPr>
      </w:pPr>
    </w:p>
    <w:p w14:paraId="53E815FA" w14:textId="2A0BA1BA" w:rsidR="00234A70" w:rsidRPr="0014239C" w:rsidRDefault="004F6787" w:rsidP="0014239C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Відповідно до стат</w:t>
      </w:r>
      <w:r w:rsidR="00A85658">
        <w:rPr>
          <w:color w:val="1A1A1A" w:themeColor="background1" w:themeShade="1A"/>
          <w:sz w:val="28"/>
          <w:szCs w:val="28"/>
        </w:rPr>
        <w:t xml:space="preserve">ті </w:t>
      </w:r>
      <w:r w:rsidR="00F4723B">
        <w:rPr>
          <w:color w:val="1A1A1A" w:themeColor="background1" w:themeShade="1A"/>
          <w:sz w:val="28"/>
          <w:szCs w:val="28"/>
        </w:rPr>
        <w:t>15 Закону України «Про правовий режим воєнно</w:t>
      </w:r>
      <w:r w:rsidR="00884548">
        <w:rPr>
          <w:color w:val="1A1A1A" w:themeColor="background1" w:themeShade="1A"/>
          <w:sz w:val="28"/>
          <w:szCs w:val="28"/>
        </w:rPr>
        <w:t xml:space="preserve">го стану», </w:t>
      </w:r>
      <w:r w:rsidR="001F6A2C">
        <w:rPr>
          <w:color w:val="1A1A1A" w:themeColor="background1" w:themeShade="1A"/>
          <w:sz w:val="28"/>
          <w:szCs w:val="28"/>
        </w:rPr>
        <w:t>статей 17, 18, 19 Закону України «</w:t>
      </w:r>
      <w:r w:rsidR="001F6A2C" w:rsidRPr="001F6A2C">
        <w:rPr>
          <w:color w:val="1A1A1A" w:themeColor="background1" w:themeShade="1A"/>
          <w:sz w:val="28"/>
          <w:szCs w:val="28"/>
        </w:rPr>
        <w:t>Про регулювання містобудівної діяльності</w:t>
      </w:r>
      <w:r w:rsidR="001F6A2C">
        <w:rPr>
          <w:color w:val="1A1A1A" w:themeColor="background1" w:themeShade="1A"/>
          <w:sz w:val="28"/>
          <w:szCs w:val="28"/>
        </w:rPr>
        <w:t>»</w:t>
      </w:r>
      <w:r w:rsidR="00755AFF">
        <w:rPr>
          <w:color w:val="1A1A1A" w:themeColor="background1" w:themeShade="1A"/>
          <w:sz w:val="28"/>
          <w:szCs w:val="28"/>
        </w:rPr>
        <w:t>,</w:t>
      </w:r>
      <w:r w:rsidR="00234A70">
        <w:rPr>
          <w:color w:val="1A1A1A" w:themeColor="background1" w:themeShade="1A"/>
          <w:sz w:val="28"/>
          <w:szCs w:val="28"/>
        </w:rPr>
        <w:t xml:space="preserve"> за результатами розгляду заяв</w:t>
      </w:r>
      <w:r w:rsidR="00A85658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="00A85658" w:rsidRPr="009B69FA">
        <w:rPr>
          <w:color w:val="1A1A1A" w:themeColor="background1" w:themeShade="1A"/>
          <w:sz w:val="28"/>
          <w:szCs w:val="28"/>
        </w:rPr>
        <w:t>Євтєєв</w:t>
      </w:r>
      <w:r w:rsidR="00A85658">
        <w:rPr>
          <w:color w:val="1A1A1A" w:themeColor="background1" w:themeShade="1A"/>
          <w:sz w:val="28"/>
          <w:szCs w:val="28"/>
        </w:rPr>
        <w:t>а</w:t>
      </w:r>
      <w:proofErr w:type="spellEnd"/>
      <w:r w:rsidR="00A85658" w:rsidRPr="009B69FA">
        <w:rPr>
          <w:color w:val="1A1A1A" w:themeColor="background1" w:themeShade="1A"/>
          <w:sz w:val="28"/>
          <w:szCs w:val="28"/>
        </w:rPr>
        <w:t xml:space="preserve"> Олександр</w:t>
      </w:r>
      <w:r w:rsidR="00A85658">
        <w:rPr>
          <w:color w:val="1A1A1A" w:themeColor="background1" w:themeShade="1A"/>
          <w:sz w:val="28"/>
          <w:szCs w:val="28"/>
        </w:rPr>
        <w:t>а</w:t>
      </w:r>
      <w:r w:rsidR="00A85658" w:rsidRPr="009B69FA">
        <w:rPr>
          <w:color w:val="1A1A1A" w:themeColor="background1" w:themeShade="1A"/>
          <w:sz w:val="28"/>
          <w:szCs w:val="28"/>
        </w:rPr>
        <w:t xml:space="preserve"> Володимир</w:t>
      </w:r>
      <w:r w:rsidR="006B1520">
        <w:rPr>
          <w:color w:val="1A1A1A" w:themeColor="background1" w:themeShade="1A"/>
          <w:sz w:val="28"/>
          <w:szCs w:val="28"/>
        </w:rPr>
        <w:t>овича</w:t>
      </w:r>
      <w:r w:rsidR="00A85658" w:rsidRPr="009B69FA">
        <w:rPr>
          <w:color w:val="1A1A1A" w:themeColor="background1" w:themeShade="1A"/>
          <w:sz w:val="28"/>
          <w:szCs w:val="28"/>
        </w:rPr>
        <w:t>, Нен</w:t>
      </w:r>
      <w:r w:rsidR="006B1520">
        <w:rPr>
          <w:color w:val="1A1A1A" w:themeColor="background1" w:themeShade="1A"/>
          <w:sz w:val="28"/>
          <w:szCs w:val="28"/>
        </w:rPr>
        <w:t>і</w:t>
      </w:r>
      <w:r w:rsidR="00A85658" w:rsidRPr="009B69FA">
        <w:rPr>
          <w:color w:val="1A1A1A" w:themeColor="background1" w:themeShade="1A"/>
          <w:sz w:val="28"/>
          <w:szCs w:val="28"/>
        </w:rPr>
        <w:t xml:space="preserve"> Микол</w:t>
      </w:r>
      <w:r w:rsidR="006B1520">
        <w:rPr>
          <w:color w:val="1A1A1A" w:themeColor="background1" w:themeShade="1A"/>
          <w:sz w:val="28"/>
          <w:szCs w:val="28"/>
        </w:rPr>
        <w:t>и</w:t>
      </w:r>
      <w:r w:rsidR="00A85658" w:rsidRPr="009B69FA">
        <w:rPr>
          <w:color w:val="1A1A1A" w:themeColor="background1" w:themeShade="1A"/>
          <w:sz w:val="28"/>
          <w:szCs w:val="28"/>
        </w:rPr>
        <w:t xml:space="preserve"> Вікторович</w:t>
      </w:r>
      <w:r w:rsidR="006B1520">
        <w:rPr>
          <w:color w:val="1A1A1A" w:themeColor="background1" w:themeShade="1A"/>
          <w:sz w:val="28"/>
          <w:szCs w:val="28"/>
        </w:rPr>
        <w:t>а</w:t>
      </w:r>
      <w:r w:rsidR="00A85658" w:rsidRPr="009B69FA">
        <w:rPr>
          <w:color w:val="1A1A1A" w:themeColor="background1" w:themeShade="1A"/>
          <w:sz w:val="28"/>
          <w:szCs w:val="28"/>
        </w:rPr>
        <w:t xml:space="preserve">, </w:t>
      </w:r>
      <w:proofErr w:type="spellStart"/>
      <w:r w:rsidR="00A85658" w:rsidRPr="009B69FA">
        <w:rPr>
          <w:color w:val="1A1A1A" w:themeColor="background1" w:themeShade="1A"/>
          <w:sz w:val="28"/>
          <w:szCs w:val="28"/>
        </w:rPr>
        <w:t>Кадиров</w:t>
      </w:r>
      <w:r w:rsidR="006B1520">
        <w:rPr>
          <w:color w:val="1A1A1A" w:themeColor="background1" w:themeShade="1A"/>
          <w:sz w:val="28"/>
          <w:szCs w:val="28"/>
        </w:rPr>
        <w:t>ої</w:t>
      </w:r>
      <w:proofErr w:type="spellEnd"/>
      <w:r w:rsidR="00A85658" w:rsidRPr="009B69FA">
        <w:rPr>
          <w:color w:val="1A1A1A" w:themeColor="background1" w:themeShade="1A"/>
          <w:sz w:val="28"/>
          <w:szCs w:val="28"/>
        </w:rPr>
        <w:t xml:space="preserve"> Валентин</w:t>
      </w:r>
      <w:r w:rsidR="006B1520">
        <w:rPr>
          <w:color w:val="1A1A1A" w:themeColor="background1" w:themeShade="1A"/>
          <w:sz w:val="28"/>
          <w:szCs w:val="28"/>
        </w:rPr>
        <w:t>и</w:t>
      </w:r>
      <w:r w:rsidR="00A85658" w:rsidRPr="009B69FA">
        <w:rPr>
          <w:color w:val="1A1A1A" w:themeColor="background1" w:themeShade="1A"/>
          <w:sz w:val="28"/>
          <w:szCs w:val="28"/>
        </w:rPr>
        <w:t xml:space="preserve"> Андріївн</w:t>
      </w:r>
      <w:r w:rsidR="006B1520">
        <w:rPr>
          <w:color w:val="1A1A1A" w:themeColor="background1" w:themeShade="1A"/>
          <w:sz w:val="28"/>
          <w:szCs w:val="28"/>
        </w:rPr>
        <w:t>и від 23.01.2025</w:t>
      </w:r>
      <w:r w:rsidR="00234A70">
        <w:rPr>
          <w:color w:val="1A1A1A" w:themeColor="background1" w:themeShade="1A"/>
          <w:sz w:val="28"/>
          <w:szCs w:val="28"/>
        </w:rPr>
        <w:t xml:space="preserve"> №</w:t>
      </w:r>
      <w:r w:rsidR="00755AFF">
        <w:rPr>
          <w:color w:val="1A1A1A" w:themeColor="background1" w:themeShade="1A"/>
          <w:sz w:val="28"/>
          <w:szCs w:val="28"/>
        </w:rPr>
        <w:t> Кол-200/06.01-21</w:t>
      </w:r>
      <w:r w:rsidR="0014239C">
        <w:rPr>
          <w:color w:val="1A1A1A" w:themeColor="background1" w:themeShade="1A"/>
          <w:sz w:val="28"/>
          <w:szCs w:val="28"/>
        </w:rPr>
        <w:t xml:space="preserve">, </w:t>
      </w:r>
      <w:r w:rsidR="00234A70">
        <w:rPr>
          <w:color w:val="1A1A1A" w:themeColor="background1" w:themeShade="1A"/>
          <w:sz w:val="28"/>
          <w:szCs w:val="28"/>
        </w:rPr>
        <w:t xml:space="preserve"> у зв’язку з наданням </w:t>
      </w:r>
      <w:r w:rsidR="00234A70" w:rsidRPr="0014239C">
        <w:rPr>
          <w:color w:val="1A1A1A" w:themeColor="background1" w:themeShade="1A"/>
          <w:sz w:val="28"/>
          <w:szCs w:val="28"/>
        </w:rPr>
        <w:t xml:space="preserve">містобудівних умов та обмежень для проектування </w:t>
      </w:r>
      <w:r w:rsidR="00F36812">
        <w:rPr>
          <w:color w:val="1A1A1A" w:themeColor="background1" w:themeShade="1A"/>
          <w:sz w:val="28"/>
          <w:szCs w:val="28"/>
        </w:rPr>
        <w:t>об’єкта</w:t>
      </w:r>
      <w:r w:rsidR="00234A70" w:rsidRPr="0014239C">
        <w:rPr>
          <w:color w:val="1A1A1A" w:themeColor="background1" w:themeShade="1A"/>
          <w:sz w:val="28"/>
          <w:szCs w:val="28"/>
        </w:rPr>
        <w:t xml:space="preserve"> будівництва «Нове будівництво магазину по проспекту Михайла </w:t>
      </w:r>
      <w:proofErr w:type="spellStart"/>
      <w:r w:rsidR="00234A70" w:rsidRPr="0014239C">
        <w:rPr>
          <w:color w:val="1A1A1A" w:themeColor="background1" w:themeShade="1A"/>
          <w:sz w:val="28"/>
          <w:szCs w:val="28"/>
        </w:rPr>
        <w:t>Лушпи</w:t>
      </w:r>
      <w:proofErr w:type="spellEnd"/>
      <w:r w:rsidR="00234A70" w:rsidRPr="0014239C">
        <w:rPr>
          <w:color w:val="1A1A1A" w:themeColor="background1" w:themeShade="1A"/>
          <w:sz w:val="28"/>
          <w:szCs w:val="28"/>
        </w:rPr>
        <w:t xml:space="preserve">, 12/1 в </w:t>
      </w:r>
      <w:proofErr w:type="spellStart"/>
      <w:r w:rsidR="00234A70" w:rsidRPr="0014239C">
        <w:rPr>
          <w:color w:val="1A1A1A" w:themeColor="background1" w:themeShade="1A"/>
          <w:sz w:val="28"/>
          <w:szCs w:val="28"/>
        </w:rPr>
        <w:t>м.Суми</w:t>
      </w:r>
      <w:proofErr w:type="spellEnd"/>
      <w:r w:rsidR="00234A70" w:rsidRPr="0014239C">
        <w:rPr>
          <w:color w:val="1A1A1A" w:themeColor="background1" w:themeShade="1A"/>
          <w:sz w:val="28"/>
          <w:szCs w:val="28"/>
        </w:rPr>
        <w:t>»</w:t>
      </w:r>
      <w:r w:rsidR="00FF5191">
        <w:rPr>
          <w:color w:val="1A1A1A" w:themeColor="background1" w:themeShade="1A"/>
          <w:sz w:val="28"/>
          <w:szCs w:val="28"/>
        </w:rPr>
        <w:t xml:space="preserve"> та з метою деталізації положень Генерального плану міста Суми</w:t>
      </w:r>
      <w:r w:rsidR="0014239C" w:rsidRPr="0014239C">
        <w:rPr>
          <w:color w:val="1A1A1A" w:themeColor="background1" w:themeShade="1A"/>
          <w:sz w:val="28"/>
          <w:szCs w:val="28"/>
        </w:rPr>
        <w:t>:</w:t>
      </w:r>
    </w:p>
    <w:p w14:paraId="47EDD085" w14:textId="77777777" w:rsidR="00234A70" w:rsidRDefault="00234A70" w:rsidP="00774870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107D67FD" w14:textId="1AF5A3AB" w:rsidR="003C2907" w:rsidRDefault="0056565B" w:rsidP="00774870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НАКАЗУЮ</w:t>
      </w:r>
      <w:r w:rsidR="006B5CE6">
        <w:rPr>
          <w:color w:val="1A1A1A" w:themeColor="background1" w:themeShade="1A"/>
          <w:sz w:val="28"/>
          <w:szCs w:val="28"/>
        </w:rPr>
        <w:t>:</w:t>
      </w:r>
    </w:p>
    <w:p w14:paraId="365F3F42" w14:textId="34923F47" w:rsidR="00755AFF" w:rsidRDefault="00234A70" w:rsidP="0014239C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234A70">
        <w:rPr>
          <w:color w:val="1A1A1A" w:themeColor="background1" w:themeShade="1A"/>
          <w:sz w:val="28"/>
          <w:szCs w:val="28"/>
        </w:rPr>
        <w:t>1.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="00A85658" w:rsidRPr="00A85658">
        <w:rPr>
          <w:color w:val="1A1A1A" w:themeColor="background1" w:themeShade="1A"/>
          <w:sz w:val="28"/>
          <w:szCs w:val="28"/>
        </w:rPr>
        <w:t>Департамент</w:t>
      </w:r>
      <w:r w:rsidR="00A85658">
        <w:rPr>
          <w:color w:val="1A1A1A" w:themeColor="background1" w:themeShade="1A"/>
          <w:sz w:val="28"/>
          <w:szCs w:val="28"/>
        </w:rPr>
        <w:t>у</w:t>
      </w:r>
      <w:r w:rsidR="00A85658" w:rsidRPr="00A85658">
        <w:rPr>
          <w:color w:val="1A1A1A" w:themeColor="background1" w:themeShade="1A"/>
          <w:sz w:val="28"/>
          <w:szCs w:val="28"/>
        </w:rPr>
        <w:t xml:space="preserve"> забезпечення ресурсних платежів</w:t>
      </w:r>
      <w:r w:rsidR="00A85658">
        <w:rPr>
          <w:color w:val="1A1A1A" w:themeColor="background1" w:themeShade="1A"/>
          <w:sz w:val="28"/>
          <w:szCs w:val="28"/>
        </w:rPr>
        <w:t xml:space="preserve"> Сумської міської ради </w:t>
      </w:r>
      <w:r>
        <w:rPr>
          <w:color w:val="1A1A1A" w:themeColor="background1" w:themeShade="1A"/>
          <w:sz w:val="28"/>
          <w:szCs w:val="28"/>
        </w:rPr>
        <w:t xml:space="preserve">розробити детальний план </w:t>
      </w:r>
      <w:r w:rsidR="00CA7023">
        <w:rPr>
          <w:color w:val="1A1A1A" w:themeColor="background1" w:themeShade="1A"/>
          <w:sz w:val="28"/>
          <w:szCs w:val="28"/>
        </w:rPr>
        <w:t xml:space="preserve">житлового </w:t>
      </w:r>
      <w:r w:rsidR="0014239C">
        <w:rPr>
          <w:color w:val="1A1A1A" w:themeColor="background1" w:themeShade="1A"/>
          <w:sz w:val="28"/>
          <w:szCs w:val="28"/>
        </w:rPr>
        <w:t>кварталу, де планується н</w:t>
      </w:r>
      <w:r w:rsidR="0014239C" w:rsidRPr="0014239C">
        <w:rPr>
          <w:color w:val="1A1A1A" w:themeColor="background1" w:themeShade="1A"/>
          <w:sz w:val="28"/>
          <w:szCs w:val="28"/>
        </w:rPr>
        <w:t>ове будівництво магазину</w:t>
      </w:r>
      <w:r w:rsidR="0014239C">
        <w:rPr>
          <w:color w:val="1A1A1A" w:themeColor="background1" w:themeShade="1A"/>
          <w:sz w:val="28"/>
          <w:szCs w:val="28"/>
        </w:rPr>
        <w:t xml:space="preserve"> за </w:t>
      </w:r>
      <w:proofErr w:type="spellStart"/>
      <w:r w:rsidR="0014239C">
        <w:rPr>
          <w:color w:val="1A1A1A" w:themeColor="background1" w:themeShade="1A"/>
          <w:sz w:val="28"/>
          <w:szCs w:val="28"/>
        </w:rPr>
        <w:t>адресою</w:t>
      </w:r>
      <w:proofErr w:type="spellEnd"/>
      <w:r w:rsidR="00FC0BAE">
        <w:rPr>
          <w:color w:val="1A1A1A" w:themeColor="background1" w:themeShade="1A"/>
          <w:sz w:val="28"/>
          <w:szCs w:val="28"/>
        </w:rPr>
        <w:t>: проспект</w:t>
      </w:r>
      <w:r w:rsidR="0014239C">
        <w:rPr>
          <w:color w:val="1A1A1A" w:themeColor="background1" w:themeShade="1A"/>
          <w:sz w:val="28"/>
          <w:szCs w:val="28"/>
        </w:rPr>
        <w:t xml:space="preserve"> </w:t>
      </w:r>
      <w:r w:rsidR="00FC0BAE">
        <w:rPr>
          <w:color w:val="1A1A1A" w:themeColor="background1" w:themeShade="1A"/>
          <w:sz w:val="28"/>
          <w:szCs w:val="28"/>
        </w:rPr>
        <w:t xml:space="preserve">Михайла </w:t>
      </w:r>
      <w:proofErr w:type="spellStart"/>
      <w:r w:rsidR="00FC0BAE">
        <w:rPr>
          <w:color w:val="1A1A1A" w:themeColor="background1" w:themeShade="1A"/>
          <w:sz w:val="28"/>
          <w:szCs w:val="28"/>
        </w:rPr>
        <w:t>Лушпи</w:t>
      </w:r>
      <w:proofErr w:type="spellEnd"/>
      <w:r w:rsidR="00FC0BAE">
        <w:rPr>
          <w:color w:val="1A1A1A" w:themeColor="background1" w:themeShade="1A"/>
          <w:sz w:val="28"/>
          <w:szCs w:val="28"/>
        </w:rPr>
        <w:t>, 12/1,</w:t>
      </w:r>
      <w:r w:rsidR="0014239C" w:rsidRPr="0014239C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="0014239C" w:rsidRPr="0014239C">
        <w:rPr>
          <w:color w:val="1A1A1A" w:themeColor="background1" w:themeShade="1A"/>
          <w:sz w:val="28"/>
          <w:szCs w:val="28"/>
        </w:rPr>
        <w:t>м.Суми</w:t>
      </w:r>
      <w:proofErr w:type="spellEnd"/>
      <w:r w:rsidR="0014239C">
        <w:rPr>
          <w:color w:val="1A1A1A" w:themeColor="background1" w:themeShade="1A"/>
          <w:sz w:val="28"/>
          <w:szCs w:val="28"/>
        </w:rPr>
        <w:t xml:space="preserve">, </w:t>
      </w:r>
      <w:r w:rsidR="0056565B">
        <w:rPr>
          <w:color w:val="1A1A1A" w:themeColor="background1" w:themeShade="1A"/>
          <w:sz w:val="28"/>
          <w:szCs w:val="28"/>
        </w:rPr>
        <w:t xml:space="preserve">з </w:t>
      </w:r>
      <w:r w:rsidR="0014239C" w:rsidRPr="009B69FA">
        <w:rPr>
          <w:sz w:val="28"/>
          <w:szCs w:val="28"/>
        </w:rPr>
        <w:t>дотримання</w:t>
      </w:r>
      <w:r w:rsidR="0014239C">
        <w:rPr>
          <w:sz w:val="28"/>
          <w:szCs w:val="28"/>
        </w:rPr>
        <w:t>м</w:t>
      </w:r>
      <w:r w:rsidR="0014239C" w:rsidRPr="009B69FA">
        <w:rPr>
          <w:sz w:val="28"/>
          <w:szCs w:val="28"/>
        </w:rPr>
        <w:t xml:space="preserve"> принципу планувально-просторової організації забудови,</w:t>
      </w:r>
      <w:r w:rsidR="0014239C">
        <w:rPr>
          <w:sz w:val="28"/>
          <w:szCs w:val="28"/>
        </w:rPr>
        <w:t xml:space="preserve"> організації </w:t>
      </w:r>
      <w:r w:rsidR="0014239C" w:rsidRPr="009B69FA">
        <w:rPr>
          <w:sz w:val="28"/>
          <w:szCs w:val="28"/>
        </w:rPr>
        <w:t>транспортного і пішохідного руху, а також врахування комплексного благоустрою та озеленення</w:t>
      </w:r>
      <w:r w:rsidR="00F36812" w:rsidRPr="00F36812">
        <w:rPr>
          <w:sz w:val="28"/>
          <w:szCs w:val="28"/>
        </w:rPr>
        <w:t xml:space="preserve"> </w:t>
      </w:r>
      <w:r w:rsidR="00F36812" w:rsidRPr="009B69FA">
        <w:rPr>
          <w:sz w:val="28"/>
          <w:szCs w:val="28"/>
        </w:rPr>
        <w:t>кварталу</w:t>
      </w:r>
      <w:r w:rsidR="00F36812">
        <w:rPr>
          <w:sz w:val="28"/>
          <w:szCs w:val="28"/>
        </w:rPr>
        <w:t>.</w:t>
      </w:r>
    </w:p>
    <w:p w14:paraId="422D12EA" w14:textId="563B7B5E" w:rsidR="00774870" w:rsidRDefault="00774870" w:rsidP="00774870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60E00802" w14:textId="77777777" w:rsidR="00884548" w:rsidRDefault="00884548" w:rsidP="00774870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6CFD8C89" w14:textId="77777777" w:rsidR="0014239C" w:rsidRDefault="0014239C" w:rsidP="00774870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42F8A641" w14:textId="77777777" w:rsidR="00774870" w:rsidRPr="00774870" w:rsidRDefault="00774870" w:rsidP="00774870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796ADB81" w14:textId="47E6BB3F" w:rsidR="00DC3C41" w:rsidRPr="00774870" w:rsidRDefault="00E02AC0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A1A1A" w:themeColor="background1" w:themeShade="1A"/>
          <w:sz w:val="28"/>
          <w:szCs w:val="28"/>
        </w:rPr>
      </w:pPr>
      <w:r w:rsidRPr="00056EC2">
        <w:rPr>
          <w:bCs/>
          <w:color w:val="1A1A1A" w:themeColor="background1" w:themeShade="1A"/>
          <w:sz w:val="28"/>
          <w:szCs w:val="28"/>
        </w:rPr>
        <w:t>Начальник</w:t>
      </w:r>
      <w:r w:rsidR="00284AF9" w:rsidRPr="00056EC2">
        <w:rPr>
          <w:bCs/>
          <w:color w:val="1A1A1A" w:themeColor="background1" w:themeShade="1A"/>
          <w:sz w:val="28"/>
          <w:szCs w:val="28"/>
        </w:rPr>
        <w:tab/>
      </w:r>
      <w:r w:rsidR="00284AF9" w:rsidRPr="00056EC2">
        <w:rPr>
          <w:bCs/>
          <w:color w:val="1A1A1A" w:themeColor="background1" w:themeShade="1A"/>
          <w:sz w:val="28"/>
          <w:szCs w:val="28"/>
        </w:rPr>
        <w:tab/>
      </w:r>
      <w:r w:rsidR="0077691E">
        <w:rPr>
          <w:bCs/>
          <w:color w:val="1A1A1A" w:themeColor="background1" w:themeShade="1A"/>
          <w:sz w:val="28"/>
          <w:szCs w:val="28"/>
        </w:rPr>
        <w:tab/>
      </w:r>
      <w:r w:rsidR="0077691E">
        <w:rPr>
          <w:bCs/>
          <w:color w:val="1A1A1A" w:themeColor="background1" w:themeShade="1A"/>
          <w:sz w:val="28"/>
          <w:szCs w:val="28"/>
        </w:rPr>
        <w:tab/>
      </w:r>
      <w:r w:rsidR="0077691E">
        <w:rPr>
          <w:bCs/>
          <w:color w:val="1A1A1A" w:themeColor="background1" w:themeShade="1A"/>
          <w:sz w:val="28"/>
          <w:szCs w:val="28"/>
        </w:rPr>
        <w:tab/>
      </w:r>
      <w:r w:rsidR="0077691E">
        <w:rPr>
          <w:bCs/>
          <w:color w:val="1A1A1A" w:themeColor="background1" w:themeShade="1A"/>
          <w:sz w:val="28"/>
          <w:szCs w:val="28"/>
        </w:rPr>
        <w:tab/>
        <w:t xml:space="preserve">                  </w:t>
      </w:r>
      <w:r w:rsidR="00FF7476">
        <w:rPr>
          <w:bCs/>
          <w:color w:val="1A1A1A" w:themeColor="background1" w:themeShade="1A"/>
          <w:sz w:val="28"/>
          <w:szCs w:val="28"/>
        </w:rPr>
        <w:t>Сергі</w:t>
      </w:r>
      <w:r w:rsidR="00774870">
        <w:rPr>
          <w:bCs/>
          <w:color w:val="1A1A1A" w:themeColor="background1" w:themeShade="1A"/>
          <w:sz w:val="28"/>
          <w:szCs w:val="28"/>
        </w:rPr>
        <w:t xml:space="preserve">й </w:t>
      </w:r>
      <w:r w:rsidR="00FF7476">
        <w:rPr>
          <w:bCs/>
          <w:color w:val="1A1A1A" w:themeColor="background1" w:themeShade="1A"/>
          <w:sz w:val="28"/>
          <w:szCs w:val="28"/>
        </w:rPr>
        <w:t xml:space="preserve"> КРИВОШЕЄНКО</w:t>
      </w:r>
    </w:p>
    <w:p w14:paraId="7AA9A770" w14:textId="77777777" w:rsidR="0077691E" w:rsidRDefault="0077691E" w:rsidP="0077691E">
      <w:pPr>
        <w:tabs>
          <w:tab w:val="left" w:pos="3261"/>
        </w:tabs>
        <w:spacing w:after="200" w:line="276" w:lineRule="auto"/>
        <w:jc w:val="center"/>
        <w:rPr>
          <w:sz w:val="28"/>
          <w:szCs w:val="28"/>
        </w:rPr>
      </w:pPr>
    </w:p>
    <w:p w14:paraId="659CDD40" w14:textId="77777777" w:rsidR="00C13E25" w:rsidRDefault="00C13E25" w:rsidP="0077691E">
      <w:pPr>
        <w:tabs>
          <w:tab w:val="left" w:pos="3261"/>
        </w:tabs>
        <w:spacing w:after="200" w:line="276" w:lineRule="auto"/>
        <w:jc w:val="center"/>
        <w:rPr>
          <w:sz w:val="28"/>
          <w:szCs w:val="28"/>
        </w:rPr>
      </w:pPr>
    </w:p>
    <w:p w14:paraId="560544F3" w14:textId="77777777" w:rsidR="0014239C" w:rsidRDefault="0014239C" w:rsidP="0077691E">
      <w:pPr>
        <w:tabs>
          <w:tab w:val="left" w:pos="3261"/>
        </w:tabs>
        <w:spacing w:after="200" w:line="276" w:lineRule="auto"/>
        <w:jc w:val="center"/>
        <w:rPr>
          <w:sz w:val="28"/>
          <w:szCs w:val="28"/>
        </w:rPr>
      </w:pPr>
    </w:p>
    <w:p w14:paraId="23330EBF" w14:textId="77777777" w:rsidR="0014239C" w:rsidRDefault="0014239C" w:rsidP="0077691E">
      <w:pPr>
        <w:tabs>
          <w:tab w:val="left" w:pos="3261"/>
        </w:tabs>
        <w:spacing w:after="200" w:line="276" w:lineRule="auto"/>
        <w:jc w:val="center"/>
        <w:rPr>
          <w:sz w:val="28"/>
          <w:szCs w:val="28"/>
        </w:rPr>
      </w:pPr>
    </w:p>
    <w:p w14:paraId="7B8235FE" w14:textId="77777777" w:rsidR="0014239C" w:rsidRDefault="0014239C" w:rsidP="00F36812">
      <w:pPr>
        <w:tabs>
          <w:tab w:val="left" w:pos="3261"/>
        </w:tabs>
        <w:spacing w:after="200" w:line="276" w:lineRule="auto"/>
        <w:rPr>
          <w:sz w:val="28"/>
          <w:szCs w:val="28"/>
        </w:rPr>
      </w:pPr>
    </w:p>
    <w:p w14:paraId="59897191" w14:textId="49A4FE9B" w:rsidR="0077691E" w:rsidRPr="00F36812" w:rsidRDefault="0077691E" w:rsidP="00575C5E">
      <w:pPr>
        <w:pStyle w:val="10"/>
        <w:spacing w:after="200" w:line="276" w:lineRule="auto"/>
      </w:pPr>
    </w:p>
    <w:sectPr w:rsidR="0077691E" w:rsidRPr="00F36812" w:rsidSect="00EC392D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B4A6" w14:textId="77777777" w:rsidR="007F5AAB" w:rsidRDefault="007F5AAB" w:rsidP="00643DB6">
      <w:r>
        <w:separator/>
      </w:r>
    </w:p>
  </w:endnote>
  <w:endnote w:type="continuationSeparator" w:id="0">
    <w:p w14:paraId="2A19E1CE" w14:textId="77777777" w:rsidR="007F5AAB" w:rsidRDefault="007F5AAB" w:rsidP="0064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DEEE" w14:textId="77777777" w:rsidR="007F5AAB" w:rsidRDefault="007F5AAB" w:rsidP="00643DB6">
      <w:r>
        <w:separator/>
      </w:r>
    </w:p>
  </w:footnote>
  <w:footnote w:type="continuationSeparator" w:id="0">
    <w:p w14:paraId="40C8096A" w14:textId="77777777" w:rsidR="007F5AAB" w:rsidRDefault="007F5AAB" w:rsidP="0064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4794" w14:textId="0FC00024" w:rsidR="00643DB6" w:rsidRDefault="00643DB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877"/>
    <w:multiLevelType w:val="hybridMultilevel"/>
    <w:tmpl w:val="408ED9E2"/>
    <w:lvl w:ilvl="0" w:tplc="797AB30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F27B9"/>
    <w:multiLevelType w:val="hybridMultilevel"/>
    <w:tmpl w:val="694CF1A6"/>
    <w:lvl w:ilvl="0" w:tplc="94B67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B02C72"/>
    <w:multiLevelType w:val="hybridMultilevel"/>
    <w:tmpl w:val="5346F546"/>
    <w:lvl w:ilvl="0" w:tplc="8FE0E6D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DD58FA"/>
    <w:multiLevelType w:val="hybridMultilevel"/>
    <w:tmpl w:val="7BFCCEF8"/>
    <w:lvl w:ilvl="0" w:tplc="79C01D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90733A"/>
    <w:multiLevelType w:val="hybridMultilevel"/>
    <w:tmpl w:val="ABA2E256"/>
    <w:lvl w:ilvl="0" w:tplc="F75AD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CA7B6C"/>
    <w:multiLevelType w:val="multilevel"/>
    <w:tmpl w:val="E0CC6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5F3C30"/>
    <w:multiLevelType w:val="hybridMultilevel"/>
    <w:tmpl w:val="30FC98C0"/>
    <w:lvl w:ilvl="0" w:tplc="DFBAA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8603910">
    <w:abstractNumId w:val="3"/>
  </w:num>
  <w:num w:numId="2" w16cid:durableId="1871994412">
    <w:abstractNumId w:val="5"/>
  </w:num>
  <w:num w:numId="3" w16cid:durableId="1209493148">
    <w:abstractNumId w:val="4"/>
  </w:num>
  <w:num w:numId="4" w16cid:durableId="1369838951">
    <w:abstractNumId w:val="1"/>
  </w:num>
  <w:num w:numId="5" w16cid:durableId="1042485788">
    <w:abstractNumId w:val="6"/>
  </w:num>
  <w:num w:numId="6" w16cid:durableId="116611294">
    <w:abstractNumId w:val="0"/>
  </w:num>
  <w:num w:numId="7" w16cid:durableId="109165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DB6"/>
    <w:rsid w:val="00002538"/>
    <w:rsid w:val="00003F6C"/>
    <w:rsid w:val="00011241"/>
    <w:rsid w:val="000167FE"/>
    <w:rsid w:val="00021687"/>
    <w:rsid w:val="00022638"/>
    <w:rsid w:val="00022E20"/>
    <w:rsid w:val="000268F0"/>
    <w:rsid w:val="000278BB"/>
    <w:rsid w:val="00030243"/>
    <w:rsid w:val="00032936"/>
    <w:rsid w:val="00034D77"/>
    <w:rsid w:val="00035F79"/>
    <w:rsid w:val="00040F77"/>
    <w:rsid w:val="00046331"/>
    <w:rsid w:val="000527E1"/>
    <w:rsid w:val="00056D5D"/>
    <w:rsid w:val="00056EC2"/>
    <w:rsid w:val="00057AB3"/>
    <w:rsid w:val="00061D7B"/>
    <w:rsid w:val="00070448"/>
    <w:rsid w:val="00084CF5"/>
    <w:rsid w:val="00093F25"/>
    <w:rsid w:val="000A24BD"/>
    <w:rsid w:val="000C5968"/>
    <w:rsid w:val="000E4F38"/>
    <w:rsid w:val="000E7C4E"/>
    <w:rsid w:val="000F2E06"/>
    <w:rsid w:val="000F5F80"/>
    <w:rsid w:val="001128DB"/>
    <w:rsid w:val="0012781B"/>
    <w:rsid w:val="0014176D"/>
    <w:rsid w:val="0014239C"/>
    <w:rsid w:val="001469BC"/>
    <w:rsid w:val="00156ED6"/>
    <w:rsid w:val="00180461"/>
    <w:rsid w:val="0018119D"/>
    <w:rsid w:val="0018645D"/>
    <w:rsid w:val="001A167C"/>
    <w:rsid w:val="001A7659"/>
    <w:rsid w:val="001E0288"/>
    <w:rsid w:val="001E7699"/>
    <w:rsid w:val="001F24B9"/>
    <w:rsid w:val="001F6A2C"/>
    <w:rsid w:val="00203834"/>
    <w:rsid w:val="00203CF9"/>
    <w:rsid w:val="00210073"/>
    <w:rsid w:val="00211B00"/>
    <w:rsid w:val="00217186"/>
    <w:rsid w:val="002223FC"/>
    <w:rsid w:val="00224E1A"/>
    <w:rsid w:val="00225628"/>
    <w:rsid w:val="002330E8"/>
    <w:rsid w:val="00234A70"/>
    <w:rsid w:val="00237887"/>
    <w:rsid w:val="00250E50"/>
    <w:rsid w:val="00256289"/>
    <w:rsid w:val="00256749"/>
    <w:rsid w:val="00257D94"/>
    <w:rsid w:val="00271014"/>
    <w:rsid w:val="0027702D"/>
    <w:rsid w:val="00284AF9"/>
    <w:rsid w:val="002A0068"/>
    <w:rsid w:val="002A086B"/>
    <w:rsid w:val="002A0A62"/>
    <w:rsid w:val="002B024E"/>
    <w:rsid w:val="002B1EDE"/>
    <w:rsid w:val="002B35D9"/>
    <w:rsid w:val="002C326C"/>
    <w:rsid w:val="002D58BB"/>
    <w:rsid w:val="002D6607"/>
    <w:rsid w:val="002E3FC4"/>
    <w:rsid w:val="002E45A9"/>
    <w:rsid w:val="002E7843"/>
    <w:rsid w:val="002F32EA"/>
    <w:rsid w:val="002F3B5D"/>
    <w:rsid w:val="003023B7"/>
    <w:rsid w:val="00306474"/>
    <w:rsid w:val="00306A4D"/>
    <w:rsid w:val="00306FAC"/>
    <w:rsid w:val="003100F8"/>
    <w:rsid w:val="00322FB9"/>
    <w:rsid w:val="003311F9"/>
    <w:rsid w:val="00333507"/>
    <w:rsid w:val="00343255"/>
    <w:rsid w:val="00344F71"/>
    <w:rsid w:val="00360591"/>
    <w:rsid w:val="00380C46"/>
    <w:rsid w:val="00386BD2"/>
    <w:rsid w:val="00392BEA"/>
    <w:rsid w:val="003A0335"/>
    <w:rsid w:val="003B7CAF"/>
    <w:rsid w:val="003C2907"/>
    <w:rsid w:val="003D2292"/>
    <w:rsid w:val="003E649C"/>
    <w:rsid w:val="00411F00"/>
    <w:rsid w:val="00417EDB"/>
    <w:rsid w:val="00446090"/>
    <w:rsid w:val="00447A0C"/>
    <w:rsid w:val="00447FBA"/>
    <w:rsid w:val="00456E36"/>
    <w:rsid w:val="0046192D"/>
    <w:rsid w:val="00463287"/>
    <w:rsid w:val="00463FF1"/>
    <w:rsid w:val="00466452"/>
    <w:rsid w:val="00467D13"/>
    <w:rsid w:val="004721F9"/>
    <w:rsid w:val="00487F68"/>
    <w:rsid w:val="00496A07"/>
    <w:rsid w:val="004B3D37"/>
    <w:rsid w:val="004B4AA4"/>
    <w:rsid w:val="004C0FF9"/>
    <w:rsid w:val="004C468B"/>
    <w:rsid w:val="004D1659"/>
    <w:rsid w:val="004D31E2"/>
    <w:rsid w:val="004E3732"/>
    <w:rsid w:val="004F08F1"/>
    <w:rsid w:val="004F0BCB"/>
    <w:rsid w:val="004F1F40"/>
    <w:rsid w:val="004F268F"/>
    <w:rsid w:val="004F29EE"/>
    <w:rsid w:val="004F6787"/>
    <w:rsid w:val="00500E73"/>
    <w:rsid w:val="005019B3"/>
    <w:rsid w:val="00505D1C"/>
    <w:rsid w:val="00505E05"/>
    <w:rsid w:val="005279C7"/>
    <w:rsid w:val="005325CD"/>
    <w:rsid w:val="00536212"/>
    <w:rsid w:val="005366DB"/>
    <w:rsid w:val="00543A1B"/>
    <w:rsid w:val="0054431D"/>
    <w:rsid w:val="00550095"/>
    <w:rsid w:val="005510E7"/>
    <w:rsid w:val="00552E84"/>
    <w:rsid w:val="00553881"/>
    <w:rsid w:val="00553EF9"/>
    <w:rsid w:val="00553FCD"/>
    <w:rsid w:val="00554C0A"/>
    <w:rsid w:val="00562774"/>
    <w:rsid w:val="00563D77"/>
    <w:rsid w:val="0056565B"/>
    <w:rsid w:val="00571D6E"/>
    <w:rsid w:val="00575C5E"/>
    <w:rsid w:val="0058682C"/>
    <w:rsid w:val="0059389D"/>
    <w:rsid w:val="005B0949"/>
    <w:rsid w:val="005B39F1"/>
    <w:rsid w:val="005B3BD3"/>
    <w:rsid w:val="005B7A66"/>
    <w:rsid w:val="005C5FE8"/>
    <w:rsid w:val="005C7B82"/>
    <w:rsid w:val="005E6C5D"/>
    <w:rsid w:val="005F1065"/>
    <w:rsid w:val="005F22C4"/>
    <w:rsid w:val="005F34D0"/>
    <w:rsid w:val="00606800"/>
    <w:rsid w:val="00606878"/>
    <w:rsid w:val="00621234"/>
    <w:rsid w:val="0062293D"/>
    <w:rsid w:val="00626E17"/>
    <w:rsid w:val="00636E0A"/>
    <w:rsid w:val="00643DB6"/>
    <w:rsid w:val="00651FBD"/>
    <w:rsid w:val="00662163"/>
    <w:rsid w:val="00675688"/>
    <w:rsid w:val="0068319A"/>
    <w:rsid w:val="00694030"/>
    <w:rsid w:val="00695438"/>
    <w:rsid w:val="006A3DAE"/>
    <w:rsid w:val="006A6F88"/>
    <w:rsid w:val="006A7C75"/>
    <w:rsid w:val="006B1520"/>
    <w:rsid w:val="006B5CE6"/>
    <w:rsid w:val="006C0146"/>
    <w:rsid w:val="006C78E3"/>
    <w:rsid w:val="006D3456"/>
    <w:rsid w:val="006D6677"/>
    <w:rsid w:val="006F22CA"/>
    <w:rsid w:val="00702DDC"/>
    <w:rsid w:val="00713B2C"/>
    <w:rsid w:val="00714DB5"/>
    <w:rsid w:val="00715476"/>
    <w:rsid w:val="0071644F"/>
    <w:rsid w:val="0072479D"/>
    <w:rsid w:val="00752EA4"/>
    <w:rsid w:val="00755AFF"/>
    <w:rsid w:val="0076013B"/>
    <w:rsid w:val="0076196F"/>
    <w:rsid w:val="007655D4"/>
    <w:rsid w:val="00765B9C"/>
    <w:rsid w:val="00766CE3"/>
    <w:rsid w:val="00771506"/>
    <w:rsid w:val="007726B7"/>
    <w:rsid w:val="00772891"/>
    <w:rsid w:val="00772B03"/>
    <w:rsid w:val="00774870"/>
    <w:rsid w:val="0077691E"/>
    <w:rsid w:val="007813CB"/>
    <w:rsid w:val="007835CA"/>
    <w:rsid w:val="0079190F"/>
    <w:rsid w:val="0079417F"/>
    <w:rsid w:val="00795AA2"/>
    <w:rsid w:val="00796B46"/>
    <w:rsid w:val="007A3950"/>
    <w:rsid w:val="007A45B7"/>
    <w:rsid w:val="007C277E"/>
    <w:rsid w:val="007C36AE"/>
    <w:rsid w:val="007C7410"/>
    <w:rsid w:val="007E04E9"/>
    <w:rsid w:val="007E616E"/>
    <w:rsid w:val="007F5AAB"/>
    <w:rsid w:val="008103DC"/>
    <w:rsid w:val="00811F10"/>
    <w:rsid w:val="00812342"/>
    <w:rsid w:val="00815B12"/>
    <w:rsid w:val="00816728"/>
    <w:rsid w:val="00820D02"/>
    <w:rsid w:val="00822144"/>
    <w:rsid w:val="00824A87"/>
    <w:rsid w:val="00826645"/>
    <w:rsid w:val="00826B8E"/>
    <w:rsid w:val="00827EF4"/>
    <w:rsid w:val="00837180"/>
    <w:rsid w:val="00840845"/>
    <w:rsid w:val="008451CA"/>
    <w:rsid w:val="0085156D"/>
    <w:rsid w:val="00854CAD"/>
    <w:rsid w:val="00860EAB"/>
    <w:rsid w:val="008652E2"/>
    <w:rsid w:val="00871368"/>
    <w:rsid w:val="008730FB"/>
    <w:rsid w:val="008764C8"/>
    <w:rsid w:val="0088021D"/>
    <w:rsid w:val="00880DA2"/>
    <w:rsid w:val="008813B6"/>
    <w:rsid w:val="00884548"/>
    <w:rsid w:val="00890647"/>
    <w:rsid w:val="00896866"/>
    <w:rsid w:val="008A08A3"/>
    <w:rsid w:val="008A1D5D"/>
    <w:rsid w:val="008B0A6F"/>
    <w:rsid w:val="008B5A1F"/>
    <w:rsid w:val="008C1673"/>
    <w:rsid w:val="008C676A"/>
    <w:rsid w:val="008D25FD"/>
    <w:rsid w:val="008E15B2"/>
    <w:rsid w:val="008E2B4F"/>
    <w:rsid w:val="00902AAA"/>
    <w:rsid w:val="009137B6"/>
    <w:rsid w:val="00915B20"/>
    <w:rsid w:val="00921CD3"/>
    <w:rsid w:val="0093006C"/>
    <w:rsid w:val="009338C4"/>
    <w:rsid w:val="00933A21"/>
    <w:rsid w:val="00943DB7"/>
    <w:rsid w:val="009515C1"/>
    <w:rsid w:val="00951E6B"/>
    <w:rsid w:val="009673FE"/>
    <w:rsid w:val="00982B47"/>
    <w:rsid w:val="009A0B4C"/>
    <w:rsid w:val="009A6BF2"/>
    <w:rsid w:val="009B0822"/>
    <w:rsid w:val="009B3EAE"/>
    <w:rsid w:val="009D18D6"/>
    <w:rsid w:val="009D235B"/>
    <w:rsid w:val="009E1CD5"/>
    <w:rsid w:val="009E1E76"/>
    <w:rsid w:val="009E3804"/>
    <w:rsid w:val="009F30F4"/>
    <w:rsid w:val="00A059D8"/>
    <w:rsid w:val="00A152AC"/>
    <w:rsid w:val="00A40643"/>
    <w:rsid w:val="00A425B9"/>
    <w:rsid w:val="00A42672"/>
    <w:rsid w:val="00A42EAB"/>
    <w:rsid w:val="00A54472"/>
    <w:rsid w:val="00A55483"/>
    <w:rsid w:val="00A55DFA"/>
    <w:rsid w:val="00A67447"/>
    <w:rsid w:val="00A73175"/>
    <w:rsid w:val="00A756EF"/>
    <w:rsid w:val="00A774BA"/>
    <w:rsid w:val="00A810C1"/>
    <w:rsid w:val="00A85658"/>
    <w:rsid w:val="00A85ADD"/>
    <w:rsid w:val="00A87F3F"/>
    <w:rsid w:val="00A928F4"/>
    <w:rsid w:val="00AB6393"/>
    <w:rsid w:val="00AB6728"/>
    <w:rsid w:val="00AB6F78"/>
    <w:rsid w:val="00AD036A"/>
    <w:rsid w:val="00AD2D2A"/>
    <w:rsid w:val="00AD5B55"/>
    <w:rsid w:val="00AE346A"/>
    <w:rsid w:val="00AE630E"/>
    <w:rsid w:val="00B06069"/>
    <w:rsid w:val="00B107B0"/>
    <w:rsid w:val="00B16429"/>
    <w:rsid w:val="00B20731"/>
    <w:rsid w:val="00B21696"/>
    <w:rsid w:val="00B2175C"/>
    <w:rsid w:val="00B22CB6"/>
    <w:rsid w:val="00B24B43"/>
    <w:rsid w:val="00B27406"/>
    <w:rsid w:val="00B357A0"/>
    <w:rsid w:val="00B36204"/>
    <w:rsid w:val="00B378BA"/>
    <w:rsid w:val="00B4324B"/>
    <w:rsid w:val="00B67C6B"/>
    <w:rsid w:val="00B73982"/>
    <w:rsid w:val="00B749E5"/>
    <w:rsid w:val="00B7796C"/>
    <w:rsid w:val="00B801B1"/>
    <w:rsid w:val="00B81647"/>
    <w:rsid w:val="00B847AF"/>
    <w:rsid w:val="00B90C90"/>
    <w:rsid w:val="00BA0B1A"/>
    <w:rsid w:val="00BA3632"/>
    <w:rsid w:val="00BA4598"/>
    <w:rsid w:val="00BC4FA7"/>
    <w:rsid w:val="00BC7964"/>
    <w:rsid w:val="00BD0F7C"/>
    <w:rsid w:val="00BD67FC"/>
    <w:rsid w:val="00BE601E"/>
    <w:rsid w:val="00BE7A91"/>
    <w:rsid w:val="00BF5A08"/>
    <w:rsid w:val="00C077AE"/>
    <w:rsid w:val="00C13E25"/>
    <w:rsid w:val="00C13F7D"/>
    <w:rsid w:val="00C15E9D"/>
    <w:rsid w:val="00C20124"/>
    <w:rsid w:val="00C26BD1"/>
    <w:rsid w:val="00C27146"/>
    <w:rsid w:val="00C43E86"/>
    <w:rsid w:val="00C44D01"/>
    <w:rsid w:val="00C52B2A"/>
    <w:rsid w:val="00C67536"/>
    <w:rsid w:val="00C96C3A"/>
    <w:rsid w:val="00CA7023"/>
    <w:rsid w:val="00CB12F0"/>
    <w:rsid w:val="00CB60D2"/>
    <w:rsid w:val="00CC2EF7"/>
    <w:rsid w:val="00CC5B87"/>
    <w:rsid w:val="00CD1524"/>
    <w:rsid w:val="00CD6002"/>
    <w:rsid w:val="00CD64B7"/>
    <w:rsid w:val="00CE7A03"/>
    <w:rsid w:val="00CF0588"/>
    <w:rsid w:val="00CF23E7"/>
    <w:rsid w:val="00CF7B21"/>
    <w:rsid w:val="00D03BEF"/>
    <w:rsid w:val="00D11534"/>
    <w:rsid w:val="00D119D4"/>
    <w:rsid w:val="00D13161"/>
    <w:rsid w:val="00D267BF"/>
    <w:rsid w:val="00D41109"/>
    <w:rsid w:val="00D50B3B"/>
    <w:rsid w:val="00D52CD7"/>
    <w:rsid w:val="00D6160D"/>
    <w:rsid w:val="00D63911"/>
    <w:rsid w:val="00D64F25"/>
    <w:rsid w:val="00D71293"/>
    <w:rsid w:val="00D77A46"/>
    <w:rsid w:val="00D80514"/>
    <w:rsid w:val="00D81D7D"/>
    <w:rsid w:val="00D8299D"/>
    <w:rsid w:val="00D842F8"/>
    <w:rsid w:val="00D90A2B"/>
    <w:rsid w:val="00D94268"/>
    <w:rsid w:val="00D94B6F"/>
    <w:rsid w:val="00DA011D"/>
    <w:rsid w:val="00DA2284"/>
    <w:rsid w:val="00DA3734"/>
    <w:rsid w:val="00DB2645"/>
    <w:rsid w:val="00DC3C41"/>
    <w:rsid w:val="00DC5843"/>
    <w:rsid w:val="00DD1790"/>
    <w:rsid w:val="00DE23C7"/>
    <w:rsid w:val="00E0133D"/>
    <w:rsid w:val="00E01DF7"/>
    <w:rsid w:val="00E02AC0"/>
    <w:rsid w:val="00E03DBB"/>
    <w:rsid w:val="00E16035"/>
    <w:rsid w:val="00E21428"/>
    <w:rsid w:val="00E23678"/>
    <w:rsid w:val="00E24825"/>
    <w:rsid w:val="00E25436"/>
    <w:rsid w:val="00E3544F"/>
    <w:rsid w:val="00E36315"/>
    <w:rsid w:val="00E420B9"/>
    <w:rsid w:val="00E42D4B"/>
    <w:rsid w:val="00E473CA"/>
    <w:rsid w:val="00E56B63"/>
    <w:rsid w:val="00E76479"/>
    <w:rsid w:val="00E85D75"/>
    <w:rsid w:val="00E9184C"/>
    <w:rsid w:val="00EA169F"/>
    <w:rsid w:val="00EA205D"/>
    <w:rsid w:val="00EA4688"/>
    <w:rsid w:val="00EA515F"/>
    <w:rsid w:val="00EA5320"/>
    <w:rsid w:val="00EA6030"/>
    <w:rsid w:val="00EB22A9"/>
    <w:rsid w:val="00EB37D6"/>
    <w:rsid w:val="00EB5141"/>
    <w:rsid w:val="00EB621E"/>
    <w:rsid w:val="00EC1AD2"/>
    <w:rsid w:val="00EC20FD"/>
    <w:rsid w:val="00EC392D"/>
    <w:rsid w:val="00EC54A5"/>
    <w:rsid w:val="00EC6695"/>
    <w:rsid w:val="00ED5E38"/>
    <w:rsid w:val="00EE454D"/>
    <w:rsid w:val="00EF7F9D"/>
    <w:rsid w:val="00F01620"/>
    <w:rsid w:val="00F04F05"/>
    <w:rsid w:val="00F12E63"/>
    <w:rsid w:val="00F215B7"/>
    <w:rsid w:val="00F23DCF"/>
    <w:rsid w:val="00F34586"/>
    <w:rsid w:val="00F362AA"/>
    <w:rsid w:val="00F36812"/>
    <w:rsid w:val="00F42460"/>
    <w:rsid w:val="00F42C82"/>
    <w:rsid w:val="00F4723B"/>
    <w:rsid w:val="00F57693"/>
    <w:rsid w:val="00F65F17"/>
    <w:rsid w:val="00F67AFD"/>
    <w:rsid w:val="00F815AE"/>
    <w:rsid w:val="00F84215"/>
    <w:rsid w:val="00F8492A"/>
    <w:rsid w:val="00F86CE2"/>
    <w:rsid w:val="00F93F72"/>
    <w:rsid w:val="00F949D0"/>
    <w:rsid w:val="00FB333A"/>
    <w:rsid w:val="00FB579C"/>
    <w:rsid w:val="00FB7030"/>
    <w:rsid w:val="00FC0A1C"/>
    <w:rsid w:val="00FC0BAE"/>
    <w:rsid w:val="00FC2223"/>
    <w:rsid w:val="00FD4445"/>
    <w:rsid w:val="00FD74E0"/>
    <w:rsid w:val="00FE3AA7"/>
    <w:rsid w:val="00FE4A6D"/>
    <w:rsid w:val="00FE5AAF"/>
    <w:rsid w:val="00FF12BA"/>
    <w:rsid w:val="00FF5191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32FD"/>
  <w15:docId w15:val="{7E020805-7836-4D4D-9D9C-93D34D4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36"/>
  </w:style>
  <w:style w:type="paragraph" w:styleId="1">
    <w:name w:val="heading 1"/>
    <w:basedOn w:val="10"/>
    <w:next w:val="10"/>
    <w:rsid w:val="00643D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43DB6"/>
    <w:pPr>
      <w:keepNext/>
      <w:outlineLvl w:val="1"/>
    </w:pPr>
    <w:rPr>
      <w:sz w:val="28"/>
      <w:szCs w:val="28"/>
    </w:rPr>
  </w:style>
  <w:style w:type="paragraph" w:styleId="3">
    <w:name w:val="heading 3"/>
    <w:basedOn w:val="10"/>
    <w:next w:val="10"/>
    <w:rsid w:val="00643D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43D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43D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43D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43DB6"/>
  </w:style>
  <w:style w:type="table" w:customStyle="1" w:styleId="TableNormal">
    <w:name w:val="Table Normal"/>
    <w:rsid w:val="00643D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43D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43D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643D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15C1"/>
    <w:rPr>
      <w:rFonts w:ascii="Segoe UI" w:eastAsia="Calibri" w:hAnsi="Segoe UI" w:cs="Segoe UI"/>
      <w:sz w:val="18"/>
      <w:szCs w:val="18"/>
      <w:lang w:val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5C1"/>
    <w:rPr>
      <w:rFonts w:ascii="Segoe UI" w:eastAsia="Calibri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60680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6FAC"/>
    <w:rPr>
      <w:color w:val="0000FF"/>
      <w:u w:val="single"/>
    </w:rPr>
  </w:style>
  <w:style w:type="paragraph" w:styleId="a9">
    <w:name w:val="No Spacing"/>
    <w:uiPriority w:val="1"/>
    <w:qFormat/>
    <w:rsid w:val="00D13161"/>
    <w:rPr>
      <w:sz w:val="24"/>
      <w:szCs w:val="24"/>
    </w:rPr>
  </w:style>
  <w:style w:type="paragraph" w:styleId="30">
    <w:name w:val="Body Text Indent 3"/>
    <w:basedOn w:val="a"/>
    <w:link w:val="31"/>
    <w:rsid w:val="00D13161"/>
    <w:pPr>
      <w:ind w:left="720"/>
      <w:jc w:val="both"/>
    </w:pPr>
    <w:rPr>
      <w:sz w:val="28"/>
    </w:rPr>
  </w:style>
  <w:style w:type="character" w:customStyle="1" w:styleId="31">
    <w:name w:val="Основний текст з відступом 3 Знак"/>
    <w:basedOn w:val="a0"/>
    <w:link w:val="30"/>
    <w:rsid w:val="00D13161"/>
    <w:rPr>
      <w:sz w:val="28"/>
    </w:rPr>
  </w:style>
  <w:style w:type="character" w:customStyle="1" w:styleId="12">
    <w:name w:val="Незакрита згадка1"/>
    <w:basedOn w:val="a0"/>
    <w:uiPriority w:val="99"/>
    <w:semiHidden/>
    <w:unhideWhenUsed/>
    <w:rsid w:val="009A6BF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C392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EC392D"/>
  </w:style>
  <w:style w:type="paragraph" w:styleId="ac">
    <w:name w:val="footer"/>
    <w:basedOn w:val="a"/>
    <w:link w:val="ad"/>
    <w:uiPriority w:val="99"/>
    <w:unhideWhenUsed/>
    <w:rsid w:val="00EC392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C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7352-22C9-4536-BD9B-31BD61AF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Tehno-Shop</dc:creator>
  <cp:keywords/>
  <dc:description/>
  <cp:lastModifiedBy>Дарья Пономаренко</cp:lastModifiedBy>
  <cp:revision>30</cp:revision>
  <cp:lastPrinted>2025-03-05T11:36:00Z</cp:lastPrinted>
  <dcterms:created xsi:type="dcterms:W3CDTF">2024-09-11T10:33:00Z</dcterms:created>
  <dcterms:modified xsi:type="dcterms:W3CDTF">2025-03-12T12:01:00Z</dcterms:modified>
</cp:coreProperties>
</file>