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5353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60"/>
      </w:tblGrid>
      <w:tr w:rsidR="00EA607E" w:rsidRPr="00663B6B" w14:paraId="6150D9E4" w14:textId="77777777" w:rsidTr="0042012B">
        <w:trPr>
          <w:trHeight w:val="337"/>
        </w:trPr>
        <w:tc>
          <w:tcPr>
            <w:tcW w:w="4160" w:type="dxa"/>
          </w:tcPr>
          <w:p w14:paraId="137742F8" w14:textId="77777777" w:rsidR="00EA607E" w:rsidRPr="00DE2873" w:rsidRDefault="00EA607E" w:rsidP="0042012B">
            <w:pPr>
              <w:jc w:val="center"/>
              <w:rPr>
                <w:sz w:val="28"/>
                <w:szCs w:val="28"/>
              </w:rPr>
            </w:pPr>
            <w:r w:rsidRPr="00DE2873">
              <w:rPr>
                <w:sz w:val="28"/>
                <w:szCs w:val="28"/>
              </w:rPr>
              <w:t>Додаток</w:t>
            </w:r>
          </w:p>
        </w:tc>
      </w:tr>
      <w:tr w:rsidR="00EA607E" w:rsidRPr="00663B6B" w14:paraId="77E96B1D" w14:textId="77777777" w:rsidTr="0042012B">
        <w:trPr>
          <w:trHeight w:val="338"/>
        </w:trPr>
        <w:tc>
          <w:tcPr>
            <w:tcW w:w="4160" w:type="dxa"/>
          </w:tcPr>
          <w:p w14:paraId="75C3E9B3" w14:textId="77777777" w:rsidR="00EA607E" w:rsidRPr="00DE2873" w:rsidRDefault="00EA607E" w:rsidP="0042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E2873">
              <w:rPr>
                <w:sz w:val="28"/>
                <w:szCs w:val="28"/>
              </w:rPr>
              <w:t>о наказу Сумської міської військової адміністрації</w:t>
            </w:r>
          </w:p>
        </w:tc>
      </w:tr>
      <w:tr w:rsidR="00EA607E" w:rsidRPr="00663B6B" w14:paraId="52CA1F68" w14:textId="77777777" w:rsidTr="0042012B">
        <w:trPr>
          <w:trHeight w:val="203"/>
        </w:trPr>
        <w:tc>
          <w:tcPr>
            <w:tcW w:w="4160" w:type="dxa"/>
          </w:tcPr>
          <w:p w14:paraId="50BF37BD" w14:textId="42E5B555" w:rsidR="00EA607E" w:rsidRPr="00EA607E" w:rsidRDefault="00EA607E" w:rsidP="0042012B">
            <w:pPr>
              <w:jc w:val="both"/>
              <w:rPr>
                <w:sz w:val="28"/>
                <w:szCs w:val="28"/>
                <w:lang w:val="ru-RU"/>
              </w:rPr>
            </w:pPr>
            <w:r w:rsidRPr="00DE2873">
              <w:rPr>
                <w:sz w:val="28"/>
                <w:szCs w:val="28"/>
              </w:rPr>
              <w:t xml:space="preserve">від </w:t>
            </w:r>
            <w:r>
              <w:rPr>
                <w:sz w:val="28"/>
                <w:szCs w:val="28"/>
                <w:lang w:val="ru-RU"/>
              </w:rPr>
              <w:t>04.03.2025</w:t>
            </w:r>
            <w:r w:rsidRPr="00DE2873">
              <w:rPr>
                <w:sz w:val="28"/>
                <w:szCs w:val="28"/>
              </w:rPr>
              <w:t xml:space="preserve">  №</w:t>
            </w:r>
            <w:r>
              <w:rPr>
                <w:sz w:val="28"/>
                <w:szCs w:val="28"/>
                <w:lang w:val="ru-RU"/>
              </w:rPr>
              <w:t xml:space="preserve"> 47-СМВА</w:t>
            </w:r>
          </w:p>
        </w:tc>
      </w:tr>
    </w:tbl>
    <w:p w14:paraId="2F23B924" w14:textId="77777777" w:rsidR="00EA607E" w:rsidRDefault="00EA607E" w:rsidP="00EA607E">
      <w:pPr>
        <w:tabs>
          <w:tab w:val="left" w:pos="3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14:paraId="08826430" w14:textId="77777777" w:rsidR="00EA607E" w:rsidRDefault="00EA607E" w:rsidP="00EA607E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0D4A2B34" w14:textId="77777777" w:rsidR="00EA607E" w:rsidRPr="00663B6B" w:rsidRDefault="00EA607E" w:rsidP="00EA607E">
      <w:pPr>
        <w:tabs>
          <w:tab w:val="left" w:pos="3960"/>
        </w:tabs>
        <w:jc w:val="center"/>
        <w:rPr>
          <w:b/>
          <w:sz w:val="28"/>
          <w:szCs w:val="28"/>
        </w:rPr>
      </w:pPr>
    </w:p>
    <w:p w14:paraId="71683258" w14:textId="77777777" w:rsidR="00EA607E" w:rsidRPr="007A3EC1" w:rsidRDefault="00EA607E" w:rsidP="00EA607E">
      <w:pPr>
        <w:jc w:val="center"/>
        <w:outlineLvl w:val="0"/>
        <w:rPr>
          <w:b/>
          <w:color w:val="000000"/>
          <w:sz w:val="28"/>
          <w:szCs w:val="28"/>
        </w:rPr>
      </w:pPr>
      <w:r w:rsidRPr="007A3EC1">
        <w:rPr>
          <w:b/>
          <w:color w:val="000000"/>
          <w:sz w:val="28"/>
          <w:szCs w:val="28"/>
        </w:rPr>
        <w:t>Список</w:t>
      </w:r>
    </w:p>
    <w:p w14:paraId="45604C9C" w14:textId="77777777" w:rsidR="00EA607E" w:rsidRDefault="00EA607E" w:rsidP="00EA60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загиблих (померлих)  Захисників України, які безоплатно поховані комунальним підприємством Сумської міської ради «Спеціалізований комбінат»</w:t>
      </w:r>
    </w:p>
    <w:p w14:paraId="1A67D337" w14:textId="77777777" w:rsidR="00EA607E" w:rsidRPr="007A3EC1" w:rsidRDefault="00EA607E" w:rsidP="00EA607E">
      <w:pPr>
        <w:jc w:val="center"/>
        <w:rPr>
          <w:b/>
          <w:color w:val="000000"/>
          <w:sz w:val="28"/>
          <w:szCs w:val="28"/>
        </w:rPr>
      </w:pPr>
    </w:p>
    <w:p w14:paraId="1C1EB6F4" w14:textId="77777777" w:rsidR="00EA607E" w:rsidRPr="007A3EC1" w:rsidRDefault="00EA607E" w:rsidP="00EA607E">
      <w:pPr>
        <w:jc w:val="center"/>
        <w:rPr>
          <w:b/>
          <w:bCs/>
          <w:sz w:val="28"/>
          <w:szCs w:val="28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9"/>
        <w:gridCol w:w="3119"/>
      </w:tblGrid>
      <w:tr w:rsidR="00EA607E" w:rsidRPr="00A417FE" w14:paraId="65757A89" w14:textId="77777777" w:rsidTr="0042012B">
        <w:trPr>
          <w:trHeight w:val="110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7D8A" w14:textId="77777777" w:rsidR="00EA607E" w:rsidRPr="00A417F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 w:rsidRPr="00A417FE">
              <w:rPr>
                <w:bCs/>
                <w:sz w:val="28"/>
                <w:szCs w:val="28"/>
              </w:rPr>
              <w:t>№ з/п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5FB3C" w14:textId="77777777" w:rsidR="00EA607E" w:rsidRPr="00A417FE" w:rsidRDefault="00EA607E" w:rsidP="0042012B">
            <w:pPr>
              <w:ind w:right="-114"/>
              <w:jc w:val="center"/>
              <w:rPr>
                <w:bCs/>
                <w:sz w:val="28"/>
                <w:szCs w:val="28"/>
              </w:rPr>
            </w:pPr>
            <w:r w:rsidRPr="00A417FE">
              <w:rPr>
                <w:bCs/>
                <w:sz w:val="28"/>
                <w:szCs w:val="28"/>
              </w:rPr>
              <w:t>П.І.Б.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206A" w14:textId="77777777" w:rsidR="00EA607E" w:rsidRPr="00A417F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Сума</w:t>
            </w:r>
          </w:p>
          <w:p w14:paraId="2F7C4066" w14:textId="77777777" w:rsidR="00EA607E" w:rsidRPr="00A417F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 w:rsidRPr="00A417FE">
              <w:rPr>
                <w:bCs/>
                <w:sz w:val="28"/>
                <w:szCs w:val="28"/>
              </w:rPr>
              <w:t>(грн.)</w:t>
            </w:r>
          </w:p>
          <w:p w14:paraId="4CBF643E" w14:textId="77777777" w:rsidR="00EA607E" w:rsidRPr="00A417FE" w:rsidRDefault="00EA607E" w:rsidP="0042012B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EA607E" w:rsidRPr="00A417FE" w14:paraId="6B016352" w14:textId="77777777" w:rsidTr="0042012B">
        <w:trPr>
          <w:trHeight w:val="20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B5B4" w14:textId="77777777" w:rsidR="00EA607E" w:rsidRPr="00A417F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B5B9" w14:textId="77777777" w:rsidR="00EA607E" w:rsidRPr="00A417FE" w:rsidRDefault="00EA607E" w:rsidP="0042012B">
            <w:pPr>
              <w:ind w:right="-11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D534D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EA607E" w:rsidRPr="004B53DD" w14:paraId="269B60F1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4364" w14:textId="77777777" w:rsidR="00EA607E" w:rsidRPr="004B53DD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21DE2" w14:textId="77777777" w:rsidR="00EA607E" w:rsidRPr="00214314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Мацак Іван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136AE" w14:textId="77777777" w:rsidR="00EA607E" w:rsidRPr="004B53DD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16 486,00</w:t>
            </w:r>
          </w:p>
        </w:tc>
      </w:tr>
      <w:tr w:rsidR="00EA607E" w:rsidRPr="004B53DD" w14:paraId="6C82C01D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CC14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E807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Воронков Артем Михайлович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1450D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16 487,00</w:t>
            </w:r>
          </w:p>
        </w:tc>
      </w:tr>
      <w:tr w:rsidR="00EA607E" w:rsidRPr="004B53DD" w14:paraId="19AECB15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01CF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F43FA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Лисянський Владислав Олексійович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FCFAB" w14:textId="77777777" w:rsidR="00EA607E" w:rsidRPr="00FE4615" w:rsidRDefault="00EA607E" w:rsidP="0042012B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16 485,00</w:t>
            </w:r>
          </w:p>
        </w:tc>
      </w:tr>
      <w:tr w:rsidR="00EA607E" w:rsidRPr="004B53DD" w14:paraId="75250025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1B720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B1FF0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Макій Віталій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527D0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16 488,00</w:t>
            </w:r>
          </w:p>
        </w:tc>
      </w:tr>
      <w:tr w:rsidR="00EA607E" w:rsidRPr="004B53DD" w14:paraId="4C482D77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38461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A42B2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Нєчвєєв Сергій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8F1E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16 499,00</w:t>
            </w:r>
          </w:p>
        </w:tc>
      </w:tr>
      <w:tr w:rsidR="00EA607E" w:rsidRPr="004B53DD" w14:paraId="161F4DED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51795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67171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Ніколаєнко Сергій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ACC5F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16 498,00</w:t>
            </w:r>
          </w:p>
        </w:tc>
      </w:tr>
      <w:tr w:rsidR="00EA607E" w:rsidRPr="004B53DD" w14:paraId="2C8437F7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48C6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BF4E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Онопко Володимир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00D1FB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16 496,00</w:t>
            </w:r>
          </w:p>
        </w:tc>
      </w:tr>
      <w:tr w:rsidR="00EA607E" w:rsidRPr="004B53DD" w14:paraId="16F9B4A1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3D7E5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E4BDF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Тихонов Віталій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91A87E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16 492,00</w:t>
            </w:r>
          </w:p>
        </w:tc>
      </w:tr>
      <w:tr w:rsidR="00EA607E" w:rsidRPr="004B53DD" w14:paraId="2C68EB13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4993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A5203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Селезень Сергій Вікторович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90D1C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16 473,00</w:t>
            </w:r>
          </w:p>
        </w:tc>
      </w:tr>
      <w:tr w:rsidR="00EA607E" w:rsidRPr="004B53DD" w14:paraId="1D790AE1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1423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4738E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Торгачов Дмитро Євгенович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1FD8F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16 493,00</w:t>
            </w:r>
          </w:p>
        </w:tc>
      </w:tr>
      <w:tr w:rsidR="00EA607E" w:rsidRPr="004B53DD" w14:paraId="473CB8E6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3087E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9B0CD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Василенко Олександр 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078F2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16 475,00</w:t>
            </w:r>
          </w:p>
        </w:tc>
      </w:tr>
      <w:tr w:rsidR="00EA607E" w:rsidRPr="004B53DD" w14:paraId="7D0B8DA1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395A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B1DD2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Оксененко Олександр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F3B8F7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16 281,00</w:t>
            </w:r>
          </w:p>
        </w:tc>
      </w:tr>
      <w:tr w:rsidR="00EA607E" w:rsidRPr="004B53DD" w14:paraId="39974B1C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58A4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66EDB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Костенко Антон Леонідович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7BB40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16 500,00</w:t>
            </w:r>
          </w:p>
        </w:tc>
      </w:tr>
      <w:tr w:rsidR="00EA607E" w:rsidRPr="004B53DD" w14:paraId="030A5308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9483C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5288C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Найкус  Олександр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15B59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16 466,00</w:t>
            </w:r>
          </w:p>
        </w:tc>
      </w:tr>
      <w:tr w:rsidR="00EA607E" w:rsidRPr="004B53DD" w14:paraId="368DFEB4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00A63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3F72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Литвиненко Андрій Анатолійович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DF431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16 496,00</w:t>
            </w:r>
          </w:p>
        </w:tc>
      </w:tr>
      <w:tr w:rsidR="00EA607E" w:rsidRPr="004B53DD" w14:paraId="552E1780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0FF75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EA99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Литвиненко Олександр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8A0CF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16 500,00</w:t>
            </w:r>
          </w:p>
        </w:tc>
      </w:tr>
      <w:tr w:rsidR="00EA607E" w:rsidRPr="004B53DD" w14:paraId="388761F1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7A1E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AAF6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Бирка Олексій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8885F2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16 455,00</w:t>
            </w:r>
          </w:p>
        </w:tc>
      </w:tr>
      <w:tr w:rsidR="00EA607E" w:rsidRPr="004B53DD" w14:paraId="27A5853E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29E6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5441A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Чистюлін Станіслав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29AB2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16 470,00</w:t>
            </w:r>
          </w:p>
        </w:tc>
      </w:tr>
      <w:tr w:rsidR="00EA607E" w:rsidRPr="004B53DD" w14:paraId="61569BBE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5688E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8B892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Іванов Дмитро Васильович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DA096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16 496,00</w:t>
            </w:r>
          </w:p>
        </w:tc>
      </w:tr>
      <w:tr w:rsidR="00EA607E" w:rsidRPr="004B53DD" w14:paraId="2F9E4F63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1AE99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416F9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Овчаренко Микола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21DCE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16 498,00</w:t>
            </w:r>
          </w:p>
        </w:tc>
      </w:tr>
      <w:tr w:rsidR="00EA607E" w:rsidRPr="004B53DD" w14:paraId="2E0E7C77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63DA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B88B2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Запорожець Владислав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0117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16 494,00</w:t>
            </w:r>
          </w:p>
        </w:tc>
      </w:tr>
      <w:tr w:rsidR="00EA607E" w:rsidRPr="004B53DD" w14:paraId="39C33D61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9A20B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A69E8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 Ілля Сергійович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CCB6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16 499,00</w:t>
            </w:r>
          </w:p>
        </w:tc>
      </w:tr>
      <w:tr w:rsidR="00EA607E" w:rsidRPr="004B53DD" w14:paraId="44E7D0BA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69539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75D2A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Мовчанюк Євген Валерійович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DC33D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16 497,00</w:t>
            </w:r>
          </w:p>
        </w:tc>
      </w:tr>
      <w:tr w:rsidR="00EA607E" w:rsidRPr="004B53DD" w14:paraId="4E7C3FBD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F5A0C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E361A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Гусак Віталій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E890B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16 493,00</w:t>
            </w:r>
          </w:p>
        </w:tc>
      </w:tr>
      <w:tr w:rsidR="00EA607E" w:rsidRPr="004B53DD" w14:paraId="06816652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2036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7654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Тарасенко Олександр Станіславович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E75FE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16 490,00</w:t>
            </w:r>
          </w:p>
        </w:tc>
      </w:tr>
      <w:tr w:rsidR="00EA607E" w:rsidRPr="004B53DD" w14:paraId="03FF94C3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117C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E96A4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Калашник Сергій Олександрович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5EE30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16 492,00</w:t>
            </w:r>
          </w:p>
        </w:tc>
      </w:tr>
      <w:tr w:rsidR="00EA607E" w:rsidRPr="004B53DD" w14:paraId="60AE068C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B0D6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0431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Манько Сергій Миколайович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0AEC8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16 493,00</w:t>
            </w:r>
          </w:p>
        </w:tc>
      </w:tr>
    </w:tbl>
    <w:p w14:paraId="0F3E052D" w14:textId="77777777" w:rsidR="00EA607E" w:rsidRDefault="00EA607E" w:rsidP="00EA607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                                   Продовження додатку</w:t>
      </w: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5689"/>
        <w:gridCol w:w="3119"/>
      </w:tblGrid>
      <w:tr w:rsidR="00EA607E" w:rsidRPr="004B53DD" w14:paraId="57A64B03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3A6E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378CF" w14:textId="77777777" w:rsidR="00EA607E" w:rsidRDefault="00EA607E" w:rsidP="0042012B">
            <w:pPr>
              <w:ind w:right="-114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E77CA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</w:tr>
      <w:tr w:rsidR="00EA607E" w:rsidRPr="004B53DD" w14:paraId="17861E68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88A2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E80D2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Сидоренко Сергій Дмитрович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0ED8D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16 496,00</w:t>
            </w:r>
          </w:p>
        </w:tc>
      </w:tr>
      <w:tr w:rsidR="00EA607E" w:rsidRPr="004B53DD" w14:paraId="66DD88E2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29B7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1239" w14:textId="77777777" w:rsidR="00EA607E" w:rsidRDefault="00EA607E" w:rsidP="0042012B">
            <w:pPr>
              <w:ind w:right="-11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Скорик ОлексійВолодимирович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1C5CA" w14:textId="77777777" w:rsidR="00EA607E" w:rsidRDefault="00EA607E" w:rsidP="0042012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15 279,00</w:t>
            </w:r>
          </w:p>
        </w:tc>
      </w:tr>
      <w:tr w:rsidR="00EA607E" w14:paraId="30FE6F83" w14:textId="77777777" w:rsidTr="0042012B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93046" w14:textId="77777777" w:rsidR="00EA607E" w:rsidRDefault="00EA607E" w:rsidP="0042012B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D608" w14:textId="77777777" w:rsidR="00EA607E" w:rsidRPr="003C6AF3" w:rsidRDefault="00EA607E" w:rsidP="0042012B">
            <w:pPr>
              <w:ind w:right="-114"/>
              <w:rPr>
                <w:b/>
                <w:bCs/>
                <w:color w:val="000000"/>
                <w:sz w:val="28"/>
                <w:szCs w:val="28"/>
              </w:rPr>
            </w:pPr>
            <w:r w:rsidRPr="003C6AF3">
              <w:rPr>
                <w:b/>
                <w:bCs/>
                <w:color w:val="000000"/>
                <w:sz w:val="28"/>
                <w:szCs w:val="28"/>
              </w:rPr>
              <w:t>Всього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BA43" w14:textId="77777777" w:rsidR="00EA607E" w:rsidRPr="003C6AF3" w:rsidRDefault="00EA607E" w:rsidP="0042012B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476 767,00</w:t>
            </w:r>
          </w:p>
        </w:tc>
      </w:tr>
    </w:tbl>
    <w:p w14:paraId="2C08BFE5" w14:textId="77777777" w:rsidR="00EA607E" w:rsidRPr="007A3EC1" w:rsidRDefault="00EA607E" w:rsidP="00EA607E">
      <w:pPr>
        <w:jc w:val="both"/>
        <w:rPr>
          <w:bCs/>
          <w:sz w:val="28"/>
          <w:szCs w:val="28"/>
        </w:rPr>
      </w:pPr>
    </w:p>
    <w:p w14:paraId="66B67CB8" w14:textId="77777777" w:rsidR="00EA607E" w:rsidRPr="007A3EC1" w:rsidRDefault="00EA607E" w:rsidP="00EA607E">
      <w:pPr>
        <w:jc w:val="both"/>
        <w:rPr>
          <w:bCs/>
          <w:sz w:val="28"/>
          <w:szCs w:val="28"/>
        </w:rPr>
      </w:pPr>
    </w:p>
    <w:p w14:paraId="01DB9875" w14:textId="77777777" w:rsidR="00EA607E" w:rsidRPr="007A3EC1" w:rsidRDefault="00EA607E" w:rsidP="00EA607E">
      <w:pPr>
        <w:jc w:val="both"/>
        <w:rPr>
          <w:bCs/>
          <w:sz w:val="28"/>
          <w:szCs w:val="28"/>
        </w:rPr>
      </w:pPr>
    </w:p>
    <w:p w14:paraId="60746C69" w14:textId="77777777" w:rsidR="00EA607E" w:rsidRPr="007A3EC1" w:rsidRDefault="00EA607E" w:rsidP="00EA607E">
      <w:pPr>
        <w:jc w:val="both"/>
        <w:rPr>
          <w:bCs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3"/>
        <w:gridCol w:w="1534"/>
        <w:gridCol w:w="3363"/>
      </w:tblGrid>
      <w:tr w:rsidR="00EA607E" w:rsidRPr="007A3EC1" w14:paraId="501A7C88" w14:textId="77777777" w:rsidTr="0042012B">
        <w:tc>
          <w:tcPr>
            <w:tcW w:w="4680" w:type="dxa"/>
          </w:tcPr>
          <w:p w14:paraId="6D6FE2EB" w14:textId="77777777" w:rsidR="00EA607E" w:rsidRPr="007A3EC1" w:rsidRDefault="00EA607E" w:rsidP="0042012B">
            <w:pPr>
              <w:pStyle w:val="msonormalcxspmiddle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</w:t>
            </w:r>
            <w:r w:rsidRPr="007A3EC1">
              <w:rPr>
                <w:sz w:val="28"/>
                <w:szCs w:val="28"/>
                <w:lang w:val="uk-UA"/>
              </w:rPr>
              <w:t xml:space="preserve">иректор </w:t>
            </w:r>
            <w:r>
              <w:rPr>
                <w:sz w:val="28"/>
                <w:szCs w:val="28"/>
                <w:lang w:val="uk-UA"/>
              </w:rPr>
              <w:t>Д</w:t>
            </w:r>
            <w:r w:rsidRPr="007A3EC1">
              <w:rPr>
                <w:sz w:val="28"/>
                <w:szCs w:val="28"/>
                <w:lang w:val="uk-UA"/>
              </w:rPr>
              <w:t>епартаменту соціального захисту населення Сумської міської ради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1557" w:type="dxa"/>
          </w:tcPr>
          <w:p w14:paraId="78613BFE" w14:textId="77777777" w:rsidR="00EA607E" w:rsidRPr="007A3EC1" w:rsidRDefault="00EA607E" w:rsidP="004201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3402" w:type="dxa"/>
          </w:tcPr>
          <w:p w14:paraId="45476B65" w14:textId="77777777" w:rsidR="00EA607E" w:rsidRPr="007A3EC1" w:rsidRDefault="00EA607E" w:rsidP="0042012B">
            <w:pPr>
              <w:jc w:val="both"/>
              <w:rPr>
                <w:sz w:val="28"/>
                <w:szCs w:val="28"/>
              </w:rPr>
            </w:pPr>
            <w:r w:rsidRPr="007A3EC1">
              <w:rPr>
                <w:sz w:val="28"/>
                <w:szCs w:val="28"/>
              </w:rPr>
              <w:t xml:space="preserve">                   </w:t>
            </w:r>
          </w:p>
          <w:p w14:paraId="5FEFDFBA" w14:textId="77777777" w:rsidR="00EA607E" w:rsidRPr="007A3EC1" w:rsidRDefault="00EA607E" w:rsidP="0042012B">
            <w:pPr>
              <w:jc w:val="both"/>
              <w:rPr>
                <w:sz w:val="28"/>
                <w:szCs w:val="28"/>
              </w:rPr>
            </w:pPr>
            <w:r w:rsidRPr="007A3EC1">
              <w:rPr>
                <w:sz w:val="28"/>
                <w:szCs w:val="28"/>
              </w:rPr>
              <w:t xml:space="preserve">  </w:t>
            </w:r>
          </w:p>
          <w:p w14:paraId="1066BAD7" w14:textId="77777777" w:rsidR="00EA607E" w:rsidRPr="007A3EC1" w:rsidRDefault="00EA607E" w:rsidP="004201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Тетяна МАСІК   </w:t>
            </w:r>
          </w:p>
        </w:tc>
      </w:tr>
    </w:tbl>
    <w:p w14:paraId="2328509D" w14:textId="77777777" w:rsidR="00EA607E" w:rsidRDefault="00EA607E" w:rsidP="00EA607E">
      <w:pPr>
        <w:jc w:val="center"/>
        <w:outlineLvl w:val="0"/>
        <w:rPr>
          <w:szCs w:val="28"/>
        </w:rPr>
      </w:pPr>
    </w:p>
    <w:p w14:paraId="5CA95D64" w14:textId="77777777" w:rsidR="00EA607E" w:rsidRDefault="00EA607E" w:rsidP="00EA607E">
      <w:pPr>
        <w:jc w:val="center"/>
        <w:outlineLvl w:val="0"/>
        <w:rPr>
          <w:szCs w:val="28"/>
        </w:rPr>
      </w:pPr>
    </w:p>
    <w:p w14:paraId="6870B4AB" w14:textId="77777777" w:rsidR="00EA607E" w:rsidRDefault="00EA607E" w:rsidP="00EA607E">
      <w:pPr>
        <w:jc w:val="center"/>
        <w:outlineLvl w:val="0"/>
        <w:rPr>
          <w:szCs w:val="28"/>
        </w:rPr>
      </w:pPr>
    </w:p>
    <w:p w14:paraId="46D0012D" w14:textId="77777777" w:rsidR="00EA607E" w:rsidRDefault="00EA607E" w:rsidP="00EA607E">
      <w:pPr>
        <w:jc w:val="center"/>
        <w:outlineLvl w:val="0"/>
        <w:rPr>
          <w:szCs w:val="28"/>
        </w:rPr>
      </w:pPr>
    </w:p>
    <w:p w14:paraId="4CC83547" w14:textId="77777777" w:rsidR="005050AB" w:rsidRDefault="005050AB"/>
    <w:sectPr w:rsidR="005050AB" w:rsidSect="00EA607E">
      <w:pgSz w:w="11906" w:h="16838"/>
      <w:pgMar w:top="1134" w:right="567" w:bottom="993" w:left="1701" w:header="567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74"/>
    <w:rsid w:val="0022523C"/>
    <w:rsid w:val="005050AB"/>
    <w:rsid w:val="005A0A64"/>
    <w:rsid w:val="00B01274"/>
    <w:rsid w:val="00DD4CB9"/>
    <w:rsid w:val="00EA607E"/>
    <w:rsid w:val="00F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884AE"/>
  <w15:chartTrackingRefBased/>
  <w15:docId w15:val="{0BE549B3-9388-475D-AD54-705BEB04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0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0127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27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27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27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27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27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27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27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27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01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012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0127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0127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012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012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012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012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012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B01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27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B012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27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B01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27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B01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B01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274"/>
    <w:rPr>
      <w:b/>
      <w:bCs/>
      <w:smallCaps/>
      <w:color w:val="2F5496" w:themeColor="accent1" w:themeShade="BF"/>
      <w:spacing w:val="5"/>
    </w:rPr>
  </w:style>
  <w:style w:type="paragraph" w:customStyle="1" w:styleId="msonormalcxspmiddle">
    <w:name w:val="msonormalcxspmiddle"/>
    <w:basedOn w:val="a"/>
    <w:rsid w:val="00EA607E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1135</Words>
  <Characters>648</Characters>
  <Application>Microsoft Office Word</Application>
  <DocSecurity>0</DocSecurity>
  <Lines>5</Lines>
  <Paragraphs>3</Paragraphs>
  <ScaleCrop>false</ScaleCrop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Пономаренко</dc:creator>
  <cp:keywords/>
  <dc:description/>
  <cp:lastModifiedBy>Дарья Пономаренко</cp:lastModifiedBy>
  <cp:revision>2</cp:revision>
  <dcterms:created xsi:type="dcterms:W3CDTF">2025-03-11T08:50:00Z</dcterms:created>
  <dcterms:modified xsi:type="dcterms:W3CDTF">2025-03-11T08:51:00Z</dcterms:modified>
</cp:coreProperties>
</file>