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24A9C98C" w:rsidR="00814655" w:rsidRPr="00735A89" w:rsidRDefault="00735A89" w:rsidP="004E7A7D">
      <w:pPr>
        <w:spacing w:after="200" w:line="276" w:lineRule="auto"/>
        <w:rPr>
          <w:sz w:val="28"/>
          <w:szCs w:val="28"/>
          <w:u w:val="single"/>
          <w:lang w:val="uk-UA"/>
        </w:rPr>
      </w:pPr>
      <w:r w:rsidRPr="00735A89">
        <w:rPr>
          <w:sz w:val="28"/>
          <w:szCs w:val="28"/>
          <w:u w:val="single"/>
          <w:lang w:val="uk-UA"/>
        </w:rPr>
        <w:t>15.05.2025</w:t>
      </w:r>
      <w:r w:rsidR="00433FAB">
        <w:rPr>
          <w:sz w:val="28"/>
          <w:szCs w:val="28"/>
          <w:lang w:val="uk-UA"/>
        </w:rPr>
        <w:t xml:space="preserve">         </w:t>
      </w:r>
      <w:r w:rsidR="00EB426F">
        <w:rPr>
          <w:sz w:val="28"/>
          <w:szCs w:val="28"/>
          <w:lang w:val="uk-UA"/>
        </w:rPr>
        <w:t xml:space="preserve">                 </w:t>
      </w:r>
      <w:r w:rsidR="00433FAB">
        <w:rPr>
          <w:sz w:val="28"/>
          <w:szCs w:val="28"/>
          <w:lang w:val="uk-UA"/>
        </w:rPr>
        <w:t xml:space="preserve"> </w:t>
      </w:r>
      <w:r w:rsidR="004E7A7D">
        <w:rPr>
          <w:sz w:val="28"/>
          <w:szCs w:val="28"/>
          <w:lang w:val="uk-UA"/>
        </w:rPr>
        <w:t xml:space="preserve">         </w:t>
      </w:r>
      <w:r w:rsidR="00433FAB">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sidRPr="00735A89">
        <w:rPr>
          <w:sz w:val="28"/>
          <w:szCs w:val="28"/>
          <w:u w:val="single"/>
          <w:lang w:val="uk-UA"/>
        </w:rPr>
        <w:t>109 - СМВА</w:t>
      </w:r>
    </w:p>
    <w:p w14:paraId="6B51B980" w14:textId="36C3C493" w:rsidR="0029278A" w:rsidRDefault="0029278A" w:rsidP="004442C6">
      <w:pPr>
        <w:ind w:right="5385"/>
        <w:jc w:val="both"/>
        <w:rPr>
          <w:bCs/>
          <w:sz w:val="28"/>
          <w:szCs w:val="28"/>
          <w:lang w:val="uk-UA"/>
        </w:rPr>
      </w:pPr>
      <w:r w:rsidRPr="00BD06B9">
        <w:rPr>
          <w:sz w:val="28"/>
          <w:szCs w:val="28"/>
          <w:lang w:val="uk-UA"/>
        </w:rPr>
        <w:t>Про внесення змін до наказу</w:t>
      </w:r>
      <w:r w:rsidR="00624A91">
        <w:rPr>
          <w:sz w:val="28"/>
          <w:szCs w:val="28"/>
          <w:lang w:val="uk-UA"/>
        </w:rPr>
        <w:t xml:space="preserve"> </w:t>
      </w:r>
      <w:r w:rsidRPr="00BD06B9">
        <w:rPr>
          <w:sz w:val="28"/>
          <w:szCs w:val="28"/>
          <w:lang w:val="uk-UA"/>
        </w:rPr>
        <w:t xml:space="preserve">Сумської міської військової адміністрації </w:t>
      </w:r>
      <w:r w:rsidRPr="00BD06B9">
        <w:rPr>
          <w:bCs/>
          <w:iCs/>
          <w:sz w:val="28"/>
          <w:szCs w:val="28"/>
          <w:lang w:val="uk-UA"/>
        </w:rPr>
        <w:t>від 18</w:t>
      </w:r>
      <w:r w:rsidRPr="00BD06B9">
        <w:rPr>
          <w:kern w:val="2"/>
          <w:sz w:val="28"/>
          <w:szCs w:val="28"/>
          <w:lang w:val="uk-UA"/>
        </w:rPr>
        <w:t>.02.2025</w:t>
      </w:r>
      <w:r w:rsidR="004442C6">
        <w:rPr>
          <w:kern w:val="2"/>
          <w:sz w:val="28"/>
          <w:szCs w:val="28"/>
          <w:lang w:val="uk-UA"/>
        </w:rPr>
        <w:t xml:space="preserve"> </w:t>
      </w:r>
      <w:r w:rsidR="00386D3A">
        <w:rPr>
          <w:kern w:val="2"/>
          <w:sz w:val="28"/>
          <w:szCs w:val="28"/>
          <w:lang w:val="uk-UA"/>
        </w:rPr>
        <w:t xml:space="preserve">              </w:t>
      </w:r>
      <w:r w:rsidRPr="00BD06B9">
        <w:rPr>
          <w:kern w:val="2"/>
          <w:sz w:val="28"/>
          <w:szCs w:val="28"/>
          <w:lang w:val="uk-UA"/>
        </w:rPr>
        <w:t xml:space="preserve">№ 33 </w:t>
      </w:r>
      <w:r w:rsidR="00624A91">
        <w:rPr>
          <w:kern w:val="2"/>
          <w:sz w:val="28"/>
          <w:szCs w:val="28"/>
          <w:lang w:val="uk-UA"/>
        </w:rPr>
        <w:t>-</w:t>
      </w:r>
      <w:r w:rsidRPr="00BD06B9">
        <w:rPr>
          <w:kern w:val="2"/>
          <w:sz w:val="28"/>
          <w:szCs w:val="28"/>
          <w:lang w:val="uk-UA"/>
        </w:rPr>
        <w:t xml:space="preserve"> СМВА</w:t>
      </w:r>
      <w:r w:rsidRPr="00BD06B9">
        <w:rPr>
          <w:lang w:val="uk-UA"/>
        </w:rPr>
        <w:t xml:space="preserve"> </w:t>
      </w:r>
      <w:r w:rsidRPr="00BD06B9">
        <w:rPr>
          <w:kern w:val="2"/>
          <w:sz w:val="28"/>
          <w:szCs w:val="28"/>
          <w:lang w:val="uk-UA"/>
        </w:rPr>
        <w:t>«</w:t>
      </w:r>
      <w:r w:rsidRPr="00BD06B9">
        <w:rPr>
          <w:sz w:val="28"/>
          <w:szCs w:val="28"/>
          <w:lang w:val="uk-UA"/>
        </w:rPr>
        <w:t xml:space="preserve">Про умови та порядок надання в 2025-2027 роках </w:t>
      </w:r>
      <w:r w:rsidR="00331A92">
        <w:rPr>
          <w:sz w:val="28"/>
          <w:szCs w:val="28"/>
          <w:lang w:val="uk-UA"/>
        </w:rPr>
        <w:t xml:space="preserve">різних </w:t>
      </w:r>
      <w:r w:rsidRPr="00BD06B9">
        <w:rPr>
          <w:sz w:val="28"/>
          <w:szCs w:val="28"/>
          <w:lang w:val="uk-UA"/>
        </w:rPr>
        <w:t>видів додаткових соціальних гарантій, що реалізуються на виконання окремих програм соціального захисту</w:t>
      </w:r>
      <w:r w:rsidRPr="00BD06B9">
        <w:rPr>
          <w:bCs/>
          <w:sz w:val="28"/>
          <w:szCs w:val="28"/>
          <w:lang w:val="uk-UA"/>
        </w:rPr>
        <w:t xml:space="preserve">» </w:t>
      </w:r>
    </w:p>
    <w:p w14:paraId="18A69338" w14:textId="1ADCD988" w:rsidR="0029278A" w:rsidRDefault="0029278A" w:rsidP="0029278A">
      <w:pPr>
        <w:autoSpaceDE w:val="0"/>
        <w:ind w:firstLine="709"/>
        <w:jc w:val="both"/>
        <w:rPr>
          <w:bCs/>
          <w:sz w:val="28"/>
          <w:szCs w:val="28"/>
          <w:lang w:val="uk-UA"/>
        </w:rPr>
      </w:pPr>
    </w:p>
    <w:p w14:paraId="241B3A5C" w14:textId="66600AE7" w:rsidR="00F20743" w:rsidRPr="00084DEF" w:rsidRDefault="00D956D6" w:rsidP="0029278A">
      <w:pPr>
        <w:autoSpaceDE w:val="0"/>
        <w:ind w:firstLine="709"/>
        <w:jc w:val="both"/>
        <w:rPr>
          <w:sz w:val="28"/>
          <w:szCs w:val="28"/>
          <w:lang w:val="uk-UA"/>
        </w:rPr>
      </w:pPr>
      <w:r w:rsidRPr="00084DEF">
        <w:rPr>
          <w:sz w:val="28"/>
          <w:szCs w:val="28"/>
          <w:lang w:val="uk-UA"/>
        </w:rPr>
        <w:t xml:space="preserve">У зв’язку з необхідністю нормативно-правового визначення </w:t>
      </w:r>
      <w:r w:rsidR="00EE16AC" w:rsidRPr="00084DEF">
        <w:rPr>
          <w:sz w:val="28"/>
          <w:szCs w:val="28"/>
          <w:lang w:val="uk-UA"/>
        </w:rPr>
        <w:t xml:space="preserve">механізму </w:t>
      </w:r>
      <w:r w:rsidR="00DD3FBB" w:rsidRPr="00084DEF">
        <w:rPr>
          <w:sz w:val="28"/>
          <w:szCs w:val="28"/>
          <w:lang w:val="uk-UA"/>
        </w:rPr>
        <w:t xml:space="preserve">використання коштів бюджету Сумської міської територіальної громади на </w:t>
      </w:r>
      <w:r w:rsidR="00206777" w:rsidRPr="00084DEF">
        <w:rPr>
          <w:sz w:val="28"/>
          <w:szCs w:val="28"/>
          <w:lang w:val="uk-UA"/>
        </w:rPr>
        <w:t>виконання</w:t>
      </w:r>
      <w:r w:rsidR="00DD3FBB" w:rsidRPr="00084DEF">
        <w:rPr>
          <w:sz w:val="28"/>
          <w:szCs w:val="28"/>
          <w:lang w:val="uk-UA"/>
        </w:rPr>
        <w:t xml:space="preserve"> завдань </w:t>
      </w:r>
      <w:r w:rsidR="00206777" w:rsidRPr="00084DEF">
        <w:rPr>
          <w:sz w:val="28"/>
          <w:szCs w:val="28"/>
          <w:lang w:val="uk-UA"/>
        </w:rPr>
        <w:t xml:space="preserve">програми Сумської міської територіальної громади «Соціальна підтримка ветеранської спільноти» на 2025-2027 роки», затвердженої наказом Сумської міської військової адміністрації </w:t>
      </w:r>
      <w:r w:rsidR="00455D6F" w:rsidRPr="00084DEF">
        <w:rPr>
          <w:sz w:val="28"/>
          <w:szCs w:val="28"/>
          <w:lang w:val="uk-UA"/>
        </w:rPr>
        <w:t>від 31.12.2024 № 41</w:t>
      </w:r>
      <w:r w:rsidR="00004183" w:rsidRPr="00084DEF">
        <w:rPr>
          <w:sz w:val="28"/>
          <w:szCs w:val="28"/>
          <w:lang w:val="uk-UA"/>
        </w:rPr>
        <w:t>7</w:t>
      </w:r>
      <w:r w:rsidR="00455D6F" w:rsidRPr="00084DEF">
        <w:rPr>
          <w:sz w:val="28"/>
          <w:szCs w:val="28"/>
          <w:lang w:val="uk-UA"/>
        </w:rPr>
        <w:t xml:space="preserve"> </w:t>
      </w:r>
      <w:r w:rsidR="001F542F">
        <w:rPr>
          <w:sz w:val="28"/>
          <w:szCs w:val="28"/>
          <w:lang w:val="uk-UA"/>
        </w:rPr>
        <w:t>–</w:t>
      </w:r>
      <w:r w:rsidR="00455D6F" w:rsidRPr="00084DEF">
        <w:rPr>
          <w:sz w:val="28"/>
          <w:szCs w:val="28"/>
          <w:lang w:val="uk-UA"/>
        </w:rPr>
        <w:t xml:space="preserve"> СМР</w:t>
      </w:r>
      <w:r w:rsidR="001F542F">
        <w:rPr>
          <w:sz w:val="28"/>
          <w:szCs w:val="28"/>
          <w:lang w:val="uk-UA"/>
        </w:rPr>
        <w:t xml:space="preserve"> (зі змінами)</w:t>
      </w:r>
      <w:r w:rsidR="00455D6F" w:rsidRPr="00084DEF">
        <w:rPr>
          <w:sz w:val="28"/>
          <w:szCs w:val="28"/>
          <w:lang w:val="uk-UA"/>
        </w:rPr>
        <w:t>, керуючись</w:t>
      </w:r>
      <w:r w:rsidR="00DD3FBB" w:rsidRPr="00084DEF">
        <w:rPr>
          <w:sz w:val="28"/>
          <w:szCs w:val="28"/>
          <w:lang w:val="uk-UA"/>
        </w:rPr>
        <w:t xml:space="preserve"> </w:t>
      </w:r>
      <w:r w:rsidR="00F507EE" w:rsidRPr="00084DEF">
        <w:rPr>
          <w:sz w:val="28"/>
          <w:szCs w:val="28"/>
          <w:lang w:val="uk-UA"/>
        </w:rPr>
        <w:t xml:space="preserve">пунктом 5 частини другої та пунктом </w:t>
      </w:r>
      <w:r w:rsidR="00455D6F" w:rsidRPr="00084DEF">
        <w:rPr>
          <w:sz w:val="28"/>
          <w:szCs w:val="28"/>
          <w:lang w:val="uk-UA"/>
        </w:rPr>
        <w:t>8</w:t>
      </w:r>
      <w:r w:rsidR="00F507EE" w:rsidRPr="00084DEF">
        <w:rPr>
          <w:sz w:val="28"/>
          <w:szCs w:val="28"/>
          <w:lang w:val="uk-UA"/>
        </w:rPr>
        <w:t xml:space="preserve"> частини сьомої статті</w:t>
      </w:r>
      <w:r w:rsidR="00624A91">
        <w:rPr>
          <w:sz w:val="28"/>
          <w:szCs w:val="28"/>
          <w:lang w:val="uk-UA"/>
        </w:rPr>
        <w:t xml:space="preserve"> </w:t>
      </w:r>
      <w:r w:rsidR="00F507EE" w:rsidRPr="00084DEF">
        <w:rPr>
          <w:sz w:val="28"/>
          <w:szCs w:val="28"/>
          <w:lang w:val="uk-UA"/>
        </w:rPr>
        <w:t>15 Закону України «Про правовий режим воєнного стану»,</w:t>
      </w:r>
    </w:p>
    <w:p w14:paraId="2367DFF2" w14:textId="77777777" w:rsidR="00F20743" w:rsidRPr="002574E4" w:rsidRDefault="00F20743" w:rsidP="00D06561">
      <w:pPr>
        <w:autoSpaceDE w:val="0"/>
        <w:ind w:firstLine="709"/>
        <w:jc w:val="both"/>
        <w:rPr>
          <w:sz w:val="28"/>
          <w:szCs w:val="28"/>
          <w:lang w:val="uk-UA"/>
        </w:rPr>
      </w:pPr>
    </w:p>
    <w:p w14:paraId="0E09007D" w14:textId="472CF961" w:rsidR="00814655" w:rsidRPr="002574E4" w:rsidRDefault="00814655" w:rsidP="00D06561">
      <w:pPr>
        <w:autoSpaceDE w:val="0"/>
        <w:jc w:val="both"/>
        <w:rPr>
          <w:sz w:val="28"/>
          <w:szCs w:val="28"/>
          <w:lang w:val="uk-UA"/>
        </w:rPr>
      </w:pPr>
      <w:r w:rsidRPr="002574E4">
        <w:rPr>
          <w:sz w:val="28"/>
          <w:szCs w:val="28"/>
          <w:lang w:val="uk-UA"/>
        </w:rPr>
        <w:t>НАКАЗУЮ:</w:t>
      </w:r>
    </w:p>
    <w:p w14:paraId="0A647B7A" w14:textId="77777777" w:rsidR="003B2070" w:rsidRPr="002574E4" w:rsidRDefault="003B2070" w:rsidP="00336CDC">
      <w:pPr>
        <w:contextualSpacing/>
        <w:jc w:val="center"/>
        <w:rPr>
          <w:b/>
          <w:sz w:val="28"/>
          <w:szCs w:val="28"/>
          <w:lang w:val="uk-UA"/>
        </w:rPr>
      </w:pPr>
    </w:p>
    <w:p w14:paraId="09195F7B" w14:textId="351A4B11" w:rsidR="006F3B34" w:rsidRPr="00710CE6" w:rsidRDefault="005E12B7" w:rsidP="00336CDC">
      <w:pPr>
        <w:tabs>
          <w:tab w:val="left" w:pos="1134"/>
        </w:tabs>
        <w:ind w:firstLine="709"/>
        <w:contextualSpacing/>
        <w:jc w:val="both"/>
        <w:rPr>
          <w:bCs/>
          <w:kern w:val="2"/>
          <w:sz w:val="28"/>
          <w:szCs w:val="28"/>
          <w:lang w:val="uk-UA"/>
        </w:rPr>
      </w:pPr>
      <w:r w:rsidRPr="00084DEF">
        <w:rPr>
          <w:sz w:val="28"/>
          <w:szCs w:val="28"/>
          <w:lang w:val="uk-UA"/>
        </w:rPr>
        <w:t xml:space="preserve">1. </w:t>
      </w:r>
      <w:proofErr w:type="spellStart"/>
      <w:r w:rsidR="007848A4" w:rsidRPr="00084DEF">
        <w:rPr>
          <w:sz w:val="28"/>
          <w:szCs w:val="28"/>
          <w:lang w:val="uk-UA"/>
        </w:rPr>
        <w:t>В</w:t>
      </w:r>
      <w:r w:rsidR="00626747" w:rsidRPr="00084DEF">
        <w:rPr>
          <w:bCs/>
          <w:kern w:val="2"/>
          <w:sz w:val="28"/>
          <w:szCs w:val="28"/>
          <w:lang w:val="uk-UA"/>
        </w:rPr>
        <w:t>нести</w:t>
      </w:r>
      <w:proofErr w:type="spellEnd"/>
      <w:r w:rsidR="00626747" w:rsidRPr="00084DEF">
        <w:rPr>
          <w:bCs/>
          <w:kern w:val="2"/>
          <w:sz w:val="28"/>
          <w:szCs w:val="28"/>
          <w:lang w:val="uk-UA"/>
        </w:rPr>
        <w:t xml:space="preserve"> зміни до </w:t>
      </w:r>
      <w:r w:rsidR="005374E1" w:rsidRPr="00084DEF">
        <w:rPr>
          <w:bCs/>
          <w:kern w:val="2"/>
          <w:sz w:val="28"/>
          <w:szCs w:val="28"/>
          <w:lang w:val="uk-UA"/>
        </w:rPr>
        <w:t>Д</w:t>
      </w:r>
      <w:r w:rsidR="007A06C5" w:rsidRPr="00084DEF">
        <w:rPr>
          <w:bCs/>
          <w:kern w:val="2"/>
          <w:sz w:val="28"/>
          <w:szCs w:val="28"/>
          <w:lang w:val="uk-UA"/>
        </w:rPr>
        <w:t>одатку 3</w:t>
      </w:r>
      <w:r w:rsidR="00E60816" w:rsidRPr="00084DEF">
        <w:rPr>
          <w:bCs/>
          <w:kern w:val="2"/>
          <w:sz w:val="28"/>
          <w:szCs w:val="28"/>
          <w:lang w:val="uk-UA"/>
        </w:rPr>
        <w:t xml:space="preserve"> </w:t>
      </w:r>
      <w:r w:rsidRPr="00084DEF">
        <w:rPr>
          <w:bCs/>
          <w:kern w:val="2"/>
          <w:sz w:val="28"/>
          <w:szCs w:val="28"/>
          <w:lang w:val="uk-UA"/>
        </w:rPr>
        <w:t xml:space="preserve">до </w:t>
      </w:r>
      <w:r w:rsidR="00626747" w:rsidRPr="00084DEF">
        <w:rPr>
          <w:bCs/>
          <w:kern w:val="2"/>
          <w:sz w:val="28"/>
          <w:szCs w:val="28"/>
          <w:lang w:val="uk-UA"/>
        </w:rPr>
        <w:t>наказу Сумської міської військової адміністрації</w:t>
      </w:r>
      <w:r w:rsidR="00E60816" w:rsidRPr="00084DEF">
        <w:rPr>
          <w:bCs/>
          <w:kern w:val="2"/>
          <w:sz w:val="28"/>
          <w:szCs w:val="28"/>
          <w:lang w:val="uk-UA"/>
        </w:rPr>
        <w:t xml:space="preserve"> </w:t>
      </w:r>
      <w:r w:rsidR="001B42CC" w:rsidRPr="00084DEF">
        <w:rPr>
          <w:bCs/>
          <w:iCs/>
          <w:sz w:val="28"/>
          <w:szCs w:val="28"/>
          <w:lang w:val="uk-UA"/>
        </w:rPr>
        <w:t>від 18.0</w:t>
      </w:r>
      <w:r w:rsidR="00626747" w:rsidRPr="00084DEF">
        <w:rPr>
          <w:bCs/>
          <w:iCs/>
          <w:sz w:val="28"/>
          <w:szCs w:val="28"/>
          <w:lang w:val="uk-UA"/>
        </w:rPr>
        <w:t>2.202</w:t>
      </w:r>
      <w:r w:rsidR="001B42CC" w:rsidRPr="00084DEF">
        <w:rPr>
          <w:bCs/>
          <w:iCs/>
          <w:sz w:val="28"/>
          <w:szCs w:val="28"/>
          <w:lang w:val="uk-UA"/>
        </w:rPr>
        <w:t>5</w:t>
      </w:r>
      <w:r w:rsidR="00626747" w:rsidRPr="00084DEF">
        <w:rPr>
          <w:kern w:val="2"/>
          <w:sz w:val="28"/>
          <w:szCs w:val="28"/>
          <w:lang w:val="uk-UA"/>
        </w:rPr>
        <w:t xml:space="preserve"> № </w:t>
      </w:r>
      <w:r w:rsidR="001B42CC" w:rsidRPr="00084DEF">
        <w:rPr>
          <w:kern w:val="2"/>
          <w:sz w:val="28"/>
          <w:szCs w:val="28"/>
          <w:lang w:val="uk-UA"/>
        </w:rPr>
        <w:t>33</w:t>
      </w:r>
      <w:r w:rsidR="00532D18" w:rsidRPr="00084DEF">
        <w:rPr>
          <w:kern w:val="2"/>
          <w:sz w:val="28"/>
          <w:szCs w:val="28"/>
          <w:lang w:val="uk-UA"/>
        </w:rPr>
        <w:t xml:space="preserve"> </w:t>
      </w:r>
      <w:r w:rsidRPr="00084DEF">
        <w:rPr>
          <w:kern w:val="2"/>
          <w:sz w:val="28"/>
          <w:szCs w:val="28"/>
          <w:lang w:val="uk-UA"/>
        </w:rPr>
        <w:t>-</w:t>
      </w:r>
      <w:r w:rsidR="00532D18" w:rsidRPr="00084DEF">
        <w:rPr>
          <w:kern w:val="2"/>
          <w:sz w:val="28"/>
          <w:szCs w:val="28"/>
          <w:lang w:val="uk-UA"/>
        </w:rPr>
        <w:t xml:space="preserve"> </w:t>
      </w:r>
      <w:r w:rsidR="001B42CC" w:rsidRPr="00084DEF">
        <w:rPr>
          <w:kern w:val="2"/>
          <w:sz w:val="28"/>
          <w:szCs w:val="28"/>
          <w:lang w:val="uk-UA"/>
        </w:rPr>
        <w:t>СМВА</w:t>
      </w:r>
      <w:r w:rsidR="00626747" w:rsidRPr="00084DEF">
        <w:rPr>
          <w:kern w:val="2"/>
          <w:sz w:val="28"/>
          <w:szCs w:val="28"/>
          <w:lang w:val="uk-UA"/>
        </w:rPr>
        <w:t xml:space="preserve"> </w:t>
      </w:r>
      <w:r w:rsidR="001B42CC" w:rsidRPr="00084DEF">
        <w:rPr>
          <w:kern w:val="2"/>
          <w:sz w:val="28"/>
          <w:szCs w:val="28"/>
          <w:lang w:val="uk-UA"/>
        </w:rPr>
        <w:t>«</w:t>
      </w:r>
      <w:r w:rsidR="001B42CC" w:rsidRPr="00084DEF">
        <w:rPr>
          <w:sz w:val="28"/>
          <w:szCs w:val="28"/>
          <w:lang w:val="uk-UA"/>
        </w:rPr>
        <w:t xml:space="preserve">Про умови та порядок надання в </w:t>
      </w:r>
      <w:r w:rsidR="00336CDC" w:rsidRPr="00084DEF">
        <w:rPr>
          <w:sz w:val="28"/>
          <w:szCs w:val="28"/>
          <w:lang w:val="uk-UA"/>
        </w:rPr>
        <w:t xml:space="preserve">                </w:t>
      </w:r>
      <w:r w:rsidR="001B42CC" w:rsidRPr="00084DEF">
        <w:rPr>
          <w:sz w:val="28"/>
          <w:szCs w:val="28"/>
          <w:lang w:val="uk-UA"/>
        </w:rPr>
        <w:t xml:space="preserve">2025-2027 роках </w:t>
      </w:r>
      <w:r w:rsidR="006659AB" w:rsidRPr="00084DEF">
        <w:rPr>
          <w:sz w:val="28"/>
          <w:szCs w:val="28"/>
          <w:lang w:val="uk-UA"/>
        </w:rPr>
        <w:t xml:space="preserve">різних </w:t>
      </w:r>
      <w:r w:rsidR="001B42CC" w:rsidRPr="00084DEF">
        <w:rPr>
          <w:sz w:val="28"/>
          <w:szCs w:val="28"/>
          <w:lang w:val="uk-UA"/>
        </w:rPr>
        <w:t xml:space="preserve">видів додаткових соціальних гарантій, що реалізуються </w:t>
      </w:r>
      <w:r w:rsidR="001B42CC" w:rsidRPr="00710CE6">
        <w:rPr>
          <w:sz w:val="28"/>
          <w:szCs w:val="28"/>
          <w:lang w:val="uk-UA"/>
        </w:rPr>
        <w:t>на виконання окремих програм соціального захисту</w:t>
      </w:r>
      <w:r w:rsidR="001B42CC" w:rsidRPr="00710CE6">
        <w:rPr>
          <w:bCs/>
          <w:sz w:val="28"/>
          <w:szCs w:val="28"/>
          <w:lang w:val="uk-UA"/>
        </w:rPr>
        <w:t>»,</w:t>
      </w:r>
      <w:r w:rsidR="00626747" w:rsidRPr="00710CE6">
        <w:rPr>
          <w:kern w:val="2"/>
          <w:sz w:val="28"/>
          <w:szCs w:val="28"/>
          <w:lang w:val="uk-UA"/>
        </w:rPr>
        <w:t xml:space="preserve"> </w:t>
      </w:r>
      <w:r w:rsidR="00626747" w:rsidRPr="00710CE6">
        <w:rPr>
          <w:bCs/>
          <w:kern w:val="2"/>
          <w:sz w:val="28"/>
          <w:szCs w:val="28"/>
          <w:lang w:val="uk-UA"/>
        </w:rPr>
        <w:t xml:space="preserve">а саме: </w:t>
      </w:r>
    </w:p>
    <w:p w14:paraId="50D458B2" w14:textId="73A18A99" w:rsidR="00F507EE" w:rsidRPr="00630792" w:rsidRDefault="006F3B34" w:rsidP="00336CDC">
      <w:pPr>
        <w:tabs>
          <w:tab w:val="left" w:pos="1134"/>
        </w:tabs>
        <w:ind w:firstLine="709"/>
        <w:contextualSpacing/>
        <w:jc w:val="both"/>
        <w:rPr>
          <w:sz w:val="28"/>
          <w:szCs w:val="28"/>
          <w:lang w:val="uk-UA"/>
        </w:rPr>
      </w:pPr>
      <w:r w:rsidRPr="002574E4">
        <w:rPr>
          <w:bCs/>
          <w:kern w:val="2"/>
          <w:sz w:val="28"/>
          <w:szCs w:val="28"/>
          <w:lang w:val="uk-UA"/>
        </w:rPr>
        <w:t>1.1. Доповнити п</w:t>
      </w:r>
      <w:r w:rsidR="005F64C2" w:rsidRPr="002574E4">
        <w:rPr>
          <w:bCs/>
          <w:kern w:val="2"/>
          <w:sz w:val="28"/>
          <w:szCs w:val="28"/>
          <w:lang w:val="uk-UA"/>
        </w:rPr>
        <w:t xml:space="preserve">ункт </w:t>
      </w:r>
      <w:r w:rsidR="00630792" w:rsidRPr="004E7A7D">
        <w:rPr>
          <w:bCs/>
          <w:kern w:val="2"/>
          <w:sz w:val="28"/>
          <w:szCs w:val="28"/>
        </w:rPr>
        <w:t>4</w:t>
      </w:r>
      <w:r w:rsidR="005F64C2" w:rsidRPr="002574E4">
        <w:rPr>
          <w:bCs/>
          <w:kern w:val="2"/>
          <w:sz w:val="28"/>
          <w:szCs w:val="28"/>
          <w:lang w:val="uk-UA"/>
        </w:rPr>
        <w:t xml:space="preserve"> </w:t>
      </w:r>
      <w:r w:rsidR="00830F8C" w:rsidRPr="002574E4">
        <w:rPr>
          <w:bCs/>
          <w:kern w:val="2"/>
          <w:sz w:val="28"/>
          <w:szCs w:val="28"/>
          <w:lang w:val="uk-UA"/>
        </w:rPr>
        <w:t xml:space="preserve">абзацом </w:t>
      </w:r>
      <w:r w:rsidR="00630792" w:rsidRPr="00630792">
        <w:rPr>
          <w:bCs/>
          <w:kern w:val="2"/>
          <w:sz w:val="28"/>
          <w:szCs w:val="28"/>
          <w:lang w:val="uk-UA"/>
        </w:rPr>
        <w:t>дванадцятим</w:t>
      </w:r>
      <w:r w:rsidR="00830F8C" w:rsidRPr="00630792">
        <w:rPr>
          <w:bCs/>
          <w:kern w:val="2"/>
          <w:sz w:val="28"/>
          <w:szCs w:val="28"/>
          <w:lang w:val="uk-UA"/>
        </w:rPr>
        <w:t xml:space="preserve"> </w:t>
      </w:r>
      <w:r w:rsidRPr="00630792">
        <w:rPr>
          <w:bCs/>
          <w:kern w:val="2"/>
          <w:sz w:val="28"/>
          <w:szCs w:val="28"/>
          <w:lang w:val="uk-UA"/>
        </w:rPr>
        <w:t xml:space="preserve">такого </w:t>
      </w:r>
      <w:r w:rsidR="00830F8C" w:rsidRPr="00630792">
        <w:rPr>
          <w:bCs/>
          <w:kern w:val="2"/>
          <w:sz w:val="28"/>
          <w:szCs w:val="28"/>
          <w:lang w:val="uk-UA"/>
        </w:rPr>
        <w:t>змісту</w:t>
      </w:r>
      <w:r w:rsidR="00F507EE" w:rsidRPr="00630792">
        <w:rPr>
          <w:sz w:val="28"/>
          <w:szCs w:val="28"/>
          <w:lang w:val="uk-UA"/>
        </w:rPr>
        <w:t>:</w:t>
      </w:r>
    </w:p>
    <w:p w14:paraId="2E49BE11" w14:textId="10B231C6" w:rsidR="006E7779" w:rsidRPr="00630792" w:rsidRDefault="00830F8C" w:rsidP="00336CDC">
      <w:pPr>
        <w:ind w:firstLine="709"/>
        <w:contextualSpacing/>
        <w:jc w:val="both"/>
        <w:rPr>
          <w:sz w:val="28"/>
          <w:szCs w:val="28"/>
          <w:lang w:val="uk-UA"/>
        </w:rPr>
      </w:pPr>
      <w:r w:rsidRPr="00630792">
        <w:rPr>
          <w:sz w:val="28"/>
          <w:szCs w:val="28"/>
          <w:lang w:val="uk-UA"/>
        </w:rPr>
        <w:t>«</w:t>
      </w:r>
      <w:r w:rsidR="005E12B7" w:rsidRPr="00630792">
        <w:rPr>
          <w:sz w:val="28"/>
          <w:szCs w:val="28"/>
          <w:lang w:val="uk-UA"/>
        </w:rPr>
        <w:t xml:space="preserve">У разі подання заяви матір’ю чи батьком </w:t>
      </w:r>
      <w:r w:rsidR="008313DC" w:rsidRPr="00630792">
        <w:rPr>
          <w:sz w:val="28"/>
          <w:szCs w:val="28"/>
          <w:lang w:val="uk-UA"/>
        </w:rPr>
        <w:t>загиблого (померлого) Захисника / Захисниці України</w:t>
      </w:r>
      <w:r w:rsidR="009F7335" w:rsidRPr="00630792">
        <w:rPr>
          <w:sz w:val="28"/>
          <w:szCs w:val="28"/>
          <w:lang w:val="uk-UA"/>
        </w:rPr>
        <w:t xml:space="preserve">, </w:t>
      </w:r>
      <w:r w:rsidR="00DE6693">
        <w:rPr>
          <w:sz w:val="28"/>
          <w:szCs w:val="28"/>
          <w:lang w:val="uk-UA"/>
        </w:rPr>
        <w:t>інший</w:t>
      </w:r>
      <w:r w:rsidR="005E12B7" w:rsidRPr="00630792">
        <w:rPr>
          <w:sz w:val="28"/>
          <w:szCs w:val="28"/>
          <w:lang w:val="uk-UA"/>
        </w:rPr>
        <w:t xml:space="preserve"> </w:t>
      </w:r>
      <w:r w:rsidR="004C248C" w:rsidRPr="00630792">
        <w:rPr>
          <w:sz w:val="28"/>
          <w:szCs w:val="28"/>
          <w:lang w:val="uk-UA"/>
        </w:rPr>
        <w:t xml:space="preserve">із батьків </w:t>
      </w:r>
      <w:r w:rsidR="00DE6693">
        <w:rPr>
          <w:sz w:val="28"/>
          <w:szCs w:val="28"/>
          <w:lang w:val="uk-UA"/>
        </w:rPr>
        <w:t xml:space="preserve">одночасно </w:t>
      </w:r>
      <w:r w:rsidR="00624A91">
        <w:rPr>
          <w:sz w:val="28"/>
          <w:szCs w:val="28"/>
          <w:lang w:val="uk-UA"/>
        </w:rPr>
        <w:t xml:space="preserve">особисто </w:t>
      </w:r>
      <w:r w:rsidR="00336CDC" w:rsidRPr="00630792">
        <w:rPr>
          <w:sz w:val="28"/>
          <w:szCs w:val="28"/>
          <w:lang w:val="uk-UA"/>
        </w:rPr>
        <w:t xml:space="preserve">надає </w:t>
      </w:r>
      <w:r w:rsidR="00DE6693">
        <w:rPr>
          <w:sz w:val="28"/>
          <w:szCs w:val="28"/>
          <w:lang w:val="uk-UA"/>
        </w:rPr>
        <w:t xml:space="preserve">в присутності працівника Департаменту </w:t>
      </w:r>
      <w:r w:rsidR="00336CDC" w:rsidRPr="00630792">
        <w:rPr>
          <w:sz w:val="28"/>
          <w:szCs w:val="28"/>
          <w:lang w:val="uk-UA"/>
        </w:rPr>
        <w:t xml:space="preserve">власноруч написану згоду про погодження питання щодо можливості призначення та перерахування </w:t>
      </w:r>
      <w:r w:rsidR="004C1EF3" w:rsidRPr="00630792">
        <w:rPr>
          <w:sz w:val="28"/>
          <w:szCs w:val="28"/>
          <w:lang w:val="uk-UA"/>
        </w:rPr>
        <w:t xml:space="preserve">матеріальної допомоги </w:t>
      </w:r>
      <w:r w:rsidR="004C248C" w:rsidRPr="00630792">
        <w:rPr>
          <w:sz w:val="28"/>
          <w:szCs w:val="28"/>
          <w:lang w:val="uk-UA"/>
        </w:rPr>
        <w:t xml:space="preserve">іншому із батьків </w:t>
      </w:r>
      <w:r w:rsidR="004C1EF3" w:rsidRPr="00630792">
        <w:rPr>
          <w:sz w:val="28"/>
          <w:szCs w:val="28"/>
          <w:lang w:val="uk-UA"/>
        </w:rPr>
        <w:t>загиблого (померлого) Захисника / Захисниці України</w:t>
      </w:r>
      <w:r w:rsidR="00603A1C" w:rsidRPr="00630792">
        <w:rPr>
          <w:sz w:val="28"/>
          <w:szCs w:val="28"/>
          <w:lang w:val="uk-UA"/>
        </w:rPr>
        <w:t>.</w:t>
      </w:r>
      <w:r w:rsidR="006F3B34" w:rsidRPr="00630792">
        <w:rPr>
          <w:sz w:val="28"/>
          <w:szCs w:val="28"/>
          <w:lang w:val="uk-UA"/>
        </w:rPr>
        <w:t>»</w:t>
      </w:r>
      <w:r w:rsidR="005F75FD" w:rsidRPr="00630792">
        <w:rPr>
          <w:sz w:val="28"/>
          <w:szCs w:val="28"/>
          <w:lang w:val="uk-UA"/>
        </w:rPr>
        <w:t>.</w:t>
      </w:r>
      <w:r w:rsidR="00301523" w:rsidRPr="00630792">
        <w:rPr>
          <w:sz w:val="28"/>
          <w:szCs w:val="28"/>
          <w:lang w:val="uk-UA"/>
        </w:rPr>
        <w:t xml:space="preserve"> </w:t>
      </w:r>
    </w:p>
    <w:p w14:paraId="44840D54" w14:textId="77777777" w:rsidR="00EC2A1D" w:rsidRDefault="00EC2A1D" w:rsidP="006F3B34">
      <w:pPr>
        <w:tabs>
          <w:tab w:val="left" w:pos="1134"/>
        </w:tabs>
        <w:ind w:firstLine="709"/>
        <w:contextualSpacing/>
        <w:jc w:val="both"/>
        <w:rPr>
          <w:sz w:val="28"/>
          <w:szCs w:val="28"/>
          <w:lang w:val="uk-UA"/>
        </w:rPr>
      </w:pPr>
    </w:p>
    <w:p w14:paraId="2FBDD820" w14:textId="77777777" w:rsidR="00EC2A1D" w:rsidRDefault="00EC2A1D" w:rsidP="006F3B34">
      <w:pPr>
        <w:tabs>
          <w:tab w:val="left" w:pos="1134"/>
        </w:tabs>
        <w:ind w:firstLine="709"/>
        <w:contextualSpacing/>
        <w:jc w:val="both"/>
        <w:rPr>
          <w:sz w:val="28"/>
          <w:szCs w:val="28"/>
          <w:lang w:val="uk-UA"/>
        </w:rPr>
      </w:pPr>
    </w:p>
    <w:p w14:paraId="0F806DCD" w14:textId="7668DB9C" w:rsidR="006F3B34" w:rsidRPr="00630792" w:rsidRDefault="006F3B34" w:rsidP="006F3B34">
      <w:pPr>
        <w:tabs>
          <w:tab w:val="left" w:pos="1134"/>
        </w:tabs>
        <w:ind w:firstLine="709"/>
        <w:contextualSpacing/>
        <w:jc w:val="both"/>
        <w:rPr>
          <w:sz w:val="28"/>
          <w:szCs w:val="28"/>
          <w:lang w:val="uk-UA"/>
        </w:rPr>
      </w:pPr>
      <w:r w:rsidRPr="00630792">
        <w:rPr>
          <w:sz w:val="28"/>
          <w:szCs w:val="28"/>
          <w:lang w:val="uk-UA"/>
        </w:rPr>
        <w:lastRenderedPageBreak/>
        <w:t>У зв’язку з цим абзац</w:t>
      </w:r>
      <w:r w:rsidR="00630792">
        <w:rPr>
          <w:sz w:val="28"/>
          <w:szCs w:val="28"/>
          <w:lang w:val="uk-UA"/>
        </w:rPr>
        <w:t xml:space="preserve">и дванадцятий-шістнадцятий </w:t>
      </w:r>
      <w:r w:rsidRPr="00630792">
        <w:rPr>
          <w:sz w:val="28"/>
          <w:szCs w:val="28"/>
          <w:lang w:val="uk-UA"/>
        </w:rPr>
        <w:t xml:space="preserve">пункту </w:t>
      </w:r>
      <w:r w:rsidR="00630792" w:rsidRPr="00630792">
        <w:rPr>
          <w:sz w:val="28"/>
          <w:szCs w:val="28"/>
          <w:lang w:val="uk-UA"/>
        </w:rPr>
        <w:t>4</w:t>
      </w:r>
      <w:r w:rsidR="00F11F2B" w:rsidRPr="00630792">
        <w:rPr>
          <w:sz w:val="28"/>
          <w:szCs w:val="28"/>
          <w:lang w:val="uk-UA"/>
        </w:rPr>
        <w:t xml:space="preserve"> </w:t>
      </w:r>
      <w:r w:rsidRPr="00630792">
        <w:rPr>
          <w:sz w:val="28"/>
          <w:szCs w:val="28"/>
          <w:lang w:val="uk-UA"/>
        </w:rPr>
        <w:t>вважати відповідно абзац</w:t>
      </w:r>
      <w:r w:rsidR="00630792">
        <w:rPr>
          <w:sz w:val="28"/>
          <w:szCs w:val="28"/>
          <w:lang w:val="uk-UA"/>
        </w:rPr>
        <w:t>ами тринадцятим-сімнадцятим</w:t>
      </w:r>
      <w:r w:rsidRPr="00630792">
        <w:rPr>
          <w:sz w:val="28"/>
          <w:szCs w:val="28"/>
          <w:lang w:val="uk-UA"/>
        </w:rPr>
        <w:t>.</w:t>
      </w:r>
    </w:p>
    <w:p w14:paraId="6C859522" w14:textId="19C0150A" w:rsidR="00F11F2B" w:rsidRPr="002574E4" w:rsidRDefault="004E7A7D" w:rsidP="00336CDC">
      <w:pPr>
        <w:tabs>
          <w:tab w:val="left" w:pos="1134"/>
        </w:tabs>
        <w:ind w:firstLine="709"/>
        <w:contextualSpacing/>
        <w:jc w:val="both"/>
        <w:rPr>
          <w:sz w:val="28"/>
          <w:szCs w:val="28"/>
          <w:lang w:val="uk-UA"/>
        </w:rPr>
      </w:pPr>
      <w:r>
        <w:rPr>
          <w:sz w:val="28"/>
          <w:szCs w:val="28"/>
          <w:lang w:val="uk-UA"/>
        </w:rPr>
        <w:t>1</w:t>
      </w:r>
      <w:r w:rsidR="00336CDC" w:rsidRPr="00630792">
        <w:rPr>
          <w:sz w:val="28"/>
          <w:szCs w:val="28"/>
          <w:lang w:val="uk-UA"/>
        </w:rPr>
        <w:t>.</w:t>
      </w:r>
      <w:r>
        <w:rPr>
          <w:sz w:val="28"/>
          <w:szCs w:val="28"/>
          <w:lang w:val="uk-UA"/>
        </w:rPr>
        <w:t>2</w:t>
      </w:r>
      <w:r w:rsidR="00336CDC" w:rsidRPr="00630792">
        <w:rPr>
          <w:sz w:val="28"/>
          <w:szCs w:val="28"/>
          <w:lang w:val="uk-UA"/>
        </w:rPr>
        <w:t xml:space="preserve">. </w:t>
      </w:r>
      <w:r w:rsidR="00F11F2B" w:rsidRPr="00630792">
        <w:rPr>
          <w:sz w:val="28"/>
          <w:szCs w:val="28"/>
          <w:lang w:val="uk-UA"/>
        </w:rPr>
        <w:t xml:space="preserve">Абзац перший </w:t>
      </w:r>
      <w:r w:rsidR="00336CDC" w:rsidRPr="00630792">
        <w:rPr>
          <w:sz w:val="28"/>
          <w:szCs w:val="28"/>
          <w:lang w:val="uk-UA"/>
        </w:rPr>
        <w:t>пункт</w:t>
      </w:r>
      <w:r w:rsidR="00F11F2B" w:rsidRPr="00630792">
        <w:rPr>
          <w:sz w:val="28"/>
          <w:szCs w:val="28"/>
          <w:lang w:val="uk-UA"/>
        </w:rPr>
        <w:t>у</w:t>
      </w:r>
      <w:r w:rsidR="00336CDC" w:rsidRPr="00630792">
        <w:rPr>
          <w:sz w:val="28"/>
          <w:szCs w:val="28"/>
          <w:lang w:val="uk-UA"/>
        </w:rPr>
        <w:t xml:space="preserve"> </w:t>
      </w:r>
      <w:r w:rsidR="00F11F2B" w:rsidRPr="00630792">
        <w:rPr>
          <w:sz w:val="28"/>
          <w:szCs w:val="28"/>
          <w:lang w:val="uk-UA"/>
        </w:rPr>
        <w:t>5 викласти в новій</w:t>
      </w:r>
      <w:r w:rsidR="00F11F2B" w:rsidRPr="002574E4">
        <w:rPr>
          <w:sz w:val="28"/>
          <w:szCs w:val="28"/>
          <w:lang w:val="uk-UA"/>
        </w:rPr>
        <w:t xml:space="preserve"> редакції:</w:t>
      </w:r>
    </w:p>
    <w:p w14:paraId="77966103" w14:textId="5AC3EE37" w:rsidR="00336CDC" w:rsidRDefault="00F11F2B" w:rsidP="00336CDC">
      <w:pPr>
        <w:tabs>
          <w:tab w:val="left" w:pos="1134"/>
        </w:tabs>
        <w:ind w:firstLine="709"/>
        <w:contextualSpacing/>
        <w:jc w:val="both"/>
        <w:rPr>
          <w:sz w:val="28"/>
          <w:szCs w:val="28"/>
          <w:lang w:val="uk-UA"/>
        </w:rPr>
      </w:pPr>
      <w:r w:rsidRPr="002574E4">
        <w:rPr>
          <w:sz w:val="28"/>
          <w:szCs w:val="28"/>
          <w:lang w:val="uk-UA"/>
        </w:rPr>
        <w:t>«</w:t>
      </w:r>
      <w:r w:rsidR="00D47A07" w:rsidRPr="002574E4">
        <w:rPr>
          <w:sz w:val="28"/>
          <w:szCs w:val="28"/>
          <w:lang w:val="uk-UA"/>
        </w:rPr>
        <w:t>У разі, якщо подані заява і документи не відповідають вимогам, визначеним у пункті 4 цього Положення</w:t>
      </w:r>
      <w:r w:rsidR="00862966">
        <w:rPr>
          <w:sz w:val="28"/>
          <w:szCs w:val="28"/>
          <w:lang w:val="uk-UA"/>
        </w:rPr>
        <w:t xml:space="preserve">, </w:t>
      </w:r>
      <w:r w:rsidR="00D47A07" w:rsidRPr="002574E4">
        <w:rPr>
          <w:sz w:val="28"/>
          <w:szCs w:val="28"/>
          <w:lang w:val="uk-UA"/>
        </w:rPr>
        <w:t xml:space="preserve">подані не у повному обсязі та / або не </w:t>
      </w:r>
      <w:r w:rsidR="00CD021F">
        <w:rPr>
          <w:sz w:val="28"/>
          <w:szCs w:val="28"/>
          <w:lang w:val="uk-UA"/>
        </w:rPr>
        <w:t>надано</w:t>
      </w:r>
      <w:r w:rsidR="00D47A07" w:rsidRPr="002574E4">
        <w:rPr>
          <w:sz w:val="28"/>
          <w:szCs w:val="28"/>
          <w:lang w:val="uk-UA"/>
        </w:rPr>
        <w:t xml:space="preserve"> згод</w:t>
      </w:r>
      <w:r w:rsidR="00CD021F">
        <w:rPr>
          <w:sz w:val="28"/>
          <w:szCs w:val="28"/>
          <w:lang w:val="uk-UA"/>
        </w:rPr>
        <w:t>у</w:t>
      </w:r>
      <w:r w:rsidR="00D47A07" w:rsidRPr="002574E4">
        <w:rPr>
          <w:sz w:val="28"/>
          <w:szCs w:val="28"/>
          <w:lang w:val="uk-UA"/>
        </w:rPr>
        <w:t xml:space="preserve"> </w:t>
      </w:r>
      <w:r w:rsidR="00CD021F">
        <w:rPr>
          <w:sz w:val="28"/>
          <w:szCs w:val="28"/>
          <w:lang w:val="uk-UA"/>
        </w:rPr>
        <w:t xml:space="preserve">про </w:t>
      </w:r>
      <w:r w:rsidR="00CD021F" w:rsidRPr="00630792">
        <w:rPr>
          <w:sz w:val="28"/>
          <w:szCs w:val="28"/>
          <w:lang w:val="uk-UA"/>
        </w:rPr>
        <w:t>погодження питання щодо можливості призначення та перерахування матеріальної допомоги іншому із батьків загиблого (померлого) Захисника / Захисниці України</w:t>
      </w:r>
      <w:r w:rsidR="00D47A07" w:rsidRPr="002574E4">
        <w:rPr>
          <w:sz w:val="28"/>
          <w:szCs w:val="28"/>
          <w:lang w:val="uk-UA"/>
        </w:rPr>
        <w:t>, що впливає на можливість визначення права на отримання матеріальної допомоги, Департамент приймає рішення про залишення заяви без руху, із зазначенням виявлених недоліків, та надсилає заявнику протягом трьох робочих днів з дня отримання заяви рішення про залишення заяви без руху або, за можливості, негайно вручає під розписку таке рішення заявнику, безпосередньо в Департаменті.</w:t>
      </w:r>
      <w:r w:rsidR="00336CDC" w:rsidRPr="002574E4">
        <w:rPr>
          <w:sz w:val="28"/>
          <w:szCs w:val="28"/>
          <w:lang w:val="uk-UA"/>
        </w:rPr>
        <w:t>».</w:t>
      </w:r>
    </w:p>
    <w:p w14:paraId="139B3904" w14:textId="77777777" w:rsidR="00D91EC4" w:rsidRPr="006542C5" w:rsidRDefault="001F542F" w:rsidP="00D91EC4">
      <w:pPr>
        <w:pStyle w:val="a3"/>
        <w:tabs>
          <w:tab w:val="left" w:pos="993"/>
        </w:tabs>
        <w:ind w:left="0" w:firstLine="709"/>
        <w:jc w:val="both"/>
        <w:rPr>
          <w:bCs/>
          <w:sz w:val="28"/>
          <w:szCs w:val="28"/>
          <w:lang w:val="uk-UA"/>
        </w:rPr>
      </w:pPr>
      <w:r w:rsidRPr="006542C5">
        <w:rPr>
          <w:sz w:val="28"/>
          <w:szCs w:val="28"/>
          <w:lang w:val="uk-UA"/>
        </w:rPr>
        <w:t xml:space="preserve">2. </w:t>
      </w:r>
      <w:r w:rsidR="00D91EC4" w:rsidRPr="006542C5">
        <w:rPr>
          <w:sz w:val="28"/>
          <w:szCs w:val="28"/>
          <w:lang w:val="uk-UA"/>
        </w:rPr>
        <w:t xml:space="preserve">Даний наказ набирає чинності з дня його оприлюднення на офіційному </w:t>
      </w:r>
      <w:proofErr w:type="spellStart"/>
      <w:r w:rsidR="00D91EC4" w:rsidRPr="006542C5">
        <w:rPr>
          <w:sz w:val="28"/>
          <w:szCs w:val="28"/>
          <w:lang w:val="uk-UA"/>
        </w:rPr>
        <w:t>вебсайті</w:t>
      </w:r>
      <w:proofErr w:type="spellEnd"/>
      <w:r w:rsidR="00D91EC4" w:rsidRPr="006542C5">
        <w:rPr>
          <w:sz w:val="28"/>
          <w:szCs w:val="28"/>
          <w:lang w:val="uk-UA"/>
        </w:rPr>
        <w:t xml:space="preserve"> Сумської міської ради.</w:t>
      </w:r>
    </w:p>
    <w:p w14:paraId="44E71782" w14:textId="77777777" w:rsidR="00D91EC4" w:rsidRPr="006542C5" w:rsidRDefault="00D91EC4" w:rsidP="00D91EC4">
      <w:pPr>
        <w:ind w:firstLine="720"/>
        <w:jc w:val="both"/>
        <w:rPr>
          <w:sz w:val="28"/>
          <w:szCs w:val="28"/>
          <w:lang w:val="uk-UA"/>
        </w:rPr>
      </w:pPr>
      <w:r w:rsidRPr="006542C5">
        <w:rPr>
          <w:sz w:val="28"/>
          <w:szCs w:val="28"/>
          <w:lang w:val="uk-UA"/>
        </w:rPr>
        <w:t>3. Координацію виконання цього наказу покласти на заступника міського голови з питань діяльності виконавчих органів ради Станіслава ПОЛЯКОВА.</w:t>
      </w:r>
    </w:p>
    <w:p w14:paraId="25E7CE62" w14:textId="3FE252B6" w:rsidR="001F542F" w:rsidRPr="006542C5" w:rsidRDefault="001F542F" w:rsidP="00336CDC">
      <w:pPr>
        <w:tabs>
          <w:tab w:val="left" w:pos="1134"/>
        </w:tabs>
        <w:ind w:firstLine="709"/>
        <w:contextualSpacing/>
        <w:jc w:val="both"/>
        <w:rPr>
          <w:sz w:val="28"/>
          <w:szCs w:val="28"/>
          <w:lang w:val="uk-UA"/>
        </w:rPr>
      </w:pPr>
    </w:p>
    <w:p w14:paraId="420D3CE7" w14:textId="77777777" w:rsidR="00EB2CC3" w:rsidRPr="006542C5" w:rsidRDefault="00EB2CC3" w:rsidP="003B2070">
      <w:pPr>
        <w:pStyle w:val="af0"/>
        <w:shd w:val="clear" w:color="auto" w:fill="FFFFFF"/>
        <w:tabs>
          <w:tab w:val="left" w:pos="1134"/>
        </w:tabs>
        <w:ind w:firstLine="720"/>
        <w:rPr>
          <w:szCs w:val="28"/>
          <w:lang w:val="uk-UA"/>
        </w:rPr>
      </w:pPr>
    </w:p>
    <w:p w14:paraId="0544DB59" w14:textId="77777777" w:rsidR="009F66FF" w:rsidRPr="002574E4" w:rsidRDefault="009F66FF" w:rsidP="003B2070">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2574E4" w:rsidRDefault="00A835A4" w:rsidP="003B2070">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2574E4" w:rsidRDefault="00814655" w:rsidP="00814655">
      <w:pPr>
        <w:pStyle w:val="a7"/>
        <w:jc w:val="both"/>
        <w:outlineLvl w:val="0"/>
        <w:rPr>
          <w:szCs w:val="28"/>
        </w:rPr>
      </w:pPr>
      <w:r w:rsidRPr="002574E4">
        <w:rPr>
          <w:szCs w:val="28"/>
        </w:rPr>
        <w:t>Начальник</w:t>
      </w:r>
      <w:r w:rsidR="009833E5" w:rsidRPr="002574E4">
        <w:rPr>
          <w:szCs w:val="28"/>
        </w:rPr>
        <w:tab/>
      </w:r>
      <w:r w:rsidR="009833E5" w:rsidRPr="002574E4">
        <w:rPr>
          <w:szCs w:val="28"/>
        </w:rPr>
        <w:tab/>
      </w:r>
      <w:r w:rsidRPr="002574E4">
        <w:rPr>
          <w:szCs w:val="28"/>
        </w:rPr>
        <w:tab/>
      </w:r>
      <w:r w:rsidRPr="002574E4">
        <w:rPr>
          <w:szCs w:val="28"/>
        </w:rPr>
        <w:tab/>
      </w:r>
      <w:r w:rsidR="00593E5A" w:rsidRPr="002574E4">
        <w:rPr>
          <w:szCs w:val="28"/>
        </w:rPr>
        <w:tab/>
      </w:r>
      <w:r w:rsidR="00593E5A" w:rsidRPr="002574E4">
        <w:rPr>
          <w:szCs w:val="28"/>
        </w:rPr>
        <w:tab/>
      </w:r>
      <w:r w:rsidRPr="002574E4">
        <w:rPr>
          <w:szCs w:val="28"/>
        </w:rPr>
        <w:tab/>
      </w:r>
      <w:r w:rsidRPr="002574E4">
        <w:rPr>
          <w:szCs w:val="28"/>
        </w:rPr>
        <w:tab/>
      </w:r>
      <w:r w:rsidR="00D3585D" w:rsidRPr="002574E4">
        <w:rPr>
          <w:szCs w:val="28"/>
        </w:rPr>
        <w:t>Сергій КРИВОШЕЄНКО</w:t>
      </w:r>
    </w:p>
    <w:sectPr w:rsidR="00814655" w:rsidRPr="002574E4" w:rsidSect="005E12B7">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25B06" w14:textId="77777777" w:rsidR="009967D2" w:rsidRDefault="009967D2" w:rsidP="005F057A">
      <w:r>
        <w:separator/>
      </w:r>
    </w:p>
  </w:endnote>
  <w:endnote w:type="continuationSeparator" w:id="0">
    <w:p w14:paraId="5687EAD3" w14:textId="77777777" w:rsidR="009967D2" w:rsidRDefault="009967D2"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0FE2" w14:textId="210A1A8D" w:rsidR="006C587F" w:rsidRDefault="006C587F">
    <w:pPr>
      <w:pStyle w:val="af2"/>
      <w:jc w:val="right"/>
    </w:pPr>
  </w:p>
  <w:p w14:paraId="0E370795" w14:textId="77777777" w:rsidR="006C587F" w:rsidRDefault="006C587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EB00" w14:textId="43D83A27" w:rsidR="006C587F" w:rsidRDefault="006C587F">
    <w:pPr>
      <w:pStyle w:val="af2"/>
      <w:jc w:val="right"/>
    </w:pPr>
  </w:p>
  <w:p w14:paraId="393A8F76" w14:textId="77777777" w:rsidR="005F057A" w:rsidRDefault="005F057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655B" w14:textId="5163C66C" w:rsidR="006C587F" w:rsidRDefault="006C587F">
    <w:pPr>
      <w:pStyle w:val="af2"/>
      <w:jc w:val="right"/>
    </w:pPr>
  </w:p>
  <w:p w14:paraId="610E0129" w14:textId="77777777" w:rsidR="006C587F" w:rsidRDefault="006C587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3EAF" w14:textId="77777777" w:rsidR="009967D2" w:rsidRDefault="009967D2" w:rsidP="005F057A">
      <w:r>
        <w:separator/>
      </w:r>
    </w:p>
  </w:footnote>
  <w:footnote w:type="continuationSeparator" w:id="0">
    <w:p w14:paraId="77F2290C" w14:textId="77777777" w:rsidR="009967D2" w:rsidRDefault="009967D2"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66030"/>
      <w:docPartObj>
        <w:docPartGallery w:val="Page Numbers (Top of Page)"/>
        <w:docPartUnique/>
      </w:docPartObj>
    </w:sdtPr>
    <w:sdtEndPr/>
    <w:sdtContent>
      <w:p w14:paraId="3AE25FC5" w14:textId="613F1DF4" w:rsidR="00F51517" w:rsidRPr="009C7D78" w:rsidRDefault="009C7D78" w:rsidP="009C7D78">
        <w:pPr>
          <w:pStyle w:val="ab"/>
          <w:jc w:val="center"/>
        </w:pPr>
        <w:r>
          <w:fldChar w:fldCharType="begin"/>
        </w:r>
        <w:r>
          <w:instrText>PAGE   \* MERGEFORMAT</w:instrText>
        </w:r>
        <w:r>
          <w:fldChar w:fldCharType="separate"/>
        </w:r>
        <w:r w:rsidR="00735A89">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378896"/>
      <w:docPartObj>
        <w:docPartGallery w:val="Page Numbers (Top of Page)"/>
        <w:docPartUnique/>
      </w:docPartObj>
    </w:sdtPr>
    <w:sdtEndPr/>
    <w:sdtContent>
      <w:p w14:paraId="59FF54C9" w14:textId="77777777" w:rsidR="00F51517" w:rsidRDefault="00572314">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7D156D2"/>
    <w:multiLevelType w:val="multilevel"/>
    <w:tmpl w:val="F2B004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2066945008">
    <w:abstractNumId w:val="4"/>
  </w:num>
  <w:num w:numId="2" w16cid:durableId="1589315118">
    <w:abstractNumId w:val="0"/>
  </w:num>
  <w:num w:numId="3" w16cid:durableId="2109766412">
    <w:abstractNumId w:val="9"/>
  </w:num>
  <w:num w:numId="4" w16cid:durableId="1021204685">
    <w:abstractNumId w:val="2"/>
  </w:num>
  <w:num w:numId="5" w16cid:durableId="494103899">
    <w:abstractNumId w:val="8"/>
  </w:num>
  <w:num w:numId="6" w16cid:durableId="1323703195">
    <w:abstractNumId w:val="6"/>
  </w:num>
  <w:num w:numId="7" w16cid:durableId="1056665794">
    <w:abstractNumId w:val="1"/>
  </w:num>
  <w:num w:numId="8" w16cid:durableId="1382049943">
    <w:abstractNumId w:val="3"/>
  </w:num>
  <w:num w:numId="9" w16cid:durableId="1622345781">
    <w:abstractNumId w:val="11"/>
  </w:num>
  <w:num w:numId="10" w16cid:durableId="110826873">
    <w:abstractNumId w:val="12"/>
  </w:num>
  <w:num w:numId="11" w16cid:durableId="1440249966">
    <w:abstractNumId w:val="7"/>
  </w:num>
  <w:num w:numId="12" w16cid:durableId="683745552">
    <w:abstractNumId w:val="13"/>
  </w:num>
  <w:num w:numId="13" w16cid:durableId="1242327152">
    <w:abstractNumId w:val="10"/>
  </w:num>
  <w:num w:numId="14" w16cid:durableId="1298952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183"/>
    <w:rsid w:val="00004FCE"/>
    <w:rsid w:val="0001321F"/>
    <w:rsid w:val="000136B2"/>
    <w:rsid w:val="00014BD8"/>
    <w:rsid w:val="00014DA3"/>
    <w:rsid w:val="000160B2"/>
    <w:rsid w:val="00016A3C"/>
    <w:rsid w:val="00016E96"/>
    <w:rsid w:val="00020EA2"/>
    <w:rsid w:val="0002320D"/>
    <w:rsid w:val="000361F6"/>
    <w:rsid w:val="000401A0"/>
    <w:rsid w:val="0004044A"/>
    <w:rsid w:val="00044DCC"/>
    <w:rsid w:val="00045DD0"/>
    <w:rsid w:val="0004615B"/>
    <w:rsid w:val="00051CEB"/>
    <w:rsid w:val="0005259A"/>
    <w:rsid w:val="0005395E"/>
    <w:rsid w:val="00055FB9"/>
    <w:rsid w:val="000659BC"/>
    <w:rsid w:val="0007312C"/>
    <w:rsid w:val="000731C2"/>
    <w:rsid w:val="00084DEF"/>
    <w:rsid w:val="00090BA5"/>
    <w:rsid w:val="000916A5"/>
    <w:rsid w:val="0009466F"/>
    <w:rsid w:val="00096F91"/>
    <w:rsid w:val="000A0966"/>
    <w:rsid w:val="000A2296"/>
    <w:rsid w:val="000A70F4"/>
    <w:rsid w:val="000B18A1"/>
    <w:rsid w:val="000B5172"/>
    <w:rsid w:val="000B54E3"/>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57B01"/>
    <w:rsid w:val="00161050"/>
    <w:rsid w:val="00162C69"/>
    <w:rsid w:val="001641A3"/>
    <w:rsid w:val="00166624"/>
    <w:rsid w:val="00167B66"/>
    <w:rsid w:val="001754D8"/>
    <w:rsid w:val="001769E3"/>
    <w:rsid w:val="00183D7B"/>
    <w:rsid w:val="0018501A"/>
    <w:rsid w:val="00185785"/>
    <w:rsid w:val="0019639A"/>
    <w:rsid w:val="00196E30"/>
    <w:rsid w:val="001A5E07"/>
    <w:rsid w:val="001A5FEB"/>
    <w:rsid w:val="001A72AF"/>
    <w:rsid w:val="001A75A3"/>
    <w:rsid w:val="001B10FB"/>
    <w:rsid w:val="001B136F"/>
    <w:rsid w:val="001B42CC"/>
    <w:rsid w:val="001B76DC"/>
    <w:rsid w:val="001C108D"/>
    <w:rsid w:val="001C2460"/>
    <w:rsid w:val="001C3FB9"/>
    <w:rsid w:val="001C7215"/>
    <w:rsid w:val="001D74B2"/>
    <w:rsid w:val="001E11E7"/>
    <w:rsid w:val="001E1EE5"/>
    <w:rsid w:val="001E2F00"/>
    <w:rsid w:val="001E3153"/>
    <w:rsid w:val="001E640E"/>
    <w:rsid w:val="001E6AAD"/>
    <w:rsid w:val="001F1B1E"/>
    <w:rsid w:val="001F542F"/>
    <w:rsid w:val="001F724E"/>
    <w:rsid w:val="001F7832"/>
    <w:rsid w:val="002010D5"/>
    <w:rsid w:val="00203D37"/>
    <w:rsid w:val="0020677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574E4"/>
    <w:rsid w:val="00260CF8"/>
    <w:rsid w:val="002618FA"/>
    <w:rsid w:val="00270E5D"/>
    <w:rsid w:val="002746A0"/>
    <w:rsid w:val="00275B4E"/>
    <w:rsid w:val="00276C38"/>
    <w:rsid w:val="00282D37"/>
    <w:rsid w:val="002843C3"/>
    <w:rsid w:val="002867ED"/>
    <w:rsid w:val="00287C57"/>
    <w:rsid w:val="002916C1"/>
    <w:rsid w:val="0029278A"/>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523"/>
    <w:rsid w:val="00301F9A"/>
    <w:rsid w:val="00307C34"/>
    <w:rsid w:val="00310186"/>
    <w:rsid w:val="00314E0A"/>
    <w:rsid w:val="00315232"/>
    <w:rsid w:val="00315442"/>
    <w:rsid w:val="00321EE5"/>
    <w:rsid w:val="0032229A"/>
    <w:rsid w:val="00327878"/>
    <w:rsid w:val="00331A92"/>
    <w:rsid w:val="00331AA7"/>
    <w:rsid w:val="00333161"/>
    <w:rsid w:val="00334049"/>
    <w:rsid w:val="003355D7"/>
    <w:rsid w:val="00336CDC"/>
    <w:rsid w:val="00336FCB"/>
    <w:rsid w:val="00345753"/>
    <w:rsid w:val="003461C9"/>
    <w:rsid w:val="00351EA1"/>
    <w:rsid w:val="003628F6"/>
    <w:rsid w:val="003707D7"/>
    <w:rsid w:val="00371C00"/>
    <w:rsid w:val="003756D4"/>
    <w:rsid w:val="003837D5"/>
    <w:rsid w:val="00383D84"/>
    <w:rsid w:val="00386D3A"/>
    <w:rsid w:val="003912EE"/>
    <w:rsid w:val="003A1FAC"/>
    <w:rsid w:val="003A274C"/>
    <w:rsid w:val="003A6E2D"/>
    <w:rsid w:val="003A783E"/>
    <w:rsid w:val="003A7B9D"/>
    <w:rsid w:val="003B10D5"/>
    <w:rsid w:val="003B2070"/>
    <w:rsid w:val="003B4DE1"/>
    <w:rsid w:val="003B5939"/>
    <w:rsid w:val="003C32F7"/>
    <w:rsid w:val="003C4880"/>
    <w:rsid w:val="003C7140"/>
    <w:rsid w:val="003D314B"/>
    <w:rsid w:val="003D392E"/>
    <w:rsid w:val="003D5301"/>
    <w:rsid w:val="003D6C83"/>
    <w:rsid w:val="003E5E19"/>
    <w:rsid w:val="003E645C"/>
    <w:rsid w:val="003F0299"/>
    <w:rsid w:val="003F0FF7"/>
    <w:rsid w:val="003F3987"/>
    <w:rsid w:val="003F5FEB"/>
    <w:rsid w:val="0040038F"/>
    <w:rsid w:val="00400F6B"/>
    <w:rsid w:val="004016E3"/>
    <w:rsid w:val="00402858"/>
    <w:rsid w:val="00404FEE"/>
    <w:rsid w:val="0041071B"/>
    <w:rsid w:val="0041150E"/>
    <w:rsid w:val="00411FBC"/>
    <w:rsid w:val="00412DB9"/>
    <w:rsid w:val="0041799A"/>
    <w:rsid w:val="00420446"/>
    <w:rsid w:val="00427FC6"/>
    <w:rsid w:val="004307E2"/>
    <w:rsid w:val="00433FAB"/>
    <w:rsid w:val="0043427A"/>
    <w:rsid w:val="00441929"/>
    <w:rsid w:val="00442E79"/>
    <w:rsid w:val="004442C6"/>
    <w:rsid w:val="00444384"/>
    <w:rsid w:val="00445185"/>
    <w:rsid w:val="00445A08"/>
    <w:rsid w:val="00445D6A"/>
    <w:rsid w:val="0045129A"/>
    <w:rsid w:val="004512AB"/>
    <w:rsid w:val="00452419"/>
    <w:rsid w:val="00452A1E"/>
    <w:rsid w:val="00455D6F"/>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1EF3"/>
    <w:rsid w:val="004C248C"/>
    <w:rsid w:val="004C6F34"/>
    <w:rsid w:val="004D3421"/>
    <w:rsid w:val="004D5561"/>
    <w:rsid w:val="004D6D18"/>
    <w:rsid w:val="004E2DDC"/>
    <w:rsid w:val="004E4678"/>
    <w:rsid w:val="004E5689"/>
    <w:rsid w:val="004E5773"/>
    <w:rsid w:val="004E59AE"/>
    <w:rsid w:val="004E7A7D"/>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243"/>
    <w:rsid w:val="00526C57"/>
    <w:rsid w:val="005306A8"/>
    <w:rsid w:val="005307F0"/>
    <w:rsid w:val="0053143E"/>
    <w:rsid w:val="00532D18"/>
    <w:rsid w:val="005374E1"/>
    <w:rsid w:val="00540EF4"/>
    <w:rsid w:val="00546751"/>
    <w:rsid w:val="005475FD"/>
    <w:rsid w:val="0055009B"/>
    <w:rsid w:val="0055109E"/>
    <w:rsid w:val="00552A28"/>
    <w:rsid w:val="00560955"/>
    <w:rsid w:val="00562273"/>
    <w:rsid w:val="005643FD"/>
    <w:rsid w:val="00571A38"/>
    <w:rsid w:val="00572314"/>
    <w:rsid w:val="0057449A"/>
    <w:rsid w:val="00575E92"/>
    <w:rsid w:val="00577583"/>
    <w:rsid w:val="00581432"/>
    <w:rsid w:val="00582148"/>
    <w:rsid w:val="0058540A"/>
    <w:rsid w:val="00585936"/>
    <w:rsid w:val="00585E09"/>
    <w:rsid w:val="00593E5A"/>
    <w:rsid w:val="005A4490"/>
    <w:rsid w:val="005A7CC5"/>
    <w:rsid w:val="005B008E"/>
    <w:rsid w:val="005B01A6"/>
    <w:rsid w:val="005B4D55"/>
    <w:rsid w:val="005C2CB6"/>
    <w:rsid w:val="005C50A7"/>
    <w:rsid w:val="005C5185"/>
    <w:rsid w:val="005D071C"/>
    <w:rsid w:val="005D3184"/>
    <w:rsid w:val="005D4EE0"/>
    <w:rsid w:val="005D5963"/>
    <w:rsid w:val="005E0A39"/>
    <w:rsid w:val="005E12B7"/>
    <w:rsid w:val="005E4A6A"/>
    <w:rsid w:val="005F0442"/>
    <w:rsid w:val="005F057A"/>
    <w:rsid w:val="005F627D"/>
    <w:rsid w:val="005F64C2"/>
    <w:rsid w:val="005F75FD"/>
    <w:rsid w:val="005F7F55"/>
    <w:rsid w:val="0060222A"/>
    <w:rsid w:val="00603A1C"/>
    <w:rsid w:val="006076AB"/>
    <w:rsid w:val="006077DC"/>
    <w:rsid w:val="006213C5"/>
    <w:rsid w:val="00622982"/>
    <w:rsid w:val="00623BB6"/>
    <w:rsid w:val="006246AA"/>
    <w:rsid w:val="00624A91"/>
    <w:rsid w:val="00625C43"/>
    <w:rsid w:val="0062613D"/>
    <w:rsid w:val="00626747"/>
    <w:rsid w:val="0063004C"/>
    <w:rsid w:val="00630792"/>
    <w:rsid w:val="006401C7"/>
    <w:rsid w:val="00646435"/>
    <w:rsid w:val="0064765C"/>
    <w:rsid w:val="00647916"/>
    <w:rsid w:val="00647D30"/>
    <w:rsid w:val="006530BF"/>
    <w:rsid w:val="006542C5"/>
    <w:rsid w:val="00654DC9"/>
    <w:rsid w:val="00656891"/>
    <w:rsid w:val="006616BF"/>
    <w:rsid w:val="00664841"/>
    <w:rsid w:val="006659AB"/>
    <w:rsid w:val="00667B31"/>
    <w:rsid w:val="00672AED"/>
    <w:rsid w:val="00675E01"/>
    <w:rsid w:val="0067621F"/>
    <w:rsid w:val="00681596"/>
    <w:rsid w:val="006833A5"/>
    <w:rsid w:val="006866D6"/>
    <w:rsid w:val="00687A30"/>
    <w:rsid w:val="00690644"/>
    <w:rsid w:val="00690966"/>
    <w:rsid w:val="006949BB"/>
    <w:rsid w:val="0069679F"/>
    <w:rsid w:val="006A032A"/>
    <w:rsid w:val="006A77C6"/>
    <w:rsid w:val="006B1C29"/>
    <w:rsid w:val="006B5F96"/>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3B34"/>
    <w:rsid w:val="006F5417"/>
    <w:rsid w:val="006F6E97"/>
    <w:rsid w:val="006F75A5"/>
    <w:rsid w:val="00702DEF"/>
    <w:rsid w:val="0071053A"/>
    <w:rsid w:val="00710CE6"/>
    <w:rsid w:val="0071290B"/>
    <w:rsid w:val="00714C0B"/>
    <w:rsid w:val="0071502C"/>
    <w:rsid w:val="0072199D"/>
    <w:rsid w:val="00723E7E"/>
    <w:rsid w:val="00724D2F"/>
    <w:rsid w:val="00735A89"/>
    <w:rsid w:val="007402BF"/>
    <w:rsid w:val="00740EEC"/>
    <w:rsid w:val="00741D12"/>
    <w:rsid w:val="00742BE2"/>
    <w:rsid w:val="0074399E"/>
    <w:rsid w:val="00747F7F"/>
    <w:rsid w:val="007506F2"/>
    <w:rsid w:val="0075256A"/>
    <w:rsid w:val="007551BA"/>
    <w:rsid w:val="007572D5"/>
    <w:rsid w:val="00766FA2"/>
    <w:rsid w:val="00767549"/>
    <w:rsid w:val="00771603"/>
    <w:rsid w:val="00772024"/>
    <w:rsid w:val="00774655"/>
    <w:rsid w:val="0077696B"/>
    <w:rsid w:val="0078309B"/>
    <w:rsid w:val="007834C7"/>
    <w:rsid w:val="007848A4"/>
    <w:rsid w:val="00787A7C"/>
    <w:rsid w:val="0079057A"/>
    <w:rsid w:val="00793157"/>
    <w:rsid w:val="007934B2"/>
    <w:rsid w:val="00794AC4"/>
    <w:rsid w:val="0079552D"/>
    <w:rsid w:val="00797952"/>
    <w:rsid w:val="007A06C5"/>
    <w:rsid w:val="007A0FF9"/>
    <w:rsid w:val="007A56E8"/>
    <w:rsid w:val="007B32DA"/>
    <w:rsid w:val="007B35BF"/>
    <w:rsid w:val="007C0852"/>
    <w:rsid w:val="007C15FE"/>
    <w:rsid w:val="007C59CA"/>
    <w:rsid w:val="007D3A42"/>
    <w:rsid w:val="007D65DB"/>
    <w:rsid w:val="007E1A7F"/>
    <w:rsid w:val="007E4589"/>
    <w:rsid w:val="0080064D"/>
    <w:rsid w:val="0080722E"/>
    <w:rsid w:val="0080768C"/>
    <w:rsid w:val="00811C39"/>
    <w:rsid w:val="00813FBE"/>
    <w:rsid w:val="00814655"/>
    <w:rsid w:val="008167E7"/>
    <w:rsid w:val="008203CF"/>
    <w:rsid w:val="00821DD7"/>
    <w:rsid w:val="00830F8C"/>
    <w:rsid w:val="008313DC"/>
    <w:rsid w:val="00834339"/>
    <w:rsid w:val="00834D3A"/>
    <w:rsid w:val="00834F34"/>
    <w:rsid w:val="00835223"/>
    <w:rsid w:val="00845BE4"/>
    <w:rsid w:val="00847EF3"/>
    <w:rsid w:val="00854D46"/>
    <w:rsid w:val="00855A27"/>
    <w:rsid w:val="00857B93"/>
    <w:rsid w:val="008624A4"/>
    <w:rsid w:val="00862966"/>
    <w:rsid w:val="00864BB6"/>
    <w:rsid w:val="0086757D"/>
    <w:rsid w:val="0086776B"/>
    <w:rsid w:val="0087138A"/>
    <w:rsid w:val="00873866"/>
    <w:rsid w:val="00875387"/>
    <w:rsid w:val="0087783B"/>
    <w:rsid w:val="008843F1"/>
    <w:rsid w:val="00884B81"/>
    <w:rsid w:val="0089182B"/>
    <w:rsid w:val="00891F18"/>
    <w:rsid w:val="008932D3"/>
    <w:rsid w:val="00895AC7"/>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13E2"/>
    <w:rsid w:val="00916F47"/>
    <w:rsid w:val="00920F1C"/>
    <w:rsid w:val="00924B9E"/>
    <w:rsid w:val="009271BD"/>
    <w:rsid w:val="00930B6B"/>
    <w:rsid w:val="00931382"/>
    <w:rsid w:val="0093142C"/>
    <w:rsid w:val="00936FCD"/>
    <w:rsid w:val="00940173"/>
    <w:rsid w:val="0094460E"/>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2"/>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6C11"/>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335"/>
    <w:rsid w:val="009F7828"/>
    <w:rsid w:val="00A01B51"/>
    <w:rsid w:val="00A01DEC"/>
    <w:rsid w:val="00A02C58"/>
    <w:rsid w:val="00A02F2E"/>
    <w:rsid w:val="00A03540"/>
    <w:rsid w:val="00A07F91"/>
    <w:rsid w:val="00A137D9"/>
    <w:rsid w:val="00A1597D"/>
    <w:rsid w:val="00A17ECF"/>
    <w:rsid w:val="00A242B1"/>
    <w:rsid w:val="00A24973"/>
    <w:rsid w:val="00A256C9"/>
    <w:rsid w:val="00A27FD8"/>
    <w:rsid w:val="00A3505B"/>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A14A7"/>
    <w:rsid w:val="00AA1CF0"/>
    <w:rsid w:val="00AB15DC"/>
    <w:rsid w:val="00AB1CDB"/>
    <w:rsid w:val="00AB339D"/>
    <w:rsid w:val="00AB50C4"/>
    <w:rsid w:val="00AB60CB"/>
    <w:rsid w:val="00AB66D2"/>
    <w:rsid w:val="00AC63A6"/>
    <w:rsid w:val="00AC6BFD"/>
    <w:rsid w:val="00AD015D"/>
    <w:rsid w:val="00AD261D"/>
    <w:rsid w:val="00AD4FF6"/>
    <w:rsid w:val="00AE0E1B"/>
    <w:rsid w:val="00AE1D95"/>
    <w:rsid w:val="00AE3A9C"/>
    <w:rsid w:val="00AE7EDD"/>
    <w:rsid w:val="00AF1344"/>
    <w:rsid w:val="00AF3D2B"/>
    <w:rsid w:val="00AF407C"/>
    <w:rsid w:val="00AF4948"/>
    <w:rsid w:val="00AF5770"/>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305F6"/>
    <w:rsid w:val="00B31629"/>
    <w:rsid w:val="00B34400"/>
    <w:rsid w:val="00B36D62"/>
    <w:rsid w:val="00B40AFA"/>
    <w:rsid w:val="00B4252B"/>
    <w:rsid w:val="00B46266"/>
    <w:rsid w:val="00B463F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06B9"/>
    <w:rsid w:val="00BD26D9"/>
    <w:rsid w:val="00BD50FD"/>
    <w:rsid w:val="00BD5F9D"/>
    <w:rsid w:val="00BD6D3A"/>
    <w:rsid w:val="00BD6D83"/>
    <w:rsid w:val="00BE07F1"/>
    <w:rsid w:val="00BF0478"/>
    <w:rsid w:val="00BF2292"/>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37CD2"/>
    <w:rsid w:val="00C42592"/>
    <w:rsid w:val="00C46E6E"/>
    <w:rsid w:val="00C511F2"/>
    <w:rsid w:val="00C515F5"/>
    <w:rsid w:val="00C517E0"/>
    <w:rsid w:val="00C52430"/>
    <w:rsid w:val="00C5543D"/>
    <w:rsid w:val="00C619C1"/>
    <w:rsid w:val="00C65702"/>
    <w:rsid w:val="00C66AEC"/>
    <w:rsid w:val="00C679BD"/>
    <w:rsid w:val="00C72EB2"/>
    <w:rsid w:val="00C81A79"/>
    <w:rsid w:val="00C81F75"/>
    <w:rsid w:val="00C85BAD"/>
    <w:rsid w:val="00C94686"/>
    <w:rsid w:val="00C967FB"/>
    <w:rsid w:val="00C97066"/>
    <w:rsid w:val="00CA03A7"/>
    <w:rsid w:val="00CB501E"/>
    <w:rsid w:val="00CC0434"/>
    <w:rsid w:val="00CC12E4"/>
    <w:rsid w:val="00CC2626"/>
    <w:rsid w:val="00CC4A3F"/>
    <w:rsid w:val="00CD021F"/>
    <w:rsid w:val="00CD47EB"/>
    <w:rsid w:val="00CE14A2"/>
    <w:rsid w:val="00CE470B"/>
    <w:rsid w:val="00CE58EC"/>
    <w:rsid w:val="00CE6113"/>
    <w:rsid w:val="00CE7D7E"/>
    <w:rsid w:val="00CF5FAF"/>
    <w:rsid w:val="00CF7428"/>
    <w:rsid w:val="00D01505"/>
    <w:rsid w:val="00D06561"/>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47A07"/>
    <w:rsid w:val="00D51D88"/>
    <w:rsid w:val="00D53841"/>
    <w:rsid w:val="00D55B09"/>
    <w:rsid w:val="00D6140D"/>
    <w:rsid w:val="00D62681"/>
    <w:rsid w:val="00D64FAA"/>
    <w:rsid w:val="00D65915"/>
    <w:rsid w:val="00D65E8A"/>
    <w:rsid w:val="00D71494"/>
    <w:rsid w:val="00D71C79"/>
    <w:rsid w:val="00D7387D"/>
    <w:rsid w:val="00D744DD"/>
    <w:rsid w:val="00D84F2D"/>
    <w:rsid w:val="00D91EC4"/>
    <w:rsid w:val="00D95136"/>
    <w:rsid w:val="00D956D6"/>
    <w:rsid w:val="00D9585A"/>
    <w:rsid w:val="00DA0A16"/>
    <w:rsid w:val="00DA0B04"/>
    <w:rsid w:val="00DA0D4B"/>
    <w:rsid w:val="00DA0F08"/>
    <w:rsid w:val="00DB144B"/>
    <w:rsid w:val="00DB1C0A"/>
    <w:rsid w:val="00DB3EFF"/>
    <w:rsid w:val="00DB51BD"/>
    <w:rsid w:val="00DB7B85"/>
    <w:rsid w:val="00DC19FA"/>
    <w:rsid w:val="00DD2EDD"/>
    <w:rsid w:val="00DD3FBB"/>
    <w:rsid w:val="00DD6BEF"/>
    <w:rsid w:val="00DE6693"/>
    <w:rsid w:val="00DE7C5E"/>
    <w:rsid w:val="00DF0C3B"/>
    <w:rsid w:val="00DF25E6"/>
    <w:rsid w:val="00DF7E83"/>
    <w:rsid w:val="00DF7F27"/>
    <w:rsid w:val="00E03F1D"/>
    <w:rsid w:val="00E06ECB"/>
    <w:rsid w:val="00E15FAA"/>
    <w:rsid w:val="00E20FA1"/>
    <w:rsid w:val="00E3029D"/>
    <w:rsid w:val="00E339CC"/>
    <w:rsid w:val="00E360F1"/>
    <w:rsid w:val="00E3711E"/>
    <w:rsid w:val="00E46F81"/>
    <w:rsid w:val="00E5015E"/>
    <w:rsid w:val="00E50829"/>
    <w:rsid w:val="00E550D7"/>
    <w:rsid w:val="00E60816"/>
    <w:rsid w:val="00E80985"/>
    <w:rsid w:val="00E8199E"/>
    <w:rsid w:val="00E82AE0"/>
    <w:rsid w:val="00E90204"/>
    <w:rsid w:val="00EA070B"/>
    <w:rsid w:val="00EA3653"/>
    <w:rsid w:val="00EA3E8F"/>
    <w:rsid w:val="00EA437A"/>
    <w:rsid w:val="00EA6C0A"/>
    <w:rsid w:val="00EB093E"/>
    <w:rsid w:val="00EB277A"/>
    <w:rsid w:val="00EB2CC3"/>
    <w:rsid w:val="00EB426F"/>
    <w:rsid w:val="00EB7E31"/>
    <w:rsid w:val="00EC2A1D"/>
    <w:rsid w:val="00EC2EFB"/>
    <w:rsid w:val="00EC41CB"/>
    <w:rsid w:val="00EC45C5"/>
    <w:rsid w:val="00EC5B1B"/>
    <w:rsid w:val="00ED02A8"/>
    <w:rsid w:val="00ED1090"/>
    <w:rsid w:val="00ED7302"/>
    <w:rsid w:val="00ED7D2A"/>
    <w:rsid w:val="00ED7F5C"/>
    <w:rsid w:val="00EE16AC"/>
    <w:rsid w:val="00EF52B6"/>
    <w:rsid w:val="00F020A5"/>
    <w:rsid w:val="00F03737"/>
    <w:rsid w:val="00F03CDE"/>
    <w:rsid w:val="00F054EC"/>
    <w:rsid w:val="00F05B5C"/>
    <w:rsid w:val="00F05F8B"/>
    <w:rsid w:val="00F06757"/>
    <w:rsid w:val="00F0782B"/>
    <w:rsid w:val="00F10B6A"/>
    <w:rsid w:val="00F11F2B"/>
    <w:rsid w:val="00F16768"/>
    <w:rsid w:val="00F20743"/>
    <w:rsid w:val="00F2332A"/>
    <w:rsid w:val="00F261F9"/>
    <w:rsid w:val="00F263CD"/>
    <w:rsid w:val="00F33EF0"/>
    <w:rsid w:val="00F349FE"/>
    <w:rsid w:val="00F40BAD"/>
    <w:rsid w:val="00F4115F"/>
    <w:rsid w:val="00F43E60"/>
    <w:rsid w:val="00F507EE"/>
    <w:rsid w:val="00F5112A"/>
    <w:rsid w:val="00F51517"/>
    <w:rsid w:val="00F54E23"/>
    <w:rsid w:val="00F61414"/>
    <w:rsid w:val="00F67A0D"/>
    <w:rsid w:val="00F713B6"/>
    <w:rsid w:val="00F75EDC"/>
    <w:rsid w:val="00F82186"/>
    <w:rsid w:val="00F82305"/>
    <w:rsid w:val="00F854E5"/>
    <w:rsid w:val="00FA0FA9"/>
    <w:rsid w:val="00FB02A9"/>
    <w:rsid w:val="00FB1BE8"/>
    <w:rsid w:val="00FB3758"/>
    <w:rsid w:val="00FB5167"/>
    <w:rsid w:val="00FC2B4E"/>
    <w:rsid w:val="00FC4142"/>
    <w:rsid w:val="00FC71C7"/>
    <w:rsid w:val="00FC7ECE"/>
    <w:rsid w:val="00FD2717"/>
    <w:rsid w:val="00FD3E43"/>
    <w:rsid w:val="00FD3FAF"/>
    <w:rsid w:val="00FD7715"/>
    <w:rsid w:val="00FE0250"/>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e">
    <w:name w:val="Основной текст_"/>
    <w:qFormat/>
    <w:rsid w:val="003B2070"/>
    <w:rPr>
      <w:spacing w:val="2"/>
      <w:sz w:val="25"/>
      <w:szCs w:val="25"/>
      <w:lang w:bidi="ar-SA"/>
    </w:rPr>
  </w:style>
  <w:style w:type="character" w:customStyle="1" w:styleId="af">
    <w:name w:val="Основной текст Знак"/>
    <w:aliases w:val="Знак Знак2"/>
    <w:rsid w:val="003B2070"/>
    <w:rPr>
      <w:sz w:val="28"/>
      <w:lang w:val="ru-RU" w:bidi="ar-SA"/>
    </w:rPr>
  </w:style>
  <w:style w:type="paragraph" w:styleId="af0">
    <w:name w:val="Body Text"/>
    <w:basedOn w:val="a"/>
    <w:link w:val="af1"/>
    <w:rsid w:val="003B2070"/>
    <w:pPr>
      <w:suppressAutoHyphens/>
      <w:jc w:val="both"/>
    </w:pPr>
    <w:rPr>
      <w:sz w:val="28"/>
      <w:lang w:eastAsia="zh-CN"/>
    </w:rPr>
  </w:style>
  <w:style w:type="character" w:customStyle="1" w:styleId="af1">
    <w:name w:val="Основний текст Знак"/>
    <w:basedOn w:val="a0"/>
    <w:link w:val="af0"/>
    <w:rsid w:val="003B2070"/>
    <w:rPr>
      <w:rFonts w:ascii="Times New Roman" w:eastAsia="Times New Roman" w:hAnsi="Times New Roman" w:cs="Times New Roman"/>
      <w:sz w:val="28"/>
      <w:szCs w:val="20"/>
      <w:lang w:val="ru-RU" w:eastAsia="zh-CN"/>
    </w:rPr>
  </w:style>
  <w:style w:type="paragraph" w:styleId="af2">
    <w:name w:val="footer"/>
    <w:basedOn w:val="a"/>
    <w:link w:val="af3"/>
    <w:uiPriority w:val="99"/>
    <w:unhideWhenUsed/>
    <w:rsid w:val="005F057A"/>
    <w:pPr>
      <w:tabs>
        <w:tab w:val="center" w:pos="4677"/>
        <w:tab w:val="right" w:pos="9355"/>
      </w:tabs>
    </w:pPr>
  </w:style>
  <w:style w:type="character" w:customStyle="1" w:styleId="af3">
    <w:name w:val="Нижній колонтитул Знак"/>
    <w:basedOn w:val="a0"/>
    <w:link w:val="af2"/>
    <w:uiPriority w:val="99"/>
    <w:rsid w:val="005F057A"/>
    <w:rPr>
      <w:rFonts w:ascii="Times New Roman" w:eastAsia="Times New Roman" w:hAnsi="Times New Roman" w:cs="Times New Roman"/>
      <w:sz w:val="20"/>
      <w:szCs w:val="20"/>
      <w:lang w:val="ru-RU" w:eastAsia="ru-RU"/>
    </w:rPr>
  </w:style>
  <w:style w:type="paragraph" w:styleId="af4">
    <w:name w:val="annotation text"/>
    <w:basedOn w:val="a"/>
    <w:link w:val="af5"/>
    <w:uiPriority w:val="99"/>
    <w:semiHidden/>
    <w:unhideWhenUsed/>
    <w:rsid w:val="004D5561"/>
  </w:style>
  <w:style w:type="character" w:customStyle="1" w:styleId="af5">
    <w:name w:val="Текст примітки Знак"/>
    <w:basedOn w:val="a0"/>
    <w:link w:val="af4"/>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46F6-52E0-4653-81EF-1407F4B6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1798</Words>
  <Characters>1025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35</cp:revision>
  <cp:lastPrinted>2025-04-28T15:11:00Z</cp:lastPrinted>
  <dcterms:created xsi:type="dcterms:W3CDTF">2025-04-28T11:10:00Z</dcterms:created>
  <dcterms:modified xsi:type="dcterms:W3CDTF">2025-05-20T07:57:00Z</dcterms:modified>
</cp:coreProperties>
</file>