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F897" w14:textId="77777777" w:rsidR="00E21792" w:rsidRPr="00046312" w:rsidRDefault="00E21792" w:rsidP="00E21792">
      <w:pPr>
        <w:spacing w:line="360" w:lineRule="auto"/>
        <w:rPr>
          <w:szCs w:val="28"/>
        </w:rPr>
      </w:pPr>
      <w:bookmarkStart w:id="0" w:name="_Hlk195196440"/>
    </w:p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E21792" w:rsidRPr="00046312" w14:paraId="42353AA1" w14:textId="77777777" w:rsidTr="00D4798E">
        <w:trPr>
          <w:trHeight w:val="337"/>
        </w:trPr>
        <w:tc>
          <w:tcPr>
            <w:tcW w:w="4160" w:type="dxa"/>
          </w:tcPr>
          <w:bookmarkEnd w:id="0"/>
          <w:p w14:paraId="582C9AA3" w14:textId="77777777" w:rsidR="00E21792" w:rsidRPr="00046312" w:rsidRDefault="00E21792" w:rsidP="00D4798E">
            <w:pPr>
              <w:jc w:val="center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Додаток</w:t>
            </w:r>
          </w:p>
        </w:tc>
      </w:tr>
      <w:tr w:rsidR="00E21792" w:rsidRPr="00046312" w14:paraId="7FF65E91" w14:textId="77777777" w:rsidTr="00D4798E">
        <w:trPr>
          <w:trHeight w:val="338"/>
        </w:trPr>
        <w:tc>
          <w:tcPr>
            <w:tcW w:w="4160" w:type="dxa"/>
          </w:tcPr>
          <w:p w14:paraId="0F16FD0C" w14:textId="77777777" w:rsidR="00E21792" w:rsidRPr="00046312" w:rsidRDefault="00E21792" w:rsidP="00D4798E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 наказу Сумської міської військової адміністрації</w:t>
            </w:r>
          </w:p>
        </w:tc>
      </w:tr>
      <w:tr w:rsidR="00E21792" w:rsidRPr="00046312" w14:paraId="1BAE2FF4" w14:textId="77777777" w:rsidTr="00D4798E">
        <w:trPr>
          <w:trHeight w:val="203"/>
        </w:trPr>
        <w:tc>
          <w:tcPr>
            <w:tcW w:w="4160" w:type="dxa"/>
          </w:tcPr>
          <w:p w14:paraId="2996DD22" w14:textId="77777777" w:rsidR="00E21792" w:rsidRPr="00046312" w:rsidRDefault="00E21792" w:rsidP="00D4798E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28.05.2025</w:t>
            </w:r>
            <w:r w:rsidRPr="00046312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127-СМВА</w:t>
            </w:r>
          </w:p>
        </w:tc>
      </w:tr>
    </w:tbl>
    <w:p w14:paraId="04726BE0" w14:textId="77777777" w:rsidR="00E21792" w:rsidRPr="00046312" w:rsidRDefault="00E21792" w:rsidP="00E21792">
      <w:pPr>
        <w:tabs>
          <w:tab w:val="left" w:pos="3960"/>
        </w:tabs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br w:type="textWrapping" w:clear="all"/>
      </w:r>
    </w:p>
    <w:p w14:paraId="34A127BF" w14:textId="77777777" w:rsidR="00E21792" w:rsidRPr="00046312" w:rsidRDefault="00E21792" w:rsidP="00E21792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257EAD25" w14:textId="77777777" w:rsidR="00E21792" w:rsidRPr="00046312" w:rsidRDefault="00E21792" w:rsidP="00E21792">
      <w:pPr>
        <w:jc w:val="center"/>
        <w:outlineLvl w:val="0"/>
        <w:rPr>
          <w:b/>
          <w:color w:val="000000"/>
          <w:sz w:val="28"/>
          <w:szCs w:val="28"/>
        </w:rPr>
      </w:pPr>
      <w:r w:rsidRPr="00046312">
        <w:rPr>
          <w:b/>
          <w:color w:val="000000"/>
          <w:sz w:val="28"/>
          <w:szCs w:val="28"/>
        </w:rPr>
        <w:t>Список</w:t>
      </w:r>
    </w:p>
    <w:p w14:paraId="07C5275B" w14:textId="77777777" w:rsidR="00E21792" w:rsidRPr="00046312" w:rsidRDefault="00E21792" w:rsidP="00E21792">
      <w:pPr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t>загиблих</w:t>
      </w:r>
      <w:r>
        <w:rPr>
          <w:b/>
          <w:sz w:val="28"/>
          <w:szCs w:val="28"/>
        </w:rPr>
        <w:t xml:space="preserve"> (померлих) </w:t>
      </w:r>
      <w:r w:rsidRPr="00046312">
        <w:rPr>
          <w:b/>
          <w:sz w:val="28"/>
          <w:szCs w:val="28"/>
        </w:rPr>
        <w:t>Захисників України, які безоплатно поховані комунальним підприємством Сумської міської ради «Спеціалізований комбінат»</w:t>
      </w:r>
    </w:p>
    <w:p w14:paraId="31838967" w14:textId="77777777" w:rsidR="00E21792" w:rsidRPr="00046312" w:rsidRDefault="00E21792" w:rsidP="00E21792">
      <w:pPr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E21792" w:rsidRPr="00046312" w14:paraId="4E99CEEB" w14:textId="77777777" w:rsidTr="00D4798E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08DD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D4F5" w14:textId="77777777" w:rsidR="00E21792" w:rsidRPr="00046312" w:rsidRDefault="00E21792" w:rsidP="00D4798E">
            <w:pPr>
              <w:ind w:right="-114"/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B092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Сума</w:t>
            </w:r>
          </w:p>
          <w:p w14:paraId="7B678449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(грн.)</w:t>
            </w:r>
          </w:p>
          <w:p w14:paraId="4D4AEE03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792" w:rsidRPr="00046312" w14:paraId="7293AFE9" w14:textId="77777777" w:rsidTr="00D4798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E170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E40" w14:textId="77777777" w:rsidR="00E21792" w:rsidRPr="00046312" w:rsidRDefault="00E21792" w:rsidP="00D4798E">
            <w:pPr>
              <w:ind w:right="-11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Кірічук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Андрій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1AC4" w14:textId="77777777" w:rsidR="00E21792" w:rsidRPr="00046312" w:rsidRDefault="00E21792" w:rsidP="00D479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E21792" w:rsidRPr="00046312" w14:paraId="20B1788E" w14:textId="77777777" w:rsidTr="00D4798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6E43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DA7B" w14:textId="77777777" w:rsidR="00E21792" w:rsidRPr="00046312" w:rsidRDefault="00E21792" w:rsidP="00D4798E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Глива Олександр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67DE" w14:textId="77777777" w:rsidR="00E21792" w:rsidRPr="00046312" w:rsidRDefault="00E21792" w:rsidP="00D479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16 166,00</w:t>
            </w:r>
          </w:p>
        </w:tc>
      </w:tr>
      <w:tr w:rsidR="00E21792" w:rsidRPr="00046312" w14:paraId="0BB8B75C" w14:textId="77777777" w:rsidTr="00D4798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AF4F" w14:textId="77777777" w:rsidR="00E2179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DBB" w14:textId="77777777" w:rsidR="00E21792" w:rsidRDefault="00E21792" w:rsidP="00D4798E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Володимир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C537" w14:textId="77777777" w:rsidR="00E21792" w:rsidRDefault="00E21792" w:rsidP="00D479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16 499,00</w:t>
            </w:r>
          </w:p>
        </w:tc>
      </w:tr>
      <w:tr w:rsidR="00E21792" w:rsidRPr="00046312" w14:paraId="3A722602" w14:textId="77777777" w:rsidTr="00D4798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F8F2" w14:textId="77777777" w:rsidR="00E21792" w:rsidRDefault="00E21792" w:rsidP="00D479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426A" w14:textId="77777777" w:rsidR="00E21792" w:rsidRDefault="00E21792" w:rsidP="00D4798E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Рудика Богдан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8EE" w14:textId="77777777" w:rsidR="00E21792" w:rsidRDefault="00E21792" w:rsidP="00D479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16 500,00</w:t>
            </w:r>
          </w:p>
        </w:tc>
      </w:tr>
      <w:tr w:rsidR="00E21792" w:rsidRPr="00046312" w14:paraId="02B6C992" w14:textId="77777777" w:rsidTr="00D4798E">
        <w:trPr>
          <w:trHeight w:val="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E282" w14:textId="77777777" w:rsidR="00E21792" w:rsidRPr="00046312" w:rsidRDefault="00E21792" w:rsidP="00D479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F83" w14:textId="77777777" w:rsidR="00E21792" w:rsidRPr="00046312" w:rsidRDefault="00E21792" w:rsidP="00D4798E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 w:rsidRPr="00046312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F013" w14:textId="77777777" w:rsidR="00E21792" w:rsidRPr="00046312" w:rsidRDefault="00E21792" w:rsidP="00D479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65 661,00</w:t>
            </w:r>
          </w:p>
        </w:tc>
      </w:tr>
    </w:tbl>
    <w:p w14:paraId="395F9026" w14:textId="77777777" w:rsidR="00E21792" w:rsidRPr="00046312" w:rsidRDefault="00E21792" w:rsidP="00E21792">
      <w:pPr>
        <w:jc w:val="both"/>
        <w:rPr>
          <w:bCs/>
          <w:sz w:val="28"/>
          <w:szCs w:val="28"/>
        </w:rPr>
      </w:pPr>
    </w:p>
    <w:p w14:paraId="2229DECC" w14:textId="77777777" w:rsidR="00E21792" w:rsidRPr="00046312" w:rsidRDefault="00E21792" w:rsidP="00E21792">
      <w:pPr>
        <w:jc w:val="both"/>
        <w:rPr>
          <w:bCs/>
          <w:sz w:val="28"/>
          <w:szCs w:val="28"/>
        </w:rPr>
      </w:pPr>
    </w:p>
    <w:p w14:paraId="3B54EC2F" w14:textId="77777777" w:rsidR="00E21792" w:rsidRDefault="00E21792" w:rsidP="00E21792">
      <w:pPr>
        <w:jc w:val="both"/>
        <w:rPr>
          <w:bCs/>
          <w:sz w:val="28"/>
          <w:szCs w:val="28"/>
        </w:rPr>
      </w:pPr>
    </w:p>
    <w:p w14:paraId="43F5AA21" w14:textId="77777777" w:rsidR="00E21792" w:rsidRPr="00046312" w:rsidRDefault="00E21792" w:rsidP="00E21792">
      <w:pPr>
        <w:jc w:val="both"/>
        <w:rPr>
          <w:bCs/>
          <w:sz w:val="28"/>
          <w:szCs w:val="28"/>
        </w:rPr>
      </w:pPr>
    </w:p>
    <w:p w14:paraId="428C92C6" w14:textId="77777777" w:rsidR="00E21792" w:rsidRPr="00046312" w:rsidRDefault="00E21792" w:rsidP="00E21792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4"/>
      </w:tblGrid>
      <w:tr w:rsidR="00E21792" w:rsidRPr="00046312" w14:paraId="3946AC25" w14:textId="77777777" w:rsidTr="00D4798E">
        <w:tc>
          <w:tcPr>
            <w:tcW w:w="4680" w:type="dxa"/>
          </w:tcPr>
          <w:p w14:paraId="25E78727" w14:textId="77777777" w:rsidR="00E21792" w:rsidRPr="00046312" w:rsidRDefault="00E21792" w:rsidP="00D4798E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46312">
              <w:rPr>
                <w:sz w:val="28"/>
                <w:szCs w:val="28"/>
                <w:lang w:val="uk-UA"/>
              </w:rPr>
              <w:t xml:space="preserve">иректор Департаменту соціального захисту населення Сумської міської ради  </w:t>
            </w:r>
          </w:p>
        </w:tc>
        <w:tc>
          <w:tcPr>
            <w:tcW w:w="1557" w:type="dxa"/>
          </w:tcPr>
          <w:p w14:paraId="3E38B91C" w14:textId="52A4295D" w:rsidR="00E21792" w:rsidRPr="00E21792" w:rsidRDefault="00E21792" w:rsidP="00D4798E">
            <w:pPr>
              <w:jc w:val="both"/>
              <w:rPr>
                <w:sz w:val="28"/>
                <w:szCs w:val="28"/>
                <w:lang w:val="en-US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21224E20" w14:textId="77777777" w:rsidR="00E21792" w:rsidRPr="00046312" w:rsidRDefault="00E21792" w:rsidP="00D4798E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                 </w:t>
            </w:r>
          </w:p>
          <w:p w14:paraId="3C1BEB21" w14:textId="77777777" w:rsidR="00E21792" w:rsidRPr="00046312" w:rsidRDefault="00E21792" w:rsidP="00D4798E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  <w:p w14:paraId="16183219" w14:textId="62A48DB9" w:rsidR="00E21792" w:rsidRPr="00046312" w:rsidRDefault="00E21792" w:rsidP="00D4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>Тетяна МАСІК</w:t>
            </w:r>
          </w:p>
        </w:tc>
      </w:tr>
    </w:tbl>
    <w:p w14:paraId="6746D0B8" w14:textId="77777777" w:rsidR="00E21792" w:rsidRPr="00046312" w:rsidRDefault="00E21792" w:rsidP="00E21792">
      <w:pPr>
        <w:jc w:val="center"/>
        <w:outlineLvl w:val="0"/>
        <w:rPr>
          <w:szCs w:val="28"/>
        </w:rPr>
      </w:pPr>
    </w:p>
    <w:p w14:paraId="22C21569" w14:textId="77777777" w:rsidR="00E21792" w:rsidRPr="00046312" w:rsidRDefault="00E21792" w:rsidP="00E21792">
      <w:pPr>
        <w:jc w:val="center"/>
        <w:outlineLvl w:val="0"/>
        <w:rPr>
          <w:szCs w:val="28"/>
        </w:rPr>
      </w:pPr>
    </w:p>
    <w:p w14:paraId="0ABC2C92" w14:textId="77777777" w:rsidR="00E21792" w:rsidRPr="00046312" w:rsidRDefault="00E21792" w:rsidP="00E21792">
      <w:pPr>
        <w:jc w:val="center"/>
        <w:outlineLvl w:val="0"/>
        <w:rPr>
          <w:szCs w:val="28"/>
        </w:rPr>
      </w:pPr>
    </w:p>
    <w:p w14:paraId="7006A531" w14:textId="77777777" w:rsidR="00E21792" w:rsidRPr="00046312" w:rsidRDefault="00E21792" w:rsidP="00E21792">
      <w:pPr>
        <w:jc w:val="center"/>
        <w:outlineLvl w:val="0"/>
        <w:rPr>
          <w:szCs w:val="28"/>
        </w:rPr>
      </w:pPr>
    </w:p>
    <w:p w14:paraId="49FC45EE" w14:textId="77777777" w:rsidR="00E21792" w:rsidRPr="00046312" w:rsidRDefault="00E21792" w:rsidP="00E21792">
      <w:pPr>
        <w:jc w:val="center"/>
        <w:outlineLvl w:val="0"/>
        <w:rPr>
          <w:szCs w:val="28"/>
        </w:rPr>
      </w:pPr>
    </w:p>
    <w:p w14:paraId="6E13A27C" w14:textId="77777777" w:rsidR="00E21792" w:rsidRDefault="00E21792" w:rsidP="00E21792">
      <w:pPr>
        <w:jc w:val="center"/>
        <w:outlineLvl w:val="0"/>
        <w:rPr>
          <w:szCs w:val="28"/>
        </w:rPr>
      </w:pPr>
    </w:p>
    <w:p w14:paraId="024D65E3" w14:textId="77777777" w:rsidR="00E21792" w:rsidRDefault="00E21792" w:rsidP="00E21792">
      <w:pPr>
        <w:jc w:val="center"/>
        <w:outlineLvl w:val="0"/>
        <w:rPr>
          <w:szCs w:val="28"/>
        </w:rPr>
      </w:pPr>
    </w:p>
    <w:p w14:paraId="791C4BC9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6D"/>
    <w:rsid w:val="0022523C"/>
    <w:rsid w:val="005050AB"/>
    <w:rsid w:val="005A0A64"/>
    <w:rsid w:val="00934D6D"/>
    <w:rsid w:val="00CC06EA"/>
    <w:rsid w:val="00DD4CB9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295D"/>
  <w15:chartTrackingRefBased/>
  <w15:docId w15:val="{665121A6-6D50-4D66-ADF2-E5B8EC75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D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D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D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D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D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D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4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3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6D"/>
    <w:rPr>
      <w:b/>
      <w:bCs/>
      <w:smallCaps/>
      <w:color w:val="2F5496" w:themeColor="accent1" w:themeShade="BF"/>
      <w:spacing w:val="5"/>
    </w:rPr>
  </w:style>
  <w:style w:type="paragraph" w:customStyle="1" w:styleId="msonormalcxspmiddle">
    <w:name w:val="msonormalcxspmiddle"/>
    <w:basedOn w:val="a"/>
    <w:rsid w:val="00E2179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2025-06-05T14:24:00Z</dcterms:created>
  <dcterms:modified xsi:type="dcterms:W3CDTF">2025-06-05T14:25:00Z</dcterms:modified>
</cp:coreProperties>
</file>