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277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832ED" w:rsidRPr="008832ED" w:rsidTr="00B5653B">
        <w:trPr>
          <w:trHeight w:val="3107"/>
        </w:trPr>
        <w:tc>
          <w:tcPr>
            <w:tcW w:w="4644" w:type="dxa"/>
          </w:tcPr>
          <w:p w:rsidR="008832ED" w:rsidRPr="00FB0ED4" w:rsidRDefault="00FB0ED4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</w:p>
          <w:p w:rsidR="008832ED" w:rsidRPr="008832ED" w:rsidRDefault="008832ED" w:rsidP="008832ED">
            <w:pPr>
              <w:pStyle w:val="a3"/>
              <w:spacing w:line="276" w:lineRule="auto"/>
              <w:ind w:left="34" w:right="-40"/>
              <w:rPr>
                <w:lang w:val="uk-UA"/>
              </w:rPr>
            </w:pPr>
            <w:r w:rsidRPr="008832E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рішення Сумської міської </w:t>
            </w:r>
            <w:r w:rsidRPr="008832ED">
              <w:rPr>
                <w:lang w:val="uk-UA"/>
              </w:rPr>
              <w:t>ради</w:t>
            </w:r>
          </w:p>
          <w:p w:rsidR="008832ED" w:rsidRDefault="008832ED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8832ED">
              <w:rPr>
                <w:lang w:val="uk-UA"/>
              </w:rPr>
              <w:t>«Про затвердження структури та загальної штатної чисельності Сумського міського центру соціальних служб для сім’ї, дітей та молоді»</w:t>
            </w:r>
          </w:p>
          <w:p w:rsidR="008832ED" w:rsidRPr="008832ED" w:rsidRDefault="008832ED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84792C">
              <w:rPr>
                <w:lang w:val="uk-UA"/>
              </w:rPr>
              <w:t xml:space="preserve">____ </w:t>
            </w:r>
            <w:r w:rsidR="0084792C">
              <w:rPr>
                <w:lang w:val="en-US"/>
              </w:rPr>
              <w:t>_______</w:t>
            </w:r>
            <w:r>
              <w:rPr>
                <w:lang w:val="uk-UA"/>
              </w:rPr>
              <w:t xml:space="preserve"> 2016 року № ___</w:t>
            </w:r>
          </w:p>
          <w:p w:rsidR="008832ED" w:rsidRPr="008832ED" w:rsidRDefault="008832ED" w:rsidP="008832ED">
            <w:pPr>
              <w:pStyle w:val="a3"/>
              <w:spacing w:line="276" w:lineRule="auto"/>
              <w:ind w:left="5954" w:firstLine="2552"/>
              <w:jc w:val="center"/>
              <w:rPr>
                <w:b/>
                <w:lang w:val="uk-UA"/>
              </w:rPr>
            </w:pPr>
          </w:p>
        </w:tc>
      </w:tr>
    </w:tbl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en-US"/>
        </w:rPr>
        <w:tab/>
      </w: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</w:p>
    <w:p w:rsidR="008832ED" w:rsidRPr="0084792C" w:rsidRDefault="008832ED" w:rsidP="008832ED">
      <w:pPr>
        <w:pStyle w:val="a3"/>
        <w:spacing w:line="276" w:lineRule="auto"/>
        <w:rPr>
          <w:b/>
          <w:lang w:val="en-US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СТРУКТУРА</w:t>
      </w:r>
    </w:p>
    <w:p w:rsidR="00773839" w:rsidRDefault="0077096C" w:rsidP="0077096C">
      <w:pPr>
        <w:pStyle w:val="a3"/>
        <w:spacing w:line="276" w:lineRule="auto"/>
        <w:jc w:val="center"/>
        <w:rPr>
          <w:b/>
          <w:lang w:val="uk-UA"/>
        </w:rPr>
      </w:pPr>
      <w:r w:rsidRPr="0077096C">
        <w:rPr>
          <w:b/>
          <w:lang w:val="uk-UA"/>
        </w:rPr>
        <w:t>Сумського міського центру соціальних служб для сім’ї, дітей та молоді</w:t>
      </w:r>
    </w:p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B5653B" w:rsidRDefault="00B5653B" w:rsidP="0077096C">
      <w:pPr>
        <w:pStyle w:val="a3"/>
        <w:spacing w:line="276" w:lineRule="auto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 xml:space="preserve">№ з/п </w:t>
            </w:r>
          </w:p>
        </w:tc>
        <w:tc>
          <w:tcPr>
            <w:tcW w:w="6096" w:type="dxa"/>
          </w:tcPr>
          <w:p w:rsidR="0077096C" w:rsidRPr="0077096C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 та посад</w:t>
            </w:r>
            <w:r w:rsidR="0077096C" w:rsidRPr="0077096C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Кількість штатних одиниць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7366" w:rsidTr="00815EC1">
        <w:tc>
          <w:tcPr>
            <w:tcW w:w="675" w:type="dxa"/>
          </w:tcPr>
          <w:p w:rsidR="00667366" w:rsidRPr="00B5653B" w:rsidRDefault="00B5653B" w:rsidP="0077096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667366" w:rsidRDefault="00667366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667366" w:rsidRPr="00B5653B" w:rsidRDefault="00E30891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6E45" w:rsidTr="00815EC1">
        <w:tc>
          <w:tcPr>
            <w:tcW w:w="675" w:type="dxa"/>
          </w:tcPr>
          <w:p w:rsidR="00816E45" w:rsidRPr="00816E45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6" w:type="dxa"/>
          </w:tcPr>
          <w:p w:rsidR="00816E45" w:rsidRDefault="00816E45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816E45" w:rsidRDefault="00816E45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0,5</w:t>
            </w:r>
          </w:p>
        </w:tc>
      </w:tr>
      <w:tr w:rsidR="0077096C" w:rsidTr="00815EC1">
        <w:tc>
          <w:tcPr>
            <w:tcW w:w="9464" w:type="dxa"/>
            <w:gridSpan w:val="3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соціальної роботи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директора-начальник відділу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6" w:type="dxa"/>
          </w:tcPr>
          <w:p w:rsidR="0077096C" w:rsidRPr="0077096C" w:rsidRDefault="00B5653B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E03B3" w:rsidRDefault="007E03B3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7096C" w:rsidRPr="008832ED" w:rsidTr="00815EC1">
        <w:tc>
          <w:tcPr>
            <w:tcW w:w="675" w:type="dxa"/>
          </w:tcPr>
          <w:p w:rsid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6" w:type="dxa"/>
          </w:tcPr>
          <w:p w:rsidR="0077096C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77096C">
              <w:rPr>
                <w:lang w:val="uk-UA"/>
              </w:rPr>
              <w:t>ахівець із соціальної роботи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E30860" w:rsidRDefault="007E03B3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E30860">
              <w:rPr>
                <w:lang w:val="uk-UA"/>
              </w:rPr>
              <w:t>**</w:t>
            </w:r>
          </w:p>
        </w:tc>
      </w:tr>
      <w:tr w:rsidR="00B5653B" w:rsidRPr="00815EC1" w:rsidTr="00815EC1">
        <w:tc>
          <w:tcPr>
            <w:tcW w:w="675" w:type="dxa"/>
          </w:tcPr>
          <w:p w:rsidR="00B5653B" w:rsidRDefault="00B5653B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B5653B" w:rsidRPr="00A979C6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Всього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2693" w:type="dxa"/>
          </w:tcPr>
          <w:p w:rsidR="00B5653B" w:rsidRPr="00667366" w:rsidRDefault="00B5653B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67366">
              <w:rPr>
                <w:lang w:val="uk-UA"/>
              </w:rPr>
              <w:t>17,5</w:t>
            </w:r>
          </w:p>
        </w:tc>
      </w:tr>
    </w:tbl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Pr="00816E45" w:rsidRDefault="00816E45" w:rsidP="00E30860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 к</w:t>
      </w:r>
      <w:r w:rsidRPr="00816E45">
        <w:rPr>
          <w:lang w:val="uk-UA"/>
        </w:rPr>
        <w:t xml:space="preserve">атегорія встановлюється в залежності від </w:t>
      </w:r>
      <w:r>
        <w:rPr>
          <w:lang w:val="uk-UA"/>
        </w:rPr>
        <w:t>підсумків атестації та кваліфікаційних вимог</w:t>
      </w:r>
    </w:p>
    <w:p w:rsidR="00815EC1" w:rsidRDefault="00E30860" w:rsidP="00816E45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** в тому числі 2 штатні одиниці фахівців із соціальної роботи, </w:t>
      </w:r>
      <w:r w:rsidR="004C626A">
        <w:rPr>
          <w:lang w:val="uk-UA"/>
        </w:rPr>
        <w:t>що</w:t>
      </w:r>
      <w:r>
        <w:rPr>
          <w:lang w:val="uk-UA"/>
        </w:rPr>
        <w:t xml:space="preserve"> перебувають у відпустці</w:t>
      </w:r>
      <w:r w:rsidR="00EA4C98">
        <w:rPr>
          <w:lang w:val="uk-UA"/>
        </w:rPr>
        <w:t xml:space="preserve"> по догляду за дитиною до</w:t>
      </w:r>
      <w:r w:rsidR="00EF649E">
        <w:rPr>
          <w:lang w:val="uk-UA"/>
        </w:rPr>
        <w:t xml:space="preserve"> досягнення нею трирічного віку, які прийняті на посаду на умова</w:t>
      </w:r>
      <w:r w:rsidR="007A4571">
        <w:rPr>
          <w:lang w:val="uk-UA"/>
        </w:rPr>
        <w:t>х строкового трудового договору</w:t>
      </w:r>
    </w:p>
    <w:p w:rsidR="00815EC1" w:rsidRPr="00A979C6" w:rsidRDefault="00815EC1" w:rsidP="00A979C6">
      <w:pPr>
        <w:pStyle w:val="a3"/>
        <w:spacing w:line="276" w:lineRule="auto"/>
        <w:rPr>
          <w:b/>
          <w:lang w:val="uk-UA"/>
        </w:rPr>
      </w:pPr>
    </w:p>
    <w:p w:rsidR="00815EC1" w:rsidRDefault="00815EC1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Default="00815EC1" w:rsidP="00815EC1">
      <w:pPr>
        <w:pStyle w:val="a3"/>
        <w:spacing w:line="276" w:lineRule="auto"/>
        <w:rPr>
          <w:lang w:val="uk-UA"/>
        </w:rPr>
      </w:pPr>
      <w:r w:rsidRPr="00815EC1">
        <w:rPr>
          <w:lang w:val="uk-UA"/>
        </w:rPr>
        <w:t>Міський голова                                                                             О.М. Лисенко</w:t>
      </w: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Pr="00B5653B" w:rsidRDefault="00B5653B" w:rsidP="00815EC1">
      <w:pPr>
        <w:pStyle w:val="a3"/>
        <w:spacing w:line="276" w:lineRule="auto"/>
        <w:rPr>
          <w:sz w:val="24"/>
          <w:szCs w:val="24"/>
          <w:lang w:val="uk-UA"/>
        </w:rPr>
      </w:pPr>
      <w:r w:rsidRPr="00B5653B">
        <w:rPr>
          <w:sz w:val="24"/>
          <w:szCs w:val="24"/>
          <w:lang w:val="uk-UA"/>
        </w:rPr>
        <w:t>Виконавець:</w:t>
      </w:r>
    </w:p>
    <w:p w:rsidR="00B5653B" w:rsidRDefault="00B5653B" w:rsidP="00815EC1">
      <w:pPr>
        <w:pStyle w:val="a3"/>
        <w:spacing w:line="276" w:lineRule="auto"/>
        <w:rPr>
          <w:sz w:val="24"/>
          <w:szCs w:val="24"/>
          <w:lang w:val="en-US"/>
        </w:rPr>
      </w:pPr>
      <w:r w:rsidRPr="00B5653B">
        <w:rPr>
          <w:sz w:val="24"/>
          <w:szCs w:val="24"/>
          <w:lang w:val="uk-UA"/>
        </w:rPr>
        <w:t>___________М.Ю. Вертель</w:t>
      </w:r>
    </w:p>
    <w:p w:rsidR="00FF4D19" w:rsidRP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FF4D19" w:rsidRPr="00FF4D19" w:rsidSect="007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3F7"/>
    <w:multiLevelType w:val="hybridMultilevel"/>
    <w:tmpl w:val="6F745380"/>
    <w:lvl w:ilvl="0" w:tplc="2DF45F1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96C"/>
    <w:rsid w:val="00084FD1"/>
    <w:rsid w:val="00091D6E"/>
    <w:rsid w:val="0009479A"/>
    <w:rsid w:val="000A62C1"/>
    <w:rsid w:val="00127ECA"/>
    <w:rsid w:val="0013650A"/>
    <w:rsid w:val="001D2693"/>
    <w:rsid w:val="001E6FA9"/>
    <w:rsid w:val="002F58E0"/>
    <w:rsid w:val="004C626A"/>
    <w:rsid w:val="005B3B53"/>
    <w:rsid w:val="00667366"/>
    <w:rsid w:val="006B60ED"/>
    <w:rsid w:val="006B65A5"/>
    <w:rsid w:val="00733B28"/>
    <w:rsid w:val="0077096C"/>
    <w:rsid w:val="00773839"/>
    <w:rsid w:val="00796D5B"/>
    <w:rsid w:val="007A4571"/>
    <w:rsid w:val="007E03B3"/>
    <w:rsid w:val="00815EC1"/>
    <w:rsid w:val="00816E45"/>
    <w:rsid w:val="0084792C"/>
    <w:rsid w:val="008832ED"/>
    <w:rsid w:val="008E2C72"/>
    <w:rsid w:val="008F11D0"/>
    <w:rsid w:val="009C13AE"/>
    <w:rsid w:val="00A75759"/>
    <w:rsid w:val="00A979C6"/>
    <w:rsid w:val="00AF1370"/>
    <w:rsid w:val="00B564B0"/>
    <w:rsid w:val="00B5653B"/>
    <w:rsid w:val="00CD7AEA"/>
    <w:rsid w:val="00D34631"/>
    <w:rsid w:val="00D3736E"/>
    <w:rsid w:val="00D6456E"/>
    <w:rsid w:val="00DA395D"/>
    <w:rsid w:val="00E1734C"/>
    <w:rsid w:val="00E30860"/>
    <w:rsid w:val="00E30891"/>
    <w:rsid w:val="00E33C95"/>
    <w:rsid w:val="00EA4C98"/>
    <w:rsid w:val="00EF649E"/>
    <w:rsid w:val="00F91A0A"/>
    <w:rsid w:val="00FB0ED4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C22C"/>
  <w15:docId w15:val="{78F2E60F-0F4F-440A-86C3-40594D22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6C"/>
    <w:pPr>
      <w:spacing w:after="0" w:line="240" w:lineRule="auto"/>
    </w:pPr>
  </w:style>
  <w:style w:type="table" w:styleId="a4">
    <w:name w:val="Table Grid"/>
    <w:basedOn w:val="a1"/>
    <w:uiPriority w:val="59"/>
    <w:rsid w:val="007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Клиент2223</dc:creator>
  <cp:lastModifiedBy>user-pc</cp:lastModifiedBy>
  <cp:revision>72</cp:revision>
  <cp:lastPrinted>2016-09-07T05:57:00Z</cp:lastPrinted>
  <dcterms:created xsi:type="dcterms:W3CDTF">2016-08-12T10:12:00Z</dcterms:created>
  <dcterms:modified xsi:type="dcterms:W3CDTF">2016-09-13T13:51:00Z</dcterms:modified>
</cp:coreProperties>
</file>