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28" w:rsidRPr="001F0A06" w:rsidRDefault="00FF4428" w:rsidP="00CC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212F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52D8D" w:rsidRDefault="00FF4428" w:rsidP="00CC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о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прилюднено </w:t>
      </w:r>
    </w:p>
    <w:p w:rsidR="00FF4428" w:rsidRPr="00852D8D" w:rsidRDefault="00852D8D" w:rsidP="00852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852D8D">
        <w:rPr>
          <w:rFonts w:ascii="Times New Roman" w:hAnsi="Times New Roman" w:cs="Times New Roman"/>
          <w:sz w:val="28"/>
          <w:szCs w:val="28"/>
        </w:rPr>
        <w:t>«___» _______ 20__ р.</w:t>
      </w:r>
    </w:p>
    <w:p w:rsidR="00FF4428" w:rsidRPr="00250580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250580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FF4428" w:rsidRPr="001F0A0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</w:t>
      </w:r>
      <w:r w:rsidR="00CC06F9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___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</w:p>
    <w:p w:rsidR="00FF4428" w:rsidRPr="00121EE7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9F6436" w:rsidRDefault="009F6436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F6436" w:rsidRPr="009F6436" w:rsidRDefault="009F6436" w:rsidP="009F64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9F6436">
        <w:rPr>
          <w:rFonts w:ascii="Times New Roman" w:hAnsi="Times New Roman" w:cs="Times New Roman"/>
          <w:sz w:val="28"/>
        </w:rPr>
        <w:t>від ___ _______ 2016 року № __-МР</w:t>
      </w:r>
    </w:p>
    <w:p w:rsidR="00FF4428" w:rsidRPr="00121EE7" w:rsidRDefault="009F6436" w:rsidP="009F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36">
        <w:rPr>
          <w:rFonts w:ascii="Times New Roman" w:hAnsi="Times New Roman" w:cs="Times New Roman"/>
          <w:sz w:val="28"/>
        </w:rPr>
        <w:t>м. Суми</w:t>
      </w:r>
    </w:p>
    <w:p w:rsidR="009F6436" w:rsidRDefault="009F6436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нормативної грошової оцінки земельн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ої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0D7A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ділянк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наданої в постійне користування</w:t>
      </w:r>
    </w:p>
    <w:p w:rsidR="002F61C5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</w:t>
      </w:r>
    </w:p>
    <w:p w:rsidR="001B360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“Міськводоканал”</w:t>
      </w:r>
      <w:r w:rsidR="00FF4428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Сумської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міської ради </w:t>
      </w:r>
    </w:p>
    <w:p w:rsidR="007D0553" w:rsidRPr="00CC06F9" w:rsidRDefault="002373E3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(площею 0,</w:t>
      </w:r>
      <w:r w:rsid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0083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</w:t>
      </w:r>
    </w:p>
    <w:p w:rsidR="007D0553" w:rsidRPr="00121EE7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основних,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підсобних </w:t>
      </w:r>
      <w:r w:rsid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допоміжних будівель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споруд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технічної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інфраструктури,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розташованої за межами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населених пунктів,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адресою</w:t>
      </w:r>
      <w:r w:rsidR="00237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Сумська </w:t>
      </w:r>
    </w:p>
    <w:p w:rsidR="008E0D7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область, м. Суми,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</w:t>
      </w:r>
      <w:proofErr w:type="spellStart"/>
      <w:r w:rsidR="00D342D4" w:rsidRP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Тополянська</w:t>
      </w:r>
      <w:proofErr w:type="spellEnd"/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технічну документацію з нормативної грошової оцінки земельної ділянки, розроблену Державним підприємством “Сумський науково-дослідний та проектний інститут землеустрою”, в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статей 12, 201 Земельного кодексу України, </w:t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289 Податкового кодексу України, 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 23 Закону України „Про оцінку земель”</w:t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34 частини першої статті 26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„Про місцеве самоврядування в Україні”, </w:t>
      </w:r>
      <w:r w:rsidR="000B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250580" w:rsidRPr="001F0A06" w:rsidRDefault="00250580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CC06F9" w:rsidRDefault="00665BBE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7B6E05" w:rsidRDefault="00FF4428" w:rsidP="00CC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</w:t>
      </w:r>
      <w:r w:rsidR="001B360A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земельної ділянки, наданої в постійне користування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комунальному підприємству “Міськводоканал”</w:t>
      </w:r>
      <w:r w:rsid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Сумської міської ради </w:t>
      </w:r>
      <w:r w:rsidR="00CC06F9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(площею </w:t>
      </w:r>
      <w:r w:rsid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0,0083</w:t>
      </w:r>
      <w:r w:rsidR="00D342D4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CC06F9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C06F9" w:rsidRP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експлуатації основних, підсобних </w:t>
      </w:r>
      <w:r w:rsid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інфраструктури, розташованої за</w:t>
      </w:r>
      <w:r w:rsidR="007B6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межами </w:t>
      </w:r>
      <w:r w:rsidR="007B6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населених </w:t>
      </w:r>
    </w:p>
    <w:p w:rsidR="007B6E05" w:rsidRDefault="007B6E0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F4428" w:rsidRPr="001F0A06" w:rsidRDefault="001B360A" w:rsidP="00CC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пунктів, за </w:t>
      </w:r>
      <w:proofErr w:type="spellStart"/>
      <w:r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Сумська область, м. Суми, вул. </w:t>
      </w:r>
      <w:proofErr w:type="spellStart"/>
      <w:r w:rsidR="00D342D4" w:rsidRP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Тополянська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4428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F4428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="00FF4428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1F0A06" w:rsidRDefault="00FF4428" w:rsidP="00CC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 </w:t>
      </w:r>
      <w:r w:rsid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0,0083</w:t>
      </w:r>
      <w:r w:rsidR="00D342D4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кадастровий номер 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для 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розміщення та експлуатації основних, підсобних </w:t>
      </w:r>
      <w:r w:rsid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інфраструктури</w:t>
      </w:r>
      <w:r w:rsidR="00AB7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розташованої за межами населених пунктів, за адресою Сумська область,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="0082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вул. </w:t>
      </w:r>
      <w:proofErr w:type="spellStart"/>
      <w:r w:rsidR="00D342D4" w:rsidRP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Тополянська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сумі 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10569,35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тисяч п’ятсот шістдесят дев’ять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B681F" w:rsidRPr="001F0A06" w:rsidRDefault="002B681F" w:rsidP="00BE6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1F0A06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A3" w:rsidRDefault="00F04AA3" w:rsidP="00F04AA3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Сумський міський голова                                                                </w:t>
      </w:r>
      <w:r w:rsidR="00754305" w:rsidRPr="00F04AA3">
        <w:rPr>
          <w:rFonts w:ascii="Times New Roman" w:hAnsi="Times New Roman" w:cs="Times New Roman"/>
          <w:bCs/>
          <w:sz w:val="28"/>
          <w:szCs w:val="28"/>
        </w:rPr>
        <w:t>О. М. Лисенко</w:t>
      </w:r>
    </w:p>
    <w:p w:rsidR="00F04AA3" w:rsidRPr="00121EE7" w:rsidRDefault="00F04AA3" w:rsidP="00F04AA3">
      <w:pPr>
        <w:tabs>
          <w:tab w:val="left" w:pos="76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Виконавець: </w:t>
      </w:r>
      <w:proofErr w:type="spellStart"/>
      <w:r w:rsidRP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А.Г.Сагач</w:t>
      </w:r>
      <w:proofErr w:type="spellEnd"/>
    </w:p>
    <w:p w:rsidR="00754305" w:rsidRPr="00F04AA3" w:rsidRDefault="00754305" w:rsidP="00754305">
      <w:pPr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sz w:val="28"/>
          <w:szCs w:val="28"/>
        </w:rPr>
        <w:t>___________________</w:t>
      </w:r>
    </w:p>
    <w:p w:rsidR="00FF4428" w:rsidRPr="00F04AA3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73E3" w:rsidRDefault="002373E3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1EE7" w:rsidRDefault="00121EE7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3570" w:rsidRPr="002373E3" w:rsidRDefault="00473570" w:rsidP="004735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3">
        <w:rPr>
          <w:rFonts w:ascii="Times New Roman" w:hAnsi="Times New Roman" w:cs="Times New Roman"/>
          <w:sz w:val="24"/>
          <w:szCs w:val="24"/>
        </w:rPr>
        <w:t xml:space="preserve">Ініціатор розгляду питання -  Депутат Сумської міської ради </w:t>
      </w:r>
      <w:proofErr w:type="spellStart"/>
      <w:r w:rsidRPr="002373E3">
        <w:rPr>
          <w:rFonts w:ascii="Times New Roman" w:hAnsi="Times New Roman" w:cs="Times New Roman"/>
          <w:sz w:val="24"/>
          <w:szCs w:val="24"/>
        </w:rPr>
        <w:t>Сагач</w:t>
      </w:r>
      <w:proofErr w:type="spellEnd"/>
      <w:r w:rsidRPr="002373E3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73570" w:rsidRPr="002373E3" w:rsidRDefault="00473570" w:rsidP="004735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E3">
        <w:rPr>
          <w:rFonts w:ascii="Times New Roman" w:hAnsi="Times New Roman" w:cs="Times New Roman"/>
          <w:sz w:val="24"/>
          <w:szCs w:val="24"/>
        </w:rPr>
        <w:t xml:space="preserve">Проект рішення підготовлений </w:t>
      </w:r>
      <w:r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Pr="002373E3">
        <w:rPr>
          <w:rFonts w:ascii="Times New Roman" w:hAnsi="Times New Roman" w:cs="Times New Roman"/>
          <w:sz w:val="24"/>
          <w:szCs w:val="24"/>
        </w:rPr>
        <w:t xml:space="preserve">Сумської міської ради </w:t>
      </w:r>
      <w:proofErr w:type="spellStart"/>
      <w:r w:rsidRPr="002373E3">
        <w:rPr>
          <w:rFonts w:ascii="Times New Roman" w:hAnsi="Times New Roman" w:cs="Times New Roman"/>
          <w:sz w:val="24"/>
          <w:szCs w:val="24"/>
        </w:rPr>
        <w:t>Сагач</w:t>
      </w:r>
      <w:proofErr w:type="spellEnd"/>
      <w:r w:rsidRPr="002373E3">
        <w:rPr>
          <w:rFonts w:ascii="Times New Roman" w:hAnsi="Times New Roman" w:cs="Times New Roman"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570" w:rsidRPr="002373E3" w:rsidRDefault="00473570" w:rsidP="004735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E3">
        <w:rPr>
          <w:rFonts w:ascii="Times New Roman" w:eastAsia="Calibri" w:hAnsi="Times New Roman" w:cs="Times New Roman"/>
          <w:sz w:val="24"/>
          <w:szCs w:val="24"/>
        </w:rPr>
        <w:t xml:space="preserve">Доповідач: депутат Сумської міської ради </w:t>
      </w:r>
      <w:proofErr w:type="spellStart"/>
      <w:r w:rsidRPr="002373E3">
        <w:rPr>
          <w:rFonts w:ascii="Times New Roman" w:eastAsia="Calibri" w:hAnsi="Times New Roman" w:cs="Times New Roman"/>
          <w:sz w:val="24"/>
          <w:szCs w:val="24"/>
        </w:rPr>
        <w:t>Сагач</w:t>
      </w:r>
      <w:proofErr w:type="spellEnd"/>
      <w:r w:rsidRPr="002373E3">
        <w:rPr>
          <w:rFonts w:ascii="Times New Roman" w:eastAsia="Calibri" w:hAnsi="Times New Roman" w:cs="Times New Roman"/>
          <w:sz w:val="24"/>
          <w:szCs w:val="24"/>
        </w:rPr>
        <w:t xml:space="preserve"> А.Г.</w:t>
      </w:r>
      <w:bookmarkStart w:id="0" w:name="_GoBack"/>
      <w:bookmarkEnd w:id="0"/>
    </w:p>
    <w:sectPr w:rsidR="00473570" w:rsidRPr="002373E3" w:rsidSect="001F0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28"/>
    <w:rsid w:val="00035C22"/>
    <w:rsid w:val="000805E5"/>
    <w:rsid w:val="000B285A"/>
    <w:rsid w:val="00112E2E"/>
    <w:rsid w:val="00121EE7"/>
    <w:rsid w:val="001B360A"/>
    <w:rsid w:val="001B3AB9"/>
    <w:rsid w:val="001F0A06"/>
    <w:rsid w:val="002373E3"/>
    <w:rsid w:val="00250580"/>
    <w:rsid w:val="002B681F"/>
    <w:rsid w:val="002C006C"/>
    <w:rsid w:val="002F61C5"/>
    <w:rsid w:val="0045643C"/>
    <w:rsid w:val="004666F0"/>
    <w:rsid w:val="00473570"/>
    <w:rsid w:val="005005FE"/>
    <w:rsid w:val="00501520"/>
    <w:rsid w:val="00592F59"/>
    <w:rsid w:val="005A5155"/>
    <w:rsid w:val="006155F2"/>
    <w:rsid w:val="0066212F"/>
    <w:rsid w:val="00665BBE"/>
    <w:rsid w:val="00671DA3"/>
    <w:rsid w:val="006843AB"/>
    <w:rsid w:val="006A43EB"/>
    <w:rsid w:val="007046F7"/>
    <w:rsid w:val="00754305"/>
    <w:rsid w:val="007B6E05"/>
    <w:rsid w:val="007D0553"/>
    <w:rsid w:val="0082091B"/>
    <w:rsid w:val="008312F9"/>
    <w:rsid w:val="008468CE"/>
    <w:rsid w:val="00852D8D"/>
    <w:rsid w:val="00861A53"/>
    <w:rsid w:val="008E0D7A"/>
    <w:rsid w:val="00970315"/>
    <w:rsid w:val="009B7583"/>
    <w:rsid w:val="009F6436"/>
    <w:rsid w:val="00AB72F2"/>
    <w:rsid w:val="00B20EEA"/>
    <w:rsid w:val="00BE6479"/>
    <w:rsid w:val="00C67E7D"/>
    <w:rsid w:val="00C85498"/>
    <w:rsid w:val="00CC06F9"/>
    <w:rsid w:val="00D342D4"/>
    <w:rsid w:val="00D4398F"/>
    <w:rsid w:val="00D5377E"/>
    <w:rsid w:val="00E135E2"/>
    <w:rsid w:val="00E552AF"/>
    <w:rsid w:val="00F04AA3"/>
    <w:rsid w:val="00FB3D25"/>
    <w:rsid w:val="00FD6604"/>
    <w:rsid w:val="00FF353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21FB-36CE-4EE7-8F65-3920346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C68E-4860-422E-8DE2-9E2A36E8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Катерина Олександрівна Д'яченко</cp:lastModifiedBy>
  <cp:revision>9</cp:revision>
  <cp:lastPrinted>2016-11-01T09:55:00Z</cp:lastPrinted>
  <dcterms:created xsi:type="dcterms:W3CDTF">2016-10-31T11:00:00Z</dcterms:created>
  <dcterms:modified xsi:type="dcterms:W3CDTF">2016-11-18T12:43:00Z</dcterms:modified>
</cp:coreProperties>
</file>