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A1" w:rsidRDefault="00F9061C" w:rsidP="006635B7">
      <w:pPr>
        <w:pStyle w:val="a3"/>
        <w:jc w:val="center"/>
        <w:rPr>
          <w:lang w:val="uk-UA"/>
        </w:rPr>
      </w:pPr>
      <w:r>
        <w:rPr>
          <w:lang w:val="uk-UA"/>
        </w:rPr>
        <w:t xml:space="preserve"> </w:t>
      </w:r>
      <w:r w:rsidR="009F0EA1">
        <w:rPr>
          <w:lang w:val="uk-UA"/>
        </w:rPr>
        <w:t xml:space="preserve">                                                                               Проект </w:t>
      </w:r>
    </w:p>
    <w:p w:rsidR="009F0EA1" w:rsidRDefault="009F0EA1" w:rsidP="009F0EA1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оприлюднено                                                    </w:t>
      </w:r>
    </w:p>
    <w:p w:rsidR="009F0EA1" w:rsidRDefault="009F0EA1" w:rsidP="009F0EA1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«___»____________20__р                            </w:t>
      </w:r>
    </w:p>
    <w:p w:rsidR="00D33AC4" w:rsidRPr="006746FF" w:rsidRDefault="00B310F4" w:rsidP="006635B7">
      <w:pPr>
        <w:pStyle w:val="a3"/>
        <w:jc w:val="center"/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16.25pt;margin-top:3.8pt;width:36.3pt;height:48.35pt;z-index:-1;visibility:visible;mso-position-horizontal-relative:text;mso-position-vertical-relative:text" wrapcoords="0 0 0 18763 6248 20774 14281 20774 20529 18763 20529 0 0 0">
            <v:imagedata r:id="rId5" o:title=""/>
            <w10:wrap type="tight"/>
          </v:shape>
        </w:pict>
      </w: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</w:p>
    <w:p w:rsidR="00D33AC4" w:rsidRPr="006746FF" w:rsidRDefault="00D33AC4" w:rsidP="006635B7">
      <w:pPr>
        <w:pStyle w:val="a3"/>
        <w:jc w:val="center"/>
        <w:rPr>
          <w:sz w:val="36"/>
          <w:szCs w:val="36"/>
          <w:lang w:val="uk-UA"/>
        </w:rPr>
      </w:pPr>
      <w:r w:rsidRPr="006746FF">
        <w:rPr>
          <w:sz w:val="36"/>
          <w:szCs w:val="36"/>
          <w:lang w:val="uk-UA"/>
        </w:rPr>
        <w:t>СУМСЬКА МІСЬКА РАДА</w:t>
      </w:r>
    </w:p>
    <w:p w:rsidR="00D33AC4" w:rsidRPr="006746FF" w:rsidRDefault="004F566C" w:rsidP="006635B7">
      <w:pPr>
        <w:pStyle w:val="a3"/>
        <w:jc w:val="center"/>
        <w:rPr>
          <w:lang w:val="uk-UA"/>
        </w:rPr>
      </w:pPr>
      <w:r>
        <w:rPr>
          <w:lang w:val="uk-UA"/>
        </w:rPr>
        <w:t>VII СКЛИКАННЯ</w:t>
      </w:r>
      <w:r w:rsidR="00D33AC4" w:rsidRPr="006746FF">
        <w:rPr>
          <w:lang w:val="uk-UA"/>
        </w:rPr>
        <w:t xml:space="preserve"> </w:t>
      </w:r>
      <w:r w:rsidR="009F0EA1">
        <w:rPr>
          <w:lang w:val="uk-UA"/>
        </w:rPr>
        <w:t xml:space="preserve">     </w:t>
      </w:r>
      <w:r w:rsidR="00D33AC4" w:rsidRPr="006746FF">
        <w:rPr>
          <w:lang w:val="uk-UA"/>
        </w:rPr>
        <w:t>СЕСІЯ</w:t>
      </w:r>
    </w:p>
    <w:p w:rsidR="00D33AC4" w:rsidRPr="006746FF" w:rsidRDefault="00D33AC4" w:rsidP="006635B7">
      <w:pPr>
        <w:pStyle w:val="a3"/>
        <w:jc w:val="center"/>
        <w:rPr>
          <w:b/>
          <w:bCs/>
          <w:sz w:val="32"/>
          <w:szCs w:val="32"/>
          <w:lang w:val="uk-UA"/>
        </w:rPr>
      </w:pPr>
      <w:r w:rsidRPr="006746FF">
        <w:rPr>
          <w:b/>
          <w:bCs/>
          <w:sz w:val="32"/>
          <w:szCs w:val="32"/>
          <w:lang w:val="uk-UA"/>
        </w:rPr>
        <w:t>РІШЕННЯ</w:t>
      </w:r>
    </w:p>
    <w:p w:rsidR="00D33AC4" w:rsidRPr="00D0693B" w:rsidRDefault="00D33AC4" w:rsidP="006635B7">
      <w:pPr>
        <w:pStyle w:val="a3"/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34"/>
      </w:tblGrid>
      <w:tr w:rsidR="00D33AC4" w:rsidRPr="00563925">
        <w:trPr>
          <w:trHeight w:val="1806"/>
        </w:trPr>
        <w:tc>
          <w:tcPr>
            <w:tcW w:w="5034" w:type="dxa"/>
          </w:tcPr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 xml:space="preserve">від </w:t>
            </w:r>
            <w:r w:rsidR="003D50CE">
              <w:rPr>
                <w:lang w:val="uk-UA"/>
              </w:rPr>
              <w:t xml:space="preserve"> </w:t>
            </w:r>
            <w:r w:rsidR="009F0EA1">
              <w:rPr>
                <w:lang w:val="uk-UA"/>
              </w:rPr>
              <w:t xml:space="preserve">           </w:t>
            </w:r>
            <w:r w:rsidR="00F9061C">
              <w:rPr>
                <w:lang w:val="uk-UA"/>
              </w:rPr>
              <w:t xml:space="preserve">         </w:t>
            </w:r>
            <w:r w:rsidRPr="00563925">
              <w:rPr>
                <w:lang w:val="uk-UA"/>
              </w:rPr>
              <w:t xml:space="preserve">2016 року №  </w:t>
            </w:r>
            <w:r w:rsidR="009F0EA1">
              <w:rPr>
                <w:lang w:val="uk-UA"/>
              </w:rPr>
              <w:t xml:space="preserve">     </w:t>
            </w:r>
            <w:r w:rsidRPr="00563925">
              <w:rPr>
                <w:lang w:val="uk-UA"/>
              </w:rPr>
              <w:t>-МР</w:t>
            </w:r>
          </w:p>
          <w:p w:rsidR="00D33AC4" w:rsidRPr="00563925" w:rsidRDefault="00D33AC4" w:rsidP="00563925">
            <w:pPr>
              <w:pStyle w:val="a3"/>
              <w:jc w:val="both"/>
              <w:rPr>
                <w:lang w:val="uk-UA"/>
              </w:rPr>
            </w:pPr>
            <w:r w:rsidRPr="00563925">
              <w:rPr>
                <w:lang w:val="uk-UA"/>
              </w:rPr>
              <w:t>м. Суми</w:t>
            </w:r>
          </w:p>
          <w:p w:rsidR="000C68DB" w:rsidRDefault="000C68DB" w:rsidP="00563925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</w:p>
          <w:p w:rsidR="00D33AC4" w:rsidRDefault="000C68DB" w:rsidP="00FE227E">
            <w:pPr>
              <w:pStyle w:val="a3"/>
              <w:jc w:val="both"/>
              <w:rPr>
                <w:lang w:val="uk-UA"/>
              </w:rPr>
            </w:pPr>
            <w:r w:rsidRPr="000D6CE8">
              <w:rPr>
                <w:lang w:val="uk-UA"/>
              </w:rPr>
              <w:t xml:space="preserve">Про внесення змін до рішення Сумської міської ради від </w:t>
            </w:r>
            <w:r>
              <w:rPr>
                <w:lang w:val="uk-UA"/>
              </w:rPr>
              <w:t xml:space="preserve">28 вересня </w:t>
            </w:r>
            <w:r w:rsidRPr="000D6CE8">
              <w:rPr>
                <w:lang w:val="uk-UA"/>
              </w:rPr>
              <w:t>201</w:t>
            </w:r>
            <w:r>
              <w:rPr>
                <w:lang w:val="uk-UA"/>
              </w:rPr>
              <w:t>6</w:t>
            </w:r>
            <w:r w:rsidRPr="000D6CE8">
              <w:rPr>
                <w:lang w:val="uk-UA"/>
              </w:rPr>
              <w:t xml:space="preserve"> року № </w:t>
            </w:r>
            <w:r>
              <w:rPr>
                <w:lang w:val="uk-UA"/>
              </w:rPr>
              <w:t>1129</w:t>
            </w:r>
            <w:r w:rsidRPr="000D6CE8">
              <w:rPr>
                <w:lang w:val="uk-UA"/>
              </w:rPr>
              <w:t xml:space="preserve"> – МР </w:t>
            </w:r>
            <w:r>
              <w:rPr>
                <w:lang w:val="uk-UA"/>
              </w:rPr>
              <w:t>«</w:t>
            </w:r>
            <w:r w:rsidRPr="000D6CE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Положення про управління державного архітектурно-будівельного контролю Сумської міської ради »</w:t>
            </w:r>
          </w:p>
          <w:p w:rsidR="009F0EA1" w:rsidRPr="00563925" w:rsidRDefault="009F0EA1" w:rsidP="00FE227E">
            <w:pPr>
              <w:pStyle w:val="a3"/>
              <w:jc w:val="both"/>
              <w:rPr>
                <w:lang w:val="uk-UA"/>
              </w:rPr>
            </w:pPr>
          </w:p>
        </w:tc>
      </w:tr>
    </w:tbl>
    <w:p w:rsidR="00D33AC4" w:rsidRPr="00D0693B" w:rsidRDefault="00D33AC4" w:rsidP="006F53E6">
      <w:pPr>
        <w:pStyle w:val="a3"/>
        <w:ind w:firstLine="708"/>
        <w:jc w:val="both"/>
        <w:rPr>
          <w:sz w:val="20"/>
          <w:szCs w:val="20"/>
          <w:lang w:val="uk-UA"/>
        </w:rPr>
      </w:pPr>
    </w:p>
    <w:p w:rsidR="000C68DB" w:rsidRPr="0061651D" w:rsidRDefault="00553A67" w:rsidP="000C68D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З метою </w:t>
      </w:r>
      <w:r w:rsidR="001807B5">
        <w:rPr>
          <w:lang w:val="uk-UA"/>
        </w:rPr>
        <w:t xml:space="preserve">врегулювання організаційно-правових питань щодо порядку виконання зобов’язань по сплаті коштів, що виникають внаслідок здійснення покладених на управління державного архітектурно-будівельного контролю Сумської міської ради функцій в частині представництва інтересів Сумської міської ради та її виконавчого комітету у судах та у взаємовідносинах з іншими органами, підприємства, установами, організаціями </w:t>
      </w:r>
      <w:r w:rsidR="000C68DB">
        <w:rPr>
          <w:lang w:val="uk-UA"/>
        </w:rPr>
        <w:t xml:space="preserve">керуючись статтею 25 Закону України «Про місцеве самоврядування в Україні», </w:t>
      </w:r>
      <w:r w:rsidR="000C68DB">
        <w:rPr>
          <w:b/>
          <w:bCs/>
          <w:lang w:val="uk-UA"/>
        </w:rPr>
        <w:t>Сумська міська рада</w:t>
      </w:r>
    </w:p>
    <w:p w:rsidR="00D33AC4" w:rsidRPr="009F0EA1" w:rsidRDefault="00FE227E" w:rsidP="009F0EA1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D33AC4" w:rsidRPr="006746FF" w:rsidRDefault="00D33AC4" w:rsidP="00D9182F">
      <w:pPr>
        <w:pStyle w:val="a3"/>
        <w:jc w:val="center"/>
        <w:rPr>
          <w:b/>
          <w:bCs/>
          <w:lang w:val="uk-UA"/>
        </w:rPr>
      </w:pPr>
      <w:r w:rsidRPr="006746FF">
        <w:rPr>
          <w:b/>
          <w:bCs/>
          <w:lang w:val="uk-UA"/>
        </w:rPr>
        <w:t>ВИРІШИЛА:</w:t>
      </w:r>
    </w:p>
    <w:p w:rsidR="00D33AC4" w:rsidRPr="00D0693B" w:rsidRDefault="00D33AC4" w:rsidP="00D9182F">
      <w:pPr>
        <w:pStyle w:val="a3"/>
        <w:jc w:val="center"/>
        <w:rPr>
          <w:b/>
          <w:bCs/>
          <w:sz w:val="24"/>
          <w:szCs w:val="24"/>
          <w:lang w:val="uk-UA"/>
        </w:rPr>
      </w:pPr>
    </w:p>
    <w:p w:rsidR="00553A67" w:rsidRDefault="00553A67" w:rsidP="000C68D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val="uk-UA"/>
        </w:rPr>
      </w:pPr>
      <w:r>
        <w:rPr>
          <w:lang w:val="uk-UA"/>
        </w:rPr>
        <w:t>Унести зміни ро рішення Сумської міської ради від 28 вересня 2016 року № 1129-МР «Про Положення про управління державного архітектурно-будівельного контролю Сумської міської ради»</w:t>
      </w:r>
      <w:r w:rsidR="002870F2">
        <w:rPr>
          <w:lang w:val="uk-UA"/>
        </w:rPr>
        <w:t>(зі змінами)</w:t>
      </w:r>
      <w:r>
        <w:rPr>
          <w:lang w:val="uk-UA"/>
        </w:rPr>
        <w:t xml:space="preserve">, виклавши додаток до рішення в новій редакції згідно з додатком до цього рішення.  </w:t>
      </w:r>
    </w:p>
    <w:p w:rsidR="00D33AC4" w:rsidRDefault="00D33AC4" w:rsidP="0061651D">
      <w:pPr>
        <w:ind w:firstLine="708"/>
        <w:jc w:val="both"/>
        <w:rPr>
          <w:color w:val="FF0000"/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</w:p>
    <w:p w:rsidR="00D33AC4" w:rsidRDefault="00D33AC4" w:rsidP="005B168C">
      <w:pPr>
        <w:pStyle w:val="a3"/>
        <w:jc w:val="both"/>
        <w:rPr>
          <w:lang w:val="uk-UA"/>
        </w:rPr>
      </w:pPr>
      <w:r w:rsidRPr="006746FF">
        <w:rPr>
          <w:lang w:val="uk-UA"/>
        </w:rPr>
        <w:t xml:space="preserve">Міський голова                                                                   </w:t>
      </w:r>
      <w:r>
        <w:rPr>
          <w:lang w:val="uk-UA"/>
        </w:rPr>
        <w:tab/>
      </w:r>
      <w:r w:rsidRPr="006746FF">
        <w:rPr>
          <w:lang w:val="uk-UA"/>
        </w:rPr>
        <w:t>О.М. Лисенко</w:t>
      </w:r>
    </w:p>
    <w:p w:rsidR="00FB6A95" w:rsidRPr="006746FF" w:rsidRDefault="00FB6A95" w:rsidP="005B168C">
      <w:pPr>
        <w:pStyle w:val="a3"/>
        <w:jc w:val="both"/>
        <w:rPr>
          <w:lang w:val="uk-UA"/>
        </w:rPr>
      </w:pP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Виконавець: Довбня А.М.</w:t>
      </w:r>
    </w:p>
    <w:p w:rsidR="00D33AC4" w:rsidRDefault="00D33AC4" w:rsidP="006746FF">
      <w:pPr>
        <w:pStyle w:val="a3"/>
        <w:rPr>
          <w:sz w:val="24"/>
          <w:szCs w:val="24"/>
          <w:lang w:val="uk-UA"/>
        </w:rPr>
      </w:pPr>
      <w:r w:rsidRPr="006746FF">
        <w:rPr>
          <w:sz w:val="24"/>
          <w:szCs w:val="24"/>
          <w:lang w:val="uk-UA"/>
        </w:rPr>
        <w:t>_______________________</w:t>
      </w:r>
    </w:p>
    <w:p w:rsidR="00D33AC4" w:rsidRDefault="009F0EA1" w:rsidP="006746F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- міський голова</w:t>
      </w:r>
    </w:p>
    <w:p w:rsidR="003D50CE" w:rsidRDefault="009F0EA1" w:rsidP="006746FF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управлінням державного архітектурно-будівельного контролю Сумської міської ради</w:t>
      </w:r>
    </w:p>
    <w:p w:rsidR="003D50CE" w:rsidRPr="003D0490" w:rsidRDefault="003D50CE" w:rsidP="006746FF">
      <w:pPr>
        <w:pStyle w:val="a3"/>
        <w:rPr>
          <w:sz w:val="24"/>
          <w:szCs w:val="24"/>
          <w:lang w:val="uk-UA"/>
        </w:rPr>
      </w:pPr>
      <w:bookmarkStart w:id="0" w:name="_GoBack"/>
      <w:bookmarkEnd w:id="0"/>
    </w:p>
    <w:sectPr w:rsidR="003D50CE" w:rsidRPr="003D0490" w:rsidSect="00D0693B">
      <w:pgSz w:w="11906" w:h="16838"/>
      <w:pgMar w:top="1134" w:right="851" w:bottom="38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6364"/>
    <w:multiLevelType w:val="hybridMultilevel"/>
    <w:tmpl w:val="A75C05F0"/>
    <w:lvl w:ilvl="0" w:tplc="11983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B33DC5"/>
    <w:multiLevelType w:val="hybridMultilevel"/>
    <w:tmpl w:val="10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40C"/>
    <w:rsid w:val="000A68FE"/>
    <w:rsid w:val="000C68DB"/>
    <w:rsid w:val="000D1931"/>
    <w:rsid w:val="001807B5"/>
    <w:rsid w:val="001936AB"/>
    <w:rsid w:val="001A62FA"/>
    <w:rsid w:val="001C29B6"/>
    <w:rsid w:val="001D1096"/>
    <w:rsid w:val="001D6CD2"/>
    <w:rsid w:val="00222BBB"/>
    <w:rsid w:val="00233917"/>
    <w:rsid w:val="002525DC"/>
    <w:rsid w:val="0027398B"/>
    <w:rsid w:val="002870F2"/>
    <w:rsid w:val="002E5006"/>
    <w:rsid w:val="002F1D31"/>
    <w:rsid w:val="003037EC"/>
    <w:rsid w:val="003321E2"/>
    <w:rsid w:val="0035123B"/>
    <w:rsid w:val="003B5DF6"/>
    <w:rsid w:val="003D0490"/>
    <w:rsid w:val="003D50CE"/>
    <w:rsid w:val="003E3F6B"/>
    <w:rsid w:val="004249CD"/>
    <w:rsid w:val="00430B33"/>
    <w:rsid w:val="0044506B"/>
    <w:rsid w:val="00467473"/>
    <w:rsid w:val="00487570"/>
    <w:rsid w:val="004A78F7"/>
    <w:rsid w:val="004B5F70"/>
    <w:rsid w:val="004D1DEF"/>
    <w:rsid w:val="004E4307"/>
    <w:rsid w:val="004F566C"/>
    <w:rsid w:val="005044EC"/>
    <w:rsid w:val="005217E2"/>
    <w:rsid w:val="005504DF"/>
    <w:rsid w:val="00553A67"/>
    <w:rsid w:val="00563925"/>
    <w:rsid w:val="00573C65"/>
    <w:rsid w:val="005A06A6"/>
    <w:rsid w:val="005B168C"/>
    <w:rsid w:val="005B5C13"/>
    <w:rsid w:val="005E3F3B"/>
    <w:rsid w:val="0061640C"/>
    <w:rsid w:val="0061651D"/>
    <w:rsid w:val="006553BD"/>
    <w:rsid w:val="006635B7"/>
    <w:rsid w:val="006746FF"/>
    <w:rsid w:val="006B6F57"/>
    <w:rsid w:val="006C47C4"/>
    <w:rsid w:val="006F53E6"/>
    <w:rsid w:val="006F7BD3"/>
    <w:rsid w:val="00712631"/>
    <w:rsid w:val="007168B2"/>
    <w:rsid w:val="00740DDD"/>
    <w:rsid w:val="00762EB8"/>
    <w:rsid w:val="00774FD3"/>
    <w:rsid w:val="00797D44"/>
    <w:rsid w:val="007B2FBE"/>
    <w:rsid w:val="007C244C"/>
    <w:rsid w:val="00840A9D"/>
    <w:rsid w:val="008F7DF4"/>
    <w:rsid w:val="00900135"/>
    <w:rsid w:val="0094684A"/>
    <w:rsid w:val="00990923"/>
    <w:rsid w:val="009E20FA"/>
    <w:rsid w:val="009F0EA1"/>
    <w:rsid w:val="00A1164F"/>
    <w:rsid w:val="00A16A2D"/>
    <w:rsid w:val="00A170A1"/>
    <w:rsid w:val="00A17EDB"/>
    <w:rsid w:val="00AE44C8"/>
    <w:rsid w:val="00AF2BFC"/>
    <w:rsid w:val="00AF59C5"/>
    <w:rsid w:val="00B037D0"/>
    <w:rsid w:val="00B23324"/>
    <w:rsid w:val="00B310F4"/>
    <w:rsid w:val="00B346C4"/>
    <w:rsid w:val="00B71E5F"/>
    <w:rsid w:val="00BA6D49"/>
    <w:rsid w:val="00BB7613"/>
    <w:rsid w:val="00BC4A80"/>
    <w:rsid w:val="00BD161A"/>
    <w:rsid w:val="00C0292E"/>
    <w:rsid w:val="00C0391C"/>
    <w:rsid w:val="00C33331"/>
    <w:rsid w:val="00CC3C0C"/>
    <w:rsid w:val="00CD2A09"/>
    <w:rsid w:val="00D0693B"/>
    <w:rsid w:val="00D33AC4"/>
    <w:rsid w:val="00D3559A"/>
    <w:rsid w:val="00D9182F"/>
    <w:rsid w:val="00D97FFD"/>
    <w:rsid w:val="00DA1AE6"/>
    <w:rsid w:val="00E922D7"/>
    <w:rsid w:val="00E976B6"/>
    <w:rsid w:val="00E97A6D"/>
    <w:rsid w:val="00EF594C"/>
    <w:rsid w:val="00F13699"/>
    <w:rsid w:val="00F43F77"/>
    <w:rsid w:val="00F51787"/>
    <w:rsid w:val="00F9061C"/>
    <w:rsid w:val="00FA41A4"/>
    <w:rsid w:val="00FB6A95"/>
    <w:rsid w:val="00FD11B9"/>
    <w:rsid w:val="00F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F791605-BD0B-493B-B03B-67675E0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D0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44EC"/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rsid w:val="0050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04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63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uiPriority w:val="99"/>
    <w:rsid w:val="001936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 Знак Знак Знак"/>
    <w:basedOn w:val="a"/>
    <w:rsid w:val="000C68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Громико Андрій</dc:creator>
  <cp:keywords/>
  <dc:description/>
  <cp:lastModifiedBy>Катерина Олександрівна Д'яченко</cp:lastModifiedBy>
  <cp:revision>38</cp:revision>
  <cp:lastPrinted>2016-12-16T13:25:00Z</cp:lastPrinted>
  <dcterms:created xsi:type="dcterms:W3CDTF">2016-06-08T07:31:00Z</dcterms:created>
  <dcterms:modified xsi:type="dcterms:W3CDTF">2016-12-28T07:53:00Z</dcterms:modified>
</cp:coreProperties>
</file>