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4A239D" w:rsidRPr="00127941" w:rsidTr="003A32C5">
        <w:trPr>
          <w:jc w:val="center"/>
        </w:trPr>
        <w:tc>
          <w:tcPr>
            <w:tcW w:w="4252" w:type="dxa"/>
          </w:tcPr>
          <w:p w:rsidR="004A239D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A239D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239D" w:rsidRPr="00FF4C40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4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</w:t>
            </w:r>
          </w:p>
          <w:p w:rsidR="004A239D" w:rsidRPr="00FF4C40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4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4A239D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«____»_________ 2016</w:t>
            </w:r>
            <w:r w:rsidRPr="00FF4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4A239D" w:rsidRDefault="004A239D" w:rsidP="004A239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4A239D" w:rsidRDefault="004A239D" w:rsidP="004A239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4A239D" w:rsidRDefault="004A239D" w:rsidP="004A239D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4A239D" w:rsidRDefault="004A239D" w:rsidP="004A2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4A239D" w:rsidRDefault="004A239D" w:rsidP="004A2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4A239D" w:rsidRPr="00127941" w:rsidTr="003A32C5">
        <w:tc>
          <w:tcPr>
            <w:tcW w:w="5148" w:type="dxa"/>
          </w:tcPr>
          <w:p w:rsidR="004A239D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 року № _____ - МР</w:t>
            </w:r>
          </w:p>
          <w:p w:rsidR="004A239D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4A239D" w:rsidRPr="00FF4C40" w:rsidTr="003A32C5">
        <w:tc>
          <w:tcPr>
            <w:tcW w:w="5148" w:type="dxa"/>
          </w:tcPr>
          <w:p w:rsidR="004A239D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A239D" w:rsidRDefault="004A239D" w:rsidP="003A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будинкового комітету жителів будинку № 20 по вулиці СКД у місті Суми</w:t>
            </w:r>
          </w:p>
        </w:tc>
      </w:tr>
    </w:tbl>
    <w:p w:rsidR="004A239D" w:rsidRPr="005E54E8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39D" w:rsidRDefault="004A239D" w:rsidP="004A239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№ 20 по вулиці СКД 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A239D" w:rsidRDefault="004A239D" w:rsidP="004A23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4A239D" w:rsidRDefault="004A239D" w:rsidP="004A239D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№ 20 по вулиці СКД у м. Суми, а також визначити його назву: «СКД 20».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завданнями діяльності будинкового комітету жителів будинку № 20  по вулиці</w:t>
      </w:r>
      <w:r w:rsidRPr="00FF4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СКД у м. Суми: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Уповноваженим зборами (конференцією) жителів будинку № 20  по вулиці СКД у м. Суми  представникам здійснити легалізацію будинкового комітету жителів будинку № 20 по вулиці СКД у м. Суми в порядку, встановленому чинним законодавством України.</w:t>
      </w: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№ 20  по вулиці СКД у м. Суми для реалізації основних напрямів своєї діяльності наступні повноваження: 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>
        <w:rPr>
          <w:rFonts w:ascii="Times New Roman" w:hAnsi="Times New Roman"/>
          <w:sz w:val="28"/>
          <w:szCs w:val="28"/>
          <w:lang w:val="uk-UA" w:eastAsia="ru-RU"/>
        </w:rPr>
        <w:t>№ 20 по вулиці СКД 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жителів будинку  № 20  по вулиці</w:t>
      </w:r>
      <w:r w:rsidRPr="00FF4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СКД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№ 20  по вулиці СКД 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4A239D" w:rsidRDefault="004A239D" w:rsidP="004A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 20 по вулиці СКД. </w:t>
      </w:r>
    </w:p>
    <w:p w:rsidR="004A239D" w:rsidRDefault="004A239D" w:rsidP="004A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8. Організацію виконання даного рішення покласти на заступника міського голови згідно з розподілом обов’язків.  </w:t>
      </w: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Pr="0030113F" w:rsidRDefault="004A239D" w:rsidP="004A239D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4A239D" w:rsidRPr="00127941" w:rsidTr="003A32C5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39D" w:rsidRDefault="004A239D" w:rsidP="003A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39D" w:rsidRDefault="004A239D" w:rsidP="003A32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Яременко Г.І. </w:t>
      </w:r>
    </w:p>
    <w:p w:rsidR="004A239D" w:rsidRPr="00E16FB3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_____________2016 р.</w:t>
      </w:r>
    </w:p>
    <w:p w:rsidR="004A239D" w:rsidRPr="00E16FB3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Pr="00E16FB3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A239D" w:rsidRPr="006B3699" w:rsidRDefault="004A239D" w:rsidP="004A239D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4A239D" w:rsidRPr="006B3699" w:rsidRDefault="004A239D" w:rsidP="004A239D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4A239D" w:rsidRPr="00A33671" w:rsidRDefault="004A239D" w:rsidP="004A239D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A239D" w:rsidRDefault="004A239D" w:rsidP="004A2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4A239D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39D"/>
    <w:rsid w:val="001319A1"/>
    <w:rsid w:val="00136D53"/>
    <w:rsid w:val="003C160D"/>
    <w:rsid w:val="00412AD3"/>
    <w:rsid w:val="004A239D"/>
    <w:rsid w:val="00B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DC11-C843-4337-A707-0CB7092F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9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3757</Words>
  <Characters>2143</Characters>
  <Application>Microsoft Office Word</Application>
  <DocSecurity>0</DocSecurity>
  <Lines>17</Lines>
  <Paragraphs>11</Paragraphs>
  <ScaleCrop>false</ScaleCrop>
  <Company>Grizli777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3</cp:revision>
  <dcterms:created xsi:type="dcterms:W3CDTF">2016-01-06T07:36:00Z</dcterms:created>
  <dcterms:modified xsi:type="dcterms:W3CDTF">2016-01-13T08:46:00Z</dcterms:modified>
</cp:coreProperties>
</file>