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D3336A" w:rsidRPr="002C5D37" w:rsidTr="000C2AE5">
        <w:tc>
          <w:tcPr>
            <w:tcW w:w="4927" w:type="dxa"/>
          </w:tcPr>
          <w:p w:rsidR="00D3336A" w:rsidRPr="00E15E16" w:rsidRDefault="00D3336A" w:rsidP="000C2AE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 w:rsidR="00093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2C5D37" w:rsidRPr="002C5D37" w:rsidRDefault="002C5D37" w:rsidP="002C5D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5D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2C5D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«Про </w:t>
            </w:r>
            <w:r w:rsidRPr="002C5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21 грудня 2016 року № 1548-МР «Про </w:t>
            </w:r>
            <w:r w:rsidRPr="002C5D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Програму підвищення енергоефективності в бюджетній сфері міста Суми </w:t>
            </w:r>
            <w:r w:rsidRPr="002C5D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на 2017-2019 роки» (зі змінами)</w:t>
            </w:r>
          </w:p>
          <w:p w:rsidR="00D3336A" w:rsidRPr="002C5D37" w:rsidRDefault="002C5D37" w:rsidP="002C5D3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2C5D3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29 березня 2017 року 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2C5D3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1865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− МР</w:t>
            </w:r>
          </w:p>
        </w:tc>
      </w:tr>
    </w:tbl>
    <w:p w:rsidR="00D3336A" w:rsidRPr="002C5D37" w:rsidRDefault="00D3336A" w:rsidP="00D3336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3336A" w:rsidRPr="00D3336A" w:rsidRDefault="00D3336A" w:rsidP="00D333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Результативні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завдань</w:t>
      </w:r>
      <w:proofErr w:type="spellEnd"/>
      <w:proofErr w:type="gram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підвищення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енергоефективності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бюджетній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сфері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336A">
        <w:rPr>
          <w:rFonts w:ascii="Times New Roman" w:hAnsi="Times New Roman" w:cs="Times New Roman"/>
          <w:b/>
          <w:bCs/>
          <w:sz w:val="28"/>
          <w:szCs w:val="28"/>
        </w:rPr>
        <w:t>Суми</w:t>
      </w:r>
      <w:proofErr w:type="spellEnd"/>
      <w:r w:rsidRPr="00D3336A">
        <w:rPr>
          <w:rFonts w:ascii="Times New Roman" w:hAnsi="Times New Roman" w:cs="Times New Roman"/>
          <w:b/>
          <w:bCs/>
          <w:sz w:val="28"/>
          <w:szCs w:val="28"/>
        </w:rPr>
        <w:t xml:space="preserve">  на 2017-2019 роки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808"/>
        <w:gridCol w:w="1134"/>
        <w:gridCol w:w="888"/>
        <w:gridCol w:w="1139"/>
      </w:tblGrid>
      <w:tr w:rsidR="00D3336A" w:rsidRPr="00D3336A" w:rsidTr="002C5D37">
        <w:trPr>
          <w:trHeight w:val="300"/>
        </w:trPr>
        <w:tc>
          <w:tcPr>
            <w:tcW w:w="2830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виконавці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, код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тимчасової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класифікації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кредитування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(КТКВК),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завдання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результативні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показники</w:t>
            </w:r>
            <w:proofErr w:type="spellEnd"/>
          </w:p>
        </w:tc>
        <w:tc>
          <w:tcPr>
            <w:tcW w:w="6521" w:type="dxa"/>
            <w:gridSpan w:val="6"/>
            <w:hideMark/>
          </w:tcPr>
          <w:p w:rsidR="00D3336A" w:rsidRPr="00D3336A" w:rsidRDefault="00D3336A" w:rsidP="00D333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Періоди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</w:tr>
      <w:tr w:rsidR="00D3336A" w:rsidRPr="00D3336A" w:rsidTr="002C5D37">
        <w:trPr>
          <w:trHeight w:val="375"/>
        </w:trPr>
        <w:tc>
          <w:tcPr>
            <w:tcW w:w="2830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6"/>
            <w:hideMark/>
          </w:tcPr>
          <w:p w:rsidR="00D3336A" w:rsidRPr="00D3336A" w:rsidRDefault="00D3336A" w:rsidP="00ED38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2017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р</w:t>
            </w:r>
            <w:bookmarkStart w:id="0" w:name="_GoBack"/>
            <w:bookmarkEnd w:id="0"/>
            <w:r w:rsidRPr="00D3336A">
              <w:rPr>
                <w:rFonts w:ascii="Times New Roman" w:hAnsi="Times New Roman" w:cs="Times New Roman"/>
                <w:b/>
                <w:bCs/>
              </w:rPr>
              <w:t>ік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(план)</w:t>
            </w:r>
          </w:p>
        </w:tc>
      </w:tr>
      <w:tr w:rsidR="00D3336A" w:rsidRPr="00D3336A" w:rsidTr="002C5D37">
        <w:trPr>
          <w:trHeight w:val="1170"/>
        </w:trPr>
        <w:tc>
          <w:tcPr>
            <w:tcW w:w="2830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програмної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класифікації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кредитування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(КПКВК)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витрат</w:t>
            </w:r>
            <w:proofErr w:type="spellEnd"/>
          </w:p>
        </w:tc>
        <w:tc>
          <w:tcPr>
            <w:tcW w:w="1942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міського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бюджету</w:t>
            </w:r>
          </w:p>
        </w:tc>
        <w:tc>
          <w:tcPr>
            <w:tcW w:w="2027" w:type="dxa"/>
            <w:gridSpan w:val="2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 xml:space="preserve">у тому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джерел</w:t>
            </w:r>
            <w:proofErr w:type="spellEnd"/>
          </w:p>
        </w:tc>
      </w:tr>
      <w:tr w:rsidR="00D3336A" w:rsidRPr="00D3336A" w:rsidTr="002C5D37">
        <w:trPr>
          <w:trHeight w:val="743"/>
        </w:trPr>
        <w:tc>
          <w:tcPr>
            <w:tcW w:w="2830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Заг</w:t>
            </w:r>
            <w:proofErr w:type="spellEnd"/>
            <w:r w:rsidRPr="00D3336A">
              <w:rPr>
                <w:rFonts w:ascii="Times New Roman" w:hAnsi="Times New Roman" w:cs="Times New Roman"/>
              </w:rPr>
              <w:t>. фонд</w:t>
            </w:r>
          </w:p>
        </w:tc>
        <w:tc>
          <w:tcPr>
            <w:tcW w:w="1134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Спец. фонд</w:t>
            </w:r>
          </w:p>
        </w:tc>
        <w:tc>
          <w:tcPr>
            <w:tcW w:w="888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Заг</w:t>
            </w:r>
            <w:proofErr w:type="spellEnd"/>
            <w:r w:rsidRPr="00D3336A">
              <w:rPr>
                <w:rFonts w:ascii="Times New Roman" w:hAnsi="Times New Roman" w:cs="Times New Roman"/>
              </w:rPr>
              <w:t>. фонд</w:t>
            </w:r>
          </w:p>
        </w:tc>
        <w:tc>
          <w:tcPr>
            <w:tcW w:w="1139" w:type="dxa"/>
            <w:textDirection w:val="btLr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Спец фонд</w:t>
            </w:r>
          </w:p>
        </w:tc>
      </w:tr>
      <w:tr w:rsidR="00D3336A" w:rsidRPr="00D3336A" w:rsidTr="002C5D37">
        <w:trPr>
          <w:trHeight w:val="285"/>
        </w:trPr>
        <w:tc>
          <w:tcPr>
            <w:tcW w:w="2830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08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8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9" w:type="dxa"/>
            <w:hideMark/>
          </w:tcPr>
          <w:p w:rsidR="00D3336A" w:rsidRPr="00D3336A" w:rsidRDefault="00D3336A" w:rsidP="002C5D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D3336A" w:rsidRPr="00D3336A" w:rsidTr="002C5D37">
        <w:trPr>
          <w:trHeight w:val="545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Програми</w:t>
            </w:r>
            <w:proofErr w:type="spellEnd"/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64903,26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1103,40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33688,56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30111,3</w:t>
            </w:r>
          </w:p>
        </w:tc>
      </w:tr>
      <w:tr w:rsidR="00D3336A" w:rsidRPr="00D3336A" w:rsidTr="00330294">
        <w:trPr>
          <w:trHeight w:val="375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Завдання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капітальний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ремонт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будівлі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заміна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))</w:t>
            </w:r>
          </w:p>
        </w:tc>
      </w:tr>
      <w:tr w:rsidR="00D3336A" w:rsidRPr="00D3336A" w:rsidTr="00330294">
        <w:trPr>
          <w:trHeight w:val="375"/>
        </w:trPr>
        <w:tc>
          <w:tcPr>
            <w:tcW w:w="9351" w:type="dxa"/>
            <w:gridSpan w:val="7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Сумської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міської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ради</w:t>
            </w:r>
          </w:p>
        </w:tc>
      </w:tr>
      <w:tr w:rsidR="00D3336A" w:rsidRPr="00D3336A" w:rsidTr="002C5D37">
        <w:trPr>
          <w:trHeight w:val="937"/>
        </w:trPr>
        <w:tc>
          <w:tcPr>
            <w:tcW w:w="2830" w:type="dxa"/>
            <w:hideMark/>
          </w:tcPr>
          <w:p w:rsidR="00D3336A" w:rsidRPr="00D3336A" w:rsidRDefault="00D3336A" w:rsidP="002C5D37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КТКВК 180107 "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Фінансування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енергозберігаючих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заходів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", тис. грн.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808" w:type="dxa"/>
            <w:noWrap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207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180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затрат: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468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 грн.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1557,36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193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продукту: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425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1038,24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347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ефективності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611"/>
        </w:trPr>
        <w:tc>
          <w:tcPr>
            <w:tcW w:w="2830" w:type="dxa"/>
            <w:hideMark/>
          </w:tcPr>
          <w:p w:rsidR="00D3336A" w:rsidRDefault="00D3336A" w:rsidP="000C2AE5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тис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2C5D37" w:rsidRPr="00D3336A" w:rsidRDefault="002C5D37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1,5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214"/>
        </w:trPr>
        <w:tc>
          <w:tcPr>
            <w:tcW w:w="2830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70"/>
        </w:trPr>
        <w:tc>
          <w:tcPr>
            <w:tcW w:w="2830" w:type="dxa"/>
            <w:hideMark/>
          </w:tcPr>
          <w:p w:rsidR="00D3336A" w:rsidRDefault="00D3336A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  <w:p w:rsidR="002C5D37" w:rsidRPr="00D3336A" w:rsidRDefault="002C5D37" w:rsidP="000C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99,8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3336A" w:rsidRPr="00D3336A" w:rsidTr="002C5D37">
        <w:trPr>
          <w:trHeight w:val="415"/>
        </w:trPr>
        <w:tc>
          <w:tcPr>
            <w:tcW w:w="2830" w:type="dxa"/>
            <w:hideMark/>
          </w:tcPr>
          <w:p w:rsidR="002C5D37" w:rsidRDefault="00D3336A" w:rsidP="002C5D37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окупності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років</w:t>
            </w:r>
            <w:proofErr w:type="spellEnd"/>
          </w:p>
          <w:p w:rsidR="002C5D37" w:rsidRDefault="002C5D37" w:rsidP="002C5D37">
            <w:pPr>
              <w:rPr>
                <w:rFonts w:ascii="Times New Roman" w:hAnsi="Times New Roman" w:cs="Times New Roman"/>
              </w:rPr>
            </w:pPr>
          </w:p>
          <w:p w:rsidR="002C5D37" w:rsidRDefault="002C5D37" w:rsidP="002C5D37">
            <w:pPr>
              <w:rPr>
                <w:rFonts w:ascii="Times New Roman" w:hAnsi="Times New Roman" w:cs="Times New Roman"/>
              </w:rPr>
            </w:pPr>
          </w:p>
          <w:p w:rsidR="002C5D37" w:rsidRPr="00D3336A" w:rsidRDefault="002C5D37" w:rsidP="002C5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0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C5D37" w:rsidRPr="00D3336A" w:rsidTr="002C5D37">
        <w:trPr>
          <w:trHeight w:val="274"/>
        </w:trPr>
        <w:tc>
          <w:tcPr>
            <w:tcW w:w="2830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134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808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34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88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139" w:type="dxa"/>
          </w:tcPr>
          <w:p w:rsidR="002C5D37" w:rsidRPr="002C5D37" w:rsidRDefault="002C5D37" w:rsidP="002C5D3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5D37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</w:tr>
      <w:tr w:rsidR="00D3336A" w:rsidRPr="00D3336A" w:rsidTr="00330294">
        <w:trPr>
          <w:trHeight w:val="330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Завдання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придбання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енергозберігаючих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для ДНЗ № 15)</w:t>
            </w:r>
          </w:p>
        </w:tc>
      </w:tr>
      <w:tr w:rsidR="00D3336A" w:rsidRPr="00D3336A" w:rsidTr="00330294">
        <w:trPr>
          <w:trHeight w:val="330"/>
        </w:trPr>
        <w:tc>
          <w:tcPr>
            <w:tcW w:w="9351" w:type="dxa"/>
            <w:gridSpan w:val="7"/>
            <w:hideMark/>
          </w:tcPr>
          <w:p w:rsidR="00D3336A" w:rsidRPr="00D3336A" w:rsidRDefault="00D3336A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Сумської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міської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ради</w:t>
            </w:r>
          </w:p>
        </w:tc>
      </w:tr>
      <w:tr w:rsidR="00330294" w:rsidRPr="00D3336A" w:rsidTr="002C5D37">
        <w:trPr>
          <w:trHeight w:val="837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 xml:space="preserve">КТКВК 180107"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енергозберігаючих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", тис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808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84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420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тис. грн.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75</w:t>
            </w:r>
            <w:r w:rsidR="004B6034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808" w:type="dxa"/>
            <w:hideMark/>
          </w:tcPr>
          <w:p w:rsidR="00330294" w:rsidRPr="004B6034" w:rsidRDefault="00330294" w:rsidP="000C2AE5">
            <w:pPr>
              <w:rPr>
                <w:rFonts w:ascii="Times New Roman" w:hAnsi="Times New Roman" w:cs="Times New Roman"/>
                <w:lang w:val="uk-UA"/>
              </w:rPr>
            </w:pPr>
            <w:r w:rsidRPr="00D3336A">
              <w:rPr>
                <w:rFonts w:ascii="Times New Roman" w:hAnsi="Times New Roman" w:cs="Times New Roman"/>
              </w:rPr>
              <w:t>75</w:t>
            </w:r>
            <w:r w:rsidR="004B603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28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продукту: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92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285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774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віконних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блоків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тис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180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639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437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окупності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0C2AE5">
        <w:trPr>
          <w:trHeight w:val="190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Завдання 3.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Термомодернізація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будівель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капітальний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ремонт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будівлі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утеплення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фасаду))</w:t>
            </w:r>
          </w:p>
        </w:tc>
      </w:tr>
      <w:tr w:rsidR="00330294" w:rsidRPr="00D3336A" w:rsidTr="000C2AE5">
        <w:trPr>
          <w:trHeight w:val="207"/>
        </w:trPr>
        <w:tc>
          <w:tcPr>
            <w:tcW w:w="9351" w:type="dxa"/>
            <w:gridSpan w:val="7"/>
            <w:noWrap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Відповідальний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виконавець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освіти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і науки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Сумської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міської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ради</w:t>
            </w:r>
          </w:p>
        </w:tc>
      </w:tr>
      <w:tr w:rsidR="00330294" w:rsidRPr="00D3336A" w:rsidTr="002C5D37">
        <w:trPr>
          <w:trHeight w:val="855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 xml:space="preserve">КТКВК 180107"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Фінансування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енергозберігаючих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заходів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", тис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грн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1017410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212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виконання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181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затрат: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41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D3336A">
              <w:rPr>
                <w:rFonts w:ascii="Times New Roman" w:hAnsi="Times New Roman" w:cs="Times New Roman"/>
              </w:rPr>
              <w:t>, тис. грн.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970,0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284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продукту: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428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утеплених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>, м</w:t>
            </w:r>
            <w:r w:rsidRPr="00D333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50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ефективності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825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утеплення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1 м</w:t>
            </w:r>
            <w:r w:rsidRPr="0025065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стін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грн</w:t>
            </w:r>
            <w:proofErr w:type="spellEnd"/>
            <w:r w:rsidRPr="00D3336A">
              <w:rPr>
                <w:rFonts w:ascii="Times New Roman" w:hAnsi="Times New Roman" w:cs="Times New Roman"/>
              </w:rPr>
              <w:t>/м</w:t>
            </w:r>
            <w:r w:rsidRPr="002506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1,1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375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Показник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  <w:b/>
                <w:bCs/>
              </w:rPr>
              <w:t>якості</w:t>
            </w:r>
            <w:proofErr w:type="spellEnd"/>
            <w:r w:rsidRPr="00D3336A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70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річної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економії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теплової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енергії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МВтгод</w:t>
            </w:r>
            <w:proofErr w:type="spellEnd"/>
            <w:r w:rsidRPr="00D3336A">
              <w:rPr>
                <w:rFonts w:ascii="Times New Roman" w:hAnsi="Times New Roman" w:cs="Times New Roman"/>
              </w:rPr>
              <w:t>/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330294" w:rsidRPr="00D3336A" w:rsidTr="002C5D37">
        <w:trPr>
          <w:trHeight w:val="70"/>
        </w:trPr>
        <w:tc>
          <w:tcPr>
            <w:tcW w:w="2830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proofErr w:type="spellStart"/>
            <w:r w:rsidRPr="00D3336A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336A">
              <w:rPr>
                <w:rFonts w:ascii="Times New Roman" w:hAnsi="Times New Roman" w:cs="Times New Roman"/>
              </w:rPr>
              <w:t>окупності</w:t>
            </w:r>
            <w:proofErr w:type="spellEnd"/>
            <w:r w:rsidRPr="00D333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336A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  <w:tc>
          <w:tcPr>
            <w:tcW w:w="141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0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</w:rPr>
            </w:pPr>
            <w:r w:rsidRPr="00D333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8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hideMark/>
          </w:tcPr>
          <w:p w:rsidR="00330294" w:rsidRPr="00D3336A" w:rsidRDefault="00330294" w:rsidP="000C2AE5">
            <w:pPr>
              <w:rPr>
                <w:rFonts w:ascii="Times New Roman" w:hAnsi="Times New Roman" w:cs="Times New Roman"/>
                <w:b/>
                <w:bCs/>
              </w:rPr>
            </w:pPr>
            <w:r w:rsidRPr="00D3336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250653" w:rsidRPr="002C5D37" w:rsidRDefault="00250653">
      <w:pPr>
        <w:rPr>
          <w:sz w:val="20"/>
        </w:rPr>
      </w:pPr>
    </w:p>
    <w:p w:rsidR="00250653" w:rsidRDefault="00250653">
      <w:pPr>
        <w:rPr>
          <w:sz w:val="14"/>
        </w:rPr>
      </w:pPr>
    </w:p>
    <w:p w:rsidR="002C5D37" w:rsidRDefault="002C5D37">
      <w:pPr>
        <w:rPr>
          <w:sz w:val="14"/>
        </w:rPr>
      </w:pPr>
    </w:p>
    <w:p w:rsidR="002C5D37" w:rsidRPr="002C5D37" w:rsidRDefault="002C5D37">
      <w:pPr>
        <w:rPr>
          <w:sz w:val="14"/>
        </w:rPr>
      </w:pPr>
    </w:p>
    <w:p w:rsidR="00250653" w:rsidRPr="00175FFD" w:rsidRDefault="002C5D37" w:rsidP="002506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250653" w:rsidRDefault="00250653">
      <w:pPr>
        <w:rPr>
          <w:sz w:val="20"/>
          <w:lang w:val="uk-UA"/>
        </w:rPr>
      </w:pPr>
    </w:p>
    <w:p w:rsidR="002C5D37" w:rsidRPr="002C5D37" w:rsidRDefault="002C5D37" w:rsidP="002C5D3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C5D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Pr="002C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C5D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Липова С.А.</w:t>
      </w:r>
    </w:p>
    <w:p w:rsidR="00250653" w:rsidRPr="004629E1" w:rsidRDefault="002C5D37" w:rsidP="002C5D37">
      <w:pPr>
        <w:spacing w:after="0" w:line="240" w:lineRule="auto"/>
        <w:ind w:right="-2"/>
        <w:jc w:val="both"/>
        <w:rPr>
          <w:lang w:val="uk-UA"/>
        </w:rPr>
      </w:pPr>
      <w:r w:rsidRPr="002C5D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07.04.17</w:t>
      </w:r>
    </w:p>
    <w:sectPr w:rsidR="00250653" w:rsidRPr="004629E1" w:rsidSect="002C5D37">
      <w:headerReference w:type="default" r:id="rId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51" w:rsidRDefault="00D47951" w:rsidP="00093766">
      <w:pPr>
        <w:spacing w:after="0" w:line="240" w:lineRule="auto"/>
      </w:pPr>
      <w:r>
        <w:separator/>
      </w:r>
    </w:p>
  </w:endnote>
  <w:endnote w:type="continuationSeparator" w:id="0">
    <w:p w:rsidR="00D47951" w:rsidRDefault="00D47951" w:rsidP="0009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51" w:rsidRDefault="00D47951" w:rsidP="00093766">
      <w:pPr>
        <w:spacing w:after="0" w:line="240" w:lineRule="auto"/>
      </w:pPr>
      <w:r>
        <w:separator/>
      </w:r>
    </w:p>
  </w:footnote>
  <w:footnote w:type="continuationSeparator" w:id="0">
    <w:p w:rsidR="00D47951" w:rsidRDefault="00D47951" w:rsidP="0009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66" w:rsidRDefault="000937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093766"/>
    <w:rsid w:val="00247831"/>
    <w:rsid w:val="00250653"/>
    <w:rsid w:val="002C5D37"/>
    <w:rsid w:val="00330294"/>
    <w:rsid w:val="003A208F"/>
    <w:rsid w:val="004629E1"/>
    <w:rsid w:val="004B6034"/>
    <w:rsid w:val="00802B27"/>
    <w:rsid w:val="00CF5B76"/>
    <w:rsid w:val="00D3336A"/>
    <w:rsid w:val="00D47951"/>
    <w:rsid w:val="00EC55BF"/>
    <w:rsid w:val="00E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ED48-7A15-4D6B-BEF1-FCA10D3E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766"/>
  </w:style>
  <w:style w:type="paragraph" w:styleId="a8">
    <w:name w:val="footer"/>
    <w:basedOn w:val="a"/>
    <w:link w:val="a9"/>
    <w:uiPriority w:val="99"/>
    <w:unhideWhenUsed/>
    <w:rsid w:val="0009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2017-04-06T14:08:00Z</cp:lastPrinted>
  <dcterms:created xsi:type="dcterms:W3CDTF">2017-04-06T13:41:00Z</dcterms:created>
  <dcterms:modified xsi:type="dcterms:W3CDTF">2017-04-13T09:02:00Z</dcterms:modified>
</cp:coreProperties>
</file>