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176F8">
              <w:rPr>
                <w:rFonts w:eastAsia="Times New Roman" w:cs="Times New Roman"/>
                <w:szCs w:val="28"/>
                <w:lang w:eastAsia="ru-RU"/>
              </w:rPr>
              <w:t>відмову у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E176F8">
        <w:rPr>
          <w:rFonts w:eastAsia="Times New Roman" w:cs="Times New Roman"/>
          <w:szCs w:val="28"/>
          <w:lang w:eastAsia="ru-RU"/>
        </w:rPr>
        <w:t>кої міської ради від 22.06.2017 № 78</w:t>
      </w:r>
      <w:r w:rsidRPr="00477922">
        <w:rPr>
          <w:rFonts w:eastAsia="Times New Roman" w:cs="Times New Roman"/>
          <w:szCs w:val="28"/>
          <w:lang w:eastAsia="ru-RU"/>
        </w:rPr>
        <w:t>, статей 12, 40,</w:t>
      </w:r>
      <w:r w:rsidR="00E176F8">
        <w:rPr>
          <w:rFonts w:eastAsia="Times New Roman" w:cs="Times New Roman"/>
          <w:szCs w:val="28"/>
          <w:lang w:eastAsia="ru-RU"/>
        </w:rPr>
        <w:t xml:space="preserve"> частини 5 статті 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9A0D92" w:rsidRPr="009A0D92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</w:t>
      </w:r>
      <w:r w:rsidR="009A0D92">
        <w:rPr>
          <w:rFonts w:eastAsia="Times New Roman" w:cs="Times New Roman"/>
          <w:szCs w:val="28"/>
          <w:lang w:eastAsia="ru-RU"/>
        </w:rPr>
        <w:t xml:space="preserve">, </w:t>
      </w:r>
      <w:r w:rsidR="009A0D92" w:rsidRPr="00477922">
        <w:rPr>
          <w:rFonts w:eastAsia="Times New Roman" w:cs="Times New Roman"/>
          <w:szCs w:val="28"/>
          <w:lang w:eastAsia="ru-RU"/>
        </w:rPr>
        <w:t>учасникам АТО</w:t>
      </w:r>
      <w:r w:rsidR="009A0D92">
        <w:rPr>
          <w:rFonts w:eastAsia="Times New Roman" w:cs="Times New Roman"/>
          <w:szCs w:val="28"/>
          <w:lang w:eastAsia="ru-RU"/>
        </w:rPr>
        <w:t>,</w:t>
      </w:r>
      <w:r w:rsidR="009A0D92" w:rsidRPr="009A0D92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="009A0D92" w:rsidRPr="009A0D92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9A0D92" w:rsidRPr="009A0D92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№ 2180-МР від 06.03.2013) згідно з додатками: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p w:rsidR="00477922" w:rsidRDefault="00477922" w:rsidP="00B07EB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B07EB4">
        <w:rPr>
          <w:rFonts w:eastAsia="Times New Roman" w:cs="Times New Roman"/>
          <w:szCs w:val="28"/>
          <w:lang w:eastAsia="ru-RU"/>
        </w:rPr>
        <w:t xml:space="preserve"> 1;</w:t>
      </w:r>
    </w:p>
    <w:p w:rsidR="00B07EB4" w:rsidRPr="00B07EB4" w:rsidRDefault="00B07EB4" w:rsidP="00B07EB4">
      <w:pPr>
        <w:pStyle w:val="a3"/>
        <w:numPr>
          <w:ilvl w:val="0"/>
          <w:numId w:val="1"/>
        </w:numPr>
        <w:rPr>
          <w:szCs w:val="28"/>
        </w:rPr>
      </w:pPr>
      <w:r w:rsidRPr="00B07EB4">
        <w:rPr>
          <w:szCs w:val="28"/>
        </w:rPr>
        <w:t>- для будівництва індивідуальних гаражів згідно з додатком 2.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B07EB4">
        <w:rPr>
          <w:rFonts w:eastAsia="Times New Roman" w:cs="Times New Roman"/>
          <w:szCs w:val="28"/>
          <w:lang w:eastAsia="ru-RU"/>
        </w:rPr>
        <w:t>1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E176F8">
        <w:rPr>
          <w:rFonts w:eastAsia="Times New Roman" w:cs="Times New Roman"/>
          <w:szCs w:val="28"/>
          <w:lang w:eastAsia="ru-RU"/>
        </w:rPr>
        <w:t>відмову у наданні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учасникам АТО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учасників АТО, яким </w:t>
      </w:r>
      <w:r w:rsidR="009A0D92">
        <w:rPr>
          <w:rFonts w:eastAsia="Times New Roman" w:cs="Times New Roman"/>
          <w:szCs w:val="28"/>
          <w:lang w:eastAsia="ru-RU"/>
        </w:rPr>
        <w:t>відмовляється у наданні дозво</w:t>
      </w:r>
      <w:r w:rsidRPr="00477922">
        <w:rPr>
          <w:rFonts w:eastAsia="Times New Roman" w:cs="Times New Roman"/>
          <w:szCs w:val="28"/>
          <w:lang w:eastAsia="ru-RU"/>
        </w:rPr>
        <w:t>л</w:t>
      </w:r>
      <w:r w:rsidR="009A0D92">
        <w:rPr>
          <w:rFonts w:eastAsia="Times New Roman" w:cs="Times New Roman"/>
          <w:szCs w:val="28"/>
          <w:lang w:eastAsia="ru-RU"/>
        </w:rPr>
        <w:t>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477922" w:rsidRPr="00477922" w:rsidTr="00AE7950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E7950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3184E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184E" w:rsidRPr="00477922" w:rsidRDefault="009A0D9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318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E124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Привалов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Михайлович,</w:t>
            </w:r>
          </w:p>
          <w:p w:rsidR="00C3184E" w:rsidRDefault="00C3184E" w:rsidP="00E124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3093205054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2-й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EC25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05A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9A0D9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A05A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FA05A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Сотник Ігор Ігорович,</w:t>
            </w:r>
          </w:p>
          <w:p w:rsidR="00FA05A2" w:rsidRDefault="00FA05A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D4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перехресті вул. Сагайдачного та вул.</w:t>
            </w:r>
            <w:r w:rsidR="00427181">
              <w:rPr>
                <w:rFonts w:eastAsia="Times New Roman" w:cs="Times New Roman"/>
                <w:szCs w:val="28"/>
                <w:lang w:eastAsia="ru-RU"/>
              </w:rPr>
              <w:t xml:space="preserve"> Запорізької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05A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9A0D9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A05A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FA05A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Сотник Ігор Ігорович,</w:t>
            </w:r>
          </w:p>
          <w:p w:rsidR="00D64732" w:rsidRDefault="00FA05A2" w:rsidP="00423B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D4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перехресті вул. Сагайдачного та вул.</w:t>
            </w:r>
            <w:r w:rsidR="00427181">
              <w:rPr>
                <w:rFonts w:eastAsia="Times New Roman" w:cs="Times New Roman"/>
                <w:szCs w:val="28"/>
                <w:lang w:eastAsia="ru-RU"/>
              </w:rPr>
              <w:t xml:space="preserve"> Запорізької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345A1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45A1" w:rsidRDefault="009A0D92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345A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D345A1" w:rsidRDefault="00D345A1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Гаранька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D345A1" w:rsidRDefault="00D345A1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2905720995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D345A1" w:rsidRDefault="00427181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Поліської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A1" w:rsidRPr="00477922" w:rsidRDefault="00D345A1" w:rsidP="00D345A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345A1" w:rsidRPr="00477922" w:rsidRDefault="00D345A1" w:rsidP="00D34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196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196" w:rsidRDefault="009A0D92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FB11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B1196" w:rsidRDefault="00FB1196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Новиков Петро Миколайович,</w:t>
            </w:r>
          </w:p>
          <w:p w:rsidR="00FB1196" w:rsidRDefault="00FB1196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3233317192</w:t>
            </w:r>
            <w:r w:rsidR="00BF713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F7133" w:rsidRDefault="00BF7133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B1196" w:rsidRDefault="00FB1196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196" w:rsidRPr="00477922" w:rsidRDefault="00FB1196" w:rsidP="00FB11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B1196" w:rsidRPr="00477922" w:rsidRDefault="00FB1196" w:rsidP="00FB1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475F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75F3" w:rsidRDefault="009A0D92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8475F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475F3" w:rsidRDefault="008475F3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Пасько Ігор Володимирович,</w:t>
            </w:r>
          </w:p>
          <w:p w:rsidR="008475F3" w:rsidRDefault="008475F3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2819015538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475F3" w:rsidRDefault="008475F3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Льотна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5F3" w:rsidRPr="00477922" w:rsidRDefault="008475F3" w:rsidP="008475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475F3" w:rsidRPr="00477922" w:rsidRDefault="008475F3" w:rsidP="008475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D5923"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Бережний Роман Валерійович,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3068013173,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проспект Козацький, в районі перехрестя з вул. Грушевською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D5923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Сергій Миколайович,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2889811336,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9A0D92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2807318497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Водна, біля буд. № 65/1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9A0D92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Левенець Олександр Вікторович,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3033014792</w:t>
            </w:r>
          </w:p>
          <w:p w:rsidR="00167022" w:rsidRDefault="00167022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біля буд. №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9A0D92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Журавель Євгеній Валерійович,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2899022174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проїзду Андріївський та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6555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6555" w:rsidRDefault="009A0D92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7655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76555" w:rsidRDefault="00376555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Василь Вікторович,</w:t>
            </w:r>
          </w:p>
          <w:p w:rsidR="00376555" w:rsidRDefault="00376555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2775302116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76555" w:rsidRDefault="00376555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проїзду Андріївський та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555" w:rsidRPr="00660E03" w:rsidRDefault="00376555" w:rsidP="003765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76555" w:rsidRPr="00660E03" w:rsidRDefault="00376555" w:rsidP="003765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477922" w:rsidRDefault="00477922" w:rsidP="00B244B8">
      <w:pPr>
        <w:spacing w:line="240" w:lineRule="auto"/>
        <w:jc w:val="left"/>
      </w:pPr>
    </w:p>
    <w:p w:rsidR="00B07EB4" w:rsidRDefault="0004576F" w:rsidP="00B244B8">
      <w:pPr>
        <w:spacing w:line="240" w:lineRule="auto"/>
        <w:jc w:val="left"/>
      </w:pPr>
      <w:r>
        <w:t xml:space="preserve">                                                                                                                 </w:t>
      </w: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07EB4" w:rsidRDefault="00B07EB4"/>
    <w:p w:rsidR="00B07EB4" w:rsidRDefault="00B07EB4"/>
    <w:p w:rsidR="00B07EB4" w:rsidRDefault="00B07EB4"/>
    <w:p w:rsidR="009A0D92" w:rsidRDefault="009A0D92"/>
    <w:p w:rsidR="00B07EB4" w:rsidRPr="00B07EB4" w:rsidRDefault="00B07EB4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lastRenderedPageBreak/>
        <w:t>Додаток 2</w:t>
      </w:r>
    </w:p>
    <w:p w:rsidR="00B07EB4" w:rsidRPr="00B07EB4" w:rsidRDefault="00B07EB4" w:rsidP="00B07EB4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B07EB4" w:rsidRPr="00B07EB4" w:rsidRDefault="00B07EB4" w:rsidP="00B07EB4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«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E176F8">
        <w:rPr>
          <w:rFonts w:eastAsia="Times New Roman" w:cs="Times New Roman"/>
          <w:szCs w:val="28"/>
          <w:lang w:eastAsia="ru-RU"/>
        </w:rPr>
        <w:t>відмову у наданні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учасникам АТО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B07EB4" w:rsidRPr="00B07EB4" w:rsidRDefault="00E176F8" w:rsidP="00B07EB4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2017року №              </w:t>
      </w:r>
      <w:r w:rsidR="00B07EB4" w:rsidRPr="00B07EB4">
        <w:rPr>
          <w:rFonts w:eastAsia="Times New Roman" w:cs="Times New Roman"/>
          <w:szCs w:val="28"/>
          <w:lang w:eastAsia="ru-RU"/>
        </w:rPr>
        <w:t>-МР</w:t>
      </w:r>
    </w:p>
    <w:p w:rsidR="00B07EB4" w:rsidRPr="00B07EB4" w:rsidRDefault="00B07EB4" w:rsidP="00B07EB4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B07EB4" w:rsidRPr="00B07EB4" w:rsidRDefault="00B07EB4" w:rsidP="00B07EB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громадян, учасників АТО, </w:t>
      </w:r>
      <w:r w:rsidR="009A0D92" w:rsidRPr="00477922">
        <w:rPr>
          <w:rFonts w:eastAsia="Times New Roman" w:cs="Times New Roman"/>
          <w:szCs w:val="28"/>
          <w:lang w:eastAsia="ru-RU"/>
        </w:rPr>
        <w:t xml:space="preserve">яким </w:t>
      </w:r>
      <w:r w:rsidR="009A0D92">
        <w:rPr>
          <w:rFonts w:eastAsia="Times New Roman" w:cs="Times New Roman"/>
          <w:szCs w:val="28"/>
          <w:lang w:eastAsia="ru-RU"/>
        </w:rPr>
        <w:t>відмовляється у наданні дозво</w:t>
      </w:r>
      <w:r w:rsidR="009A0D92" w:rsidRPr="00477922">
        <w:rPr>
          <w:rFonts w:eastAsia="Times New Roman" w:cs="Times New Roman"/>
          <w:szCs w:val="28"/>
          <w:lang w:eastAsia="ru-RU"/>
        </w:rPr>
        <w:t>л</w:t>
      </w:r>
      <w:r w:rsidR="009A0D92">
        <w:rPr>
          <w:rFonts w:eastAsia="Times New Roman" w:cs="Times New Roman"/>
          <w:szCs w:val="28"/>
          <w:lang w:eastAsia="ru-RU"/>
        </w:rPr>
        <w:t>у на</w:t>
      </w:r>
      <w:r w:rsidRPr="00B07EB4">
        <w:rPr>
          <w:rFonts w:eastAsia="Times New Roman" w:cs="Times New Roman"/>
          <w:szCs w:val="28"/>
          <w:lang w:eastAsia="ru-RU"/>
        </w:rPr>
        <w:t xml:space="preserve"> розроблення проектів землеустрою щодо відведення земельних ділянок для будівництва індивідуальних гаражів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B07EB4" w:rsidRPr="00B07EB4" w:rsidTr="00B07EB4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07EB4" w:rsidRPr="00B07EB4" w:rsidTr="00B07EB4">
        <w:tc>
          <w:tcPr>
            <w:tcW w:w="674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07EB4" w:rsidRPr="00B07EB4" w:rsidTr="00B07EB4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07EB4" w:rsidRDefault="00224BA5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Сайко Володимир Миколайович,</w:t>
            </w:r>
          </w:p>
          <w:p w:rsidR="00E035B9" w:rsidRPr="00B07EB4" w:rsidRDefault="00224BA5" w:rsidP="009D0E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2306215051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224BA5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Тихорецький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224BA5" w:rsidP="00B07E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224BA5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24BA5" w:rsidRPr="00B07EB4" w:rsidTr="00B07EB4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24BA5" w:rsidRPr="00B07EB4" w:rsidRDefault="00224BA5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24BA5" w:rsidRDefault="00224BA5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Сайко Володимир Миколайович,</w:t>
            </w:r>
          </w:p>
          <w:p w:rsidR="00224BA5" w:rsidRDefault="00224BA5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2306215051</w:t>
            </w:r>
            <w:r w:rsidR="00E035B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035B9" w:rsidRDefault="00E035B9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24BA5" w:rsidRDefault="00224BA5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в районі буд. № 32 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4BA5" w:rsidRPr="00B07EB4" w:rsidRDefault="00224BA5" w:rsidP="00224BA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24BA5" w:rsidRPr="00B07EB4" w:rsidRDefault="00224BA5" w:rsidP="00224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F2150" w:rsidRPr="00B07EB4" w:rsidTr="00B07EB4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F2150" w:rsidRPr="00B07EB4" w:rsidRDefault="00BF2150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F2150" w:rsidRDefault="00BF2150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Андрущенко Віталій Олександрович,</w:t>
            </w:r>
          </w:p>
          <w:p w:rsidR="00BF2150" w:rsidRDefault="00BF2150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3168003010</w:t>
            </w:r>
            <w:r w:rsidR="00E035B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035B9" w:rsidRDefault="00E035B9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F2150" w:rsidRDefault="00BF2150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в районі буд. № 32 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2150" w:rsidRPr="00B07EB4" w:rsidRDefault="00BF2150" w:rsidP="00BF215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F2150" w:rsidRPr="00B07EB4" w:rsidRDefault="00BF2150" w:rsidP="00BF21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7EB4" w:rsidRDefault="00B07EB4" w:rsidP="00B07EB4">
      <w:pPr>
        <w:spacing w:line="240" w:lineRule="auto"/>
      </w:pPr>
    </w:p>
    <w:p w:rsidR="00B07EB4" w:rsidRDefault="00B07EB4" w:rsidP="00B07EB4">
      <w:pPr>
        <w:spacing w:line="240" w:lineRule="auto"/>
      </w:pPr>
    </w:p>
    <w:p w:rsidR="00B07EB4" w:rsidRPr="00624F8B" w:rsidRDefault="00B07EB4" w:rsidP="00224BA5">
      <w:pPr>
        <w:pStyle w:val="a4"/>
        <w:jc w:val="both"/>
        <w:rPr>
          <w:szCs w:val="28"/>
        </w:rPr>
      </w:pPr>
      <w:proofErr w:type="spellStart"/>
      <w:r w:rsidRPr="00624F8B">
        <w:rPr>
          <w:szCs w:val="28"/>
        </w:rPr>
        <w:t>Cумський</w:t>
      </w:r>
      <w:proofErr w:type="spellEnd"/>
      <w:r w:rsidRPr="00624F8B">
        <w:rPr>
          <w:szCs w:val="28"/>
        </w:rPr>
        <w:t xml:space="preserve"> міський голова              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624F8B">
        <w:rPr>
          <w:szCs w:val="28"/>
        </w:rPr>
        <w:tab/>
        <w:t xml:space="preserve">                                                О.М. Лисенко</w:t>
      </w:r>
    </w:p>
    <w:p w:rsidR="00B07EB4" w:rsidRPr="00624F8B" w:rsidRDefault="00B07EB4" w:rsidP="00224BA5">
      <w:pPr>
        <w:spacing w:line="240" w:lineRule="auto"/>
        <w:rPr>
          <w:sz w:val="24"/>
          <w:szCs w:val="24"/>
        </w:rPr>
      </w:pPr>
    </w:p>
    <w:p w:rsidR="00B07EB4" w:rsidRDefault="00B07EB4" w:rsidP="00167022">
      <w:pPr>
        <w:pStyle w:val="a4"/>
        <w:jc w:val="both"/>
      </w:pPr>
      <w:r w:rsidRPr="00224BA5">
        <w:rPr>
          <w:sz w:val="24"/>
          <w:szCs w:val="24"/>
        </w:rPr>
        <w:t>Виконавець:</w:t>
      </w:r>
      <w:r w:rsidRPr="00624F8B">
        <w:rPr>
          <w:sz w:val="24"/>
          <w:szCs w:val="24"/>
        </w:rPr>
        <w:t xml:space="preserve"> Клименко Ю.М.</w:t>
      </w:r>
      <w:bookmarkStart w:id="0" w:name="_GoBack"/>
      <w:bookmarkEnd w:id="0"/>
    </w:p>
    <w:sectPr w:rsidR="00B07EB4" w:rsidSect="00A70214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4576F"/>
    <w:rsid w:val="0005579C"/>
    <w:rsid w:val="00064161"/>
    <w:rsid w:val="000C398E"/>
    <w:rsid w:val="00167022"/>
    <w:rsid w:val="001D4D3A"/>
    <w:rsid w:val="00224BA5"/>
    <w:rsid w:val="002A1898"/>
    <w:rsid w:val="0030516C"/>
    <w:rsid w:val="0032337A"/>
    <w:rsid w:val="00327BD1"/>
    <w:rsid w:val="00330A8A"/>
    <w:rsid w:val="00376555"/>
    <w:rsid w:val="003B5562"/>
    <w:rsid w:val="003D4E0C"/>
    <w:rsid w:val="00423B5C"/>
    <w:rsid w:val="00427181"/>
    <w:rsid w:val="00477922"/>
    <w:rsid w:val="004A07AF"/>
    <w:rsid w:val="004A562B"/>
    <w:rsid w:val="00554CC5"/>
    <w:rsid w:val="0056794C"/>
    <w:rsid w:val="005B09E3"/>
    <w:rsid w:val="005D4D42"/>
    <w:rsid w:val="005E66E6"/>
    <w:rsid w:val="00656432"/>
    <w:rsid w:val="0066728B"/>
    <w:rsid w:val="006D3495"/>
    <w:rsid w:val="007D5923"/>
    <w:rsid w:val="008238B5"/>
    <w:rsid w:val="00844477"/>
    <w:rsid w:val="008475F3"/>
    <w:rsid w:val="00867450"/>
    <w:rsid w:val="00874484"/>
    <w:rsid w:val="0092345A"/>
    <w:rsid w:val="00962EF2"/>
    <w:rsid w:val="009A0D92"/>
    <w:rsid w:val="009D0E55"/>
    <w:rsid w:val="009F25D6"/>
    <w:rsid w:val="00A20D71"/>
    <w:rsid w:val="00A21316"/>
    <w:rsid w:val="00A56848"/>
    <w:rsid w:val="00A70214"/>
    <w:rsid w:val="00AB0E51"/>
    <w:rsid w:val="00AE7950"/>
    <w:rsid w:val="00AF4572"/>
    <w:rsid w:val="00B07EB4"/>
    <w:rsid w:val="00B244B8"/>
    <w:rsid w:val="00BF2150"/>
    <w:rsid w:val="00BF7133"/>
    <w:rsid w:val="00C05918"/>
    <w:rsid w:val="00C3184E"/>
    <w:rsid w:val="00C66CDD"/>
    <w:rsid w:val="00CD3978"/>
    <w:rsid w:val="00D345A1"/>
    <w:rsid w:val="00D64732"/>
    <w:rsid w:val="00E035B9"/>
    <w:rsid w:val="00E12435"/>
    <w:rsid w:val="00E176F8"/>
    <w:rsid w:val="00EA2515"/>
    <w:rsid w:val="00EC25AC"/>
    <w:rsid w:val="00EF242E"/>
    <w:rsid w:val="00F024FC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81</cp:revision>
  <dcterms:created xsi:type="dcterms:W3CDTF">2017-06-01T10:40:00Z</dcterms:created>
  <dcterms:modified xsi:type="dcterms:W3CDTF">2017-07-03T08:24:00Z</dcterms:modified>
</cp:coreProperties>
</file>