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786"/>
        <w:gridCol w:w="4961"/>
      </w:tblGrid>
      <w:tr w:rsidR="00004A66" w:rsidRPr="004539EB" w:rsidTr="00004A66">
        <w:trPr>
          <w:trHeight w:val="297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 5</w:t>
            </w:r>
          </w:p>
          <w:p w:rsidR="00004A66" w:rsidRPr="00004A66" w:rsidRDefault="00004A66" w:rsidP="00004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Сумської міської ради «Про внесення змін до рішення Сумської міської ради від 21 грудня 2016 року № 1548-МР «Про Програму підвищення </w:t>
            </w:r>
            <w:proofErr w:type="spellStart"/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бюджетній сфері міста Суми на 2017-2019 роки»(зі змінами)»</w:t>
            </w:r>
          </w:p>
          <w:p w:rsidR="00004A66" w:rsidRPr="00A0219B" w:rsidRDefault="00004A66" w:rsidP="00004A66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                               №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483A58" w:rsidP="0077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5177,3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87,3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2822,2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483A58" w:rsidP="0070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6690,8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4951,3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4097,7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7250B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439,2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296,0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137,0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7250B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1131,8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814,6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396,6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Природний газ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0634C7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418,4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="003F0EEA">
        <w:rPr>
          <w:rFonts w:ascii="Times New Roman" w:hAnsi="Times New Roman" w:cs="Times New Roman"/>
          <w:lang w:val="uk-UA"/>
        </w:rPr>
        <w:t>з урахуванням прогнозованого коефіцієнту зростання тарифів</w:t>
      </w:r>
      <w:r w:rsidR="00A84760">
        <w:rPr>
          <w:rFonts w:ascii="Times New Roman" w:hAnsi="Times New Roman" w:cs="Times New Roman"/>
          <w:lang w:val="uk-UA"/>
        </w:rPr>
        <w:t>, відповідно до Постанови Кабінету Міністрів України від 01.07.2016 № 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на 2018 і 2019 роки»</w:t>
      </w:r>
      <w:r>
        <w:rPr>
          <w:rFonts w:ascii="Times New Roman" w:hAnsi="Times New Roman" w:cs="Times New Roman"/>
          <w:lang w:val="uk-UA"/>
        </w:rPr>
        <w:t>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004A66" w:rsidP="00602FE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 О.М. Лисенко</w:t>
      </w:r>
    </w:p>
    <w:p w:rsidR="00602FEB" w:rsidRDefault="00602FEB" w:rsidP="00602FE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2F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004A66" w:rsidRDefault="00004A66" w:rsidP="00602FE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Співакова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Л.І. </w:t>
      </w:r>
    </w:p>
    <w:p w:rsidR="00004A66" w:rsidRPr="00602FEB" w:rsidRDefault="00004A66" w:rsidP="00602FE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07.08.17</w:t>
      </w:r>
    </w:p>
    <w:p w:rsidR="00874267" w:rsidRPr="00D2387B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874267" w:rsidRPr="00D2387B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46" w:rsidRDefault="00D51B46" w:rsidP="00A23E38">
      <w:pPr>
        <w:spacing w:after="0" w:line="240" w:lineRule="auto"/>
      </w:pPr>
      <w:r>
        <w:separator/>
      </w:r>
    </w:p>
  </w:endnote>
  <w:endnote w:type="continuationSeparator" w:id="0">
    <w:p w:rsidR="00D51B46" w:rsidRDefault="00D51B46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46" w:rsidRDefault="00D51B46" w:rsidP="00A23E38">
      <w:pPr>
        <w:spacing w:after="0" w:line="240" w:lineRule="auto"/>
      </w:pPr>
      <w:r>
        <w:separator/>
      </w:r>
    </w:p>
  </w:footnote>
  <w:footnote w:type="continuationSeparator" w:id="0">
    <w:p w:rsidR="00D51B46" w:rsidRDefault="00D51B46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487"/>
    <w:rsid w:val="00004A66"/>
    <w:rsid w:val="000168F0"/>
    <w:rsid w:val="000634C7"/>
    <w:rsid w:val="00076712"/>
    <w:rsid w:val="00085487"/>
    <w:rsid w:val="000D25FE"/>
    <w:rsid w:val="000E2B72"/>
    <w:rsid w:val="00101B4E"/>
    <w:rsid w:val="00102FCE"/>
    <w:rsid w:val="001319C9"/>
    <w:rsid w:val="00150318"/>
    <w:rsid w:val="00175FFD"/>
    <w:rsid w:val="00214DFF"/>
    <w:rsid w:val="002B0E88"/>
    <w:rsid w:val="002F33AD"/>
    <w:rsid w:val="00302DBE"/>
    <w:rsid w:val="0033220B"/>
    <w:rsid w:val="003F0EEA"/>
    <w:rsid w:val="00446859"/>
    <w:rsid w:val="00462326"/>
    <w:rsid w:val="00477055"/>
    <w:rsid w:val="00483A58"/>
    <w:rsid w:val="004C35AB"/>
    <w:rsid w:val="00500DA8"/>
    <w:rsid w:val="00591F58"/>
    <w:rsid w:val="005A794D"/>
    <w:rsid w:val="005E1849"/>
    <w:rsid w:val="00602FEB"/>
    <w:rsid w:val="007073E0"/>
    <w:rsid w:val="00711E36"/>
    <w:rsid w:val="007250B2"/>
    <w:rsid w:val="00736008"/>
    <w:rsid w:val="00737DB5"/>
    <w:rsid w:val="007714A0"/>
    <w:rsid w:val="007A648B"/>
    <w:rsid w:val="00803945"/>
    <w:rsid w:val="00874267"/>
    <w:rsid w:val="008969BA"/>
    <w:rsid w:val="008A5E8E"/>
    <w:rsid w:val="008E56AC"/>
    <w:rsid w:val="00961FB5"/>
    <w:rsid w:val="0097316C"/>
    <w:rsid w:val="009E1C67"/>
    <w:rsid w:val="00A052D8"/>
    <w:rsid w:val="00A23E38"/>
    <w:rsid w:val="00A63280"/>
    <w:rsid w:val="00A84760"/>
    <w:rsid w:val="00A8612B"/>
    <w:rsid w:val="00B60E0D"/>
    <w:rsid w:val="00B7517C"/>
    <w:rsid w:val="00C03A49"/>
    <w:rsid w:val="00C0570F"/>
    <w:rsid w:val="00C2215F"/>
    <w:rsid w:val="00C24F5D"/>
    <w:rsid w:val="00C343C1"/>
    <w:rsid w:val="00C74BB8"/>
    <w:rsid w:val="00CE090E"/>
    <w:rsid w:val="00D2387B"/>
    <w:rsid w:val="00D30627"/>
    <w:rsid w:val="00D32DD7"/>
    <w:rsid w:val="00D41E7E"/>
    <w:rsid w:val="00D51B46"/>
    <w:rsid w:val="00DB1192"/>
    <w:rsid w:val="00E03202"/>
    <w:rsid w:val="00E15E16"/>
    <w:rsid w:val="00E676C5"/>
    <w:rsid w:val="00F42849"/>
    <w:rsid w:val="00FB6053"/>
    <w:rsid w:val="00FC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User</cp:lastModifiedBy>
  <cp:revision>3</cp:revision>
  <cp:lastPrinted>2017-07-28T10:49:00Z</cp:lastPrinted>
  <dcterms:created xsi:type="dcterms:W3CDTF">2017-08-08T07:18:00Z</dcterms:created>
  <dcterms:modified xsi:type="dcterms:W3CDTF">2017-08-08T07:21:00Z</dcterms:modified>
</cp:coreProperties>
</file>