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6734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186D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86DB8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</w:t>
            </w:r>
            <w:r w:rsidR="00186DB8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186DB8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186DB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86DB8">
        <w:rPr>
          <w:rFonts w:eastAsia="Times New Roman" w:cs="Times New Roman"/>
          <w:color w:val="000000" w:themeColor="text1"/>
          <w:szCs w:val="28"/>
          <w:lang w:eastAsia="ru-RU"/>
        </w:rPr>
        <w:t xml:space="preserve">12.04.2018 № 112, від </w:t>
      </w:r>
      <w:r w:rsidR="00186DB8" w:rsidRPr="00186DB8">
        <w:rPr>
          <w:rFonts w:eastAsia="Times New Roman" w:cs="Times New Roman"/>
          <w:color w:val="000000" w:themeColor="text1"/>
          <w:szCs w:val="28"/>
          <w:lang w:eastAsia="ru-RU"/>
        </w:rPr>
        <w:t>24.05.2018</w:t>
      </w:r>
      <w:r w:rsidR="00B62651" w:rsidRPr="00186DB8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86DB8" w:rsidRPr="00186DB8">
        <w:rPr>
          <w:rFonts w:eastAsia="Times New Roman" w:cs="Times New Roman"/>
          <w:color w:val="000000" w:themeColor="text1"/>
          <w:szCs w:val="28"/>
          <w:lang w:eastAsia="ru-RU"/>
        </w:rPr>
        <w:t>116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D090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186DB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86DB8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186DB8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186DB8" w:rsidRPr="00773531">
        <w:rPr>
          <w:rFonts w:eastAsia="Times New Roman" w:cs="Times New Roman"/>
          <w:szCs w:val="28"/>
          <w:lang w:eastAsia="ru-RU"/>
        </w:rPr>
        <w:t xml:space="preserve">у зв’язку з </w:t>
      </w:r>
      <w:r w:rsidR="00773531" w:rsidRPr="00773531">
        <w:rPr>
          <w:rFonts w:eastAsia="Times New Roman" w:cs="Times New Roman"/>
          <w:szCs w:val="28"/>
          <w:lang w:eastAsia="ru-RU"/>
        </w:rPr>
        <w:t>невідповідністю місця розташування земельних ділянок вимогам законів</w:t>
      </w:r>
      <w:r w:rsidR="00773531">
        <w:rPr>
          <w:rFonts w:eastAsia="Times New Roman" w:cs="Times New Roman"/>
          <w:szCs w:val="28"/>
          <w:lang w:eastAsia="ru-RU"/>
        </w:rPr>
        <w:t xml:space="preserve">, </w:t>
      </w:r>
      <w:r w:rsidR="00773531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773531" w:rsidRPr="00773531">
        <w:rPr>
          <w:rFonts w:eastAsia="Times New Roman" w:cs="Times New Roman"/>
          <w:szCs w:val="28"/>
          <w:lang w:eastAsia="ru-RU"/>
        </w:rPr>
        <w:t xml:space="preserve"> </w:t>
      </w:r>
      <w:r w:rsidRPr="00773531">
        <w:rPr>
          <w:rFonts w:eastAsia="Times New Roman" w:cs="Times New Roman"/>
          <w:szCs w:val="28"/>
          <w:lang w:eastAsia="ru-RU"/>
        </w:rPr>
        <w:t>згідно</w:t>
      </w:r>
      <w:r w:rsidRPr="00B07EB4">
        <w:rPr>
          <w:rFonts w:eastAsia="Times New Roman" w:cs="Times New Roman"/>
          <w:szCs w:val="28"/>
          <w:lang w:eastAsia="ru-RU"/>
        </w:rPr>
        <w:t xml:space="preserve"> з додатком</w:t>
      </w:r>
      <w:r w:rsidR="00773531"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86DB8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186DB8">
        <w:rPr>
          <w:rFonts w:eastAsia="Times New Roman" w:cs="Times New Roman"/>
          <w:szCs w:val="28"/>
          <w:lang w:eastAsia="ru-RU"/>
        </w:rPr>
        <w:t>відмову в наданні</w:t>
      </w:r>
      <w:r w:rsidR="00186DB8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186DB8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186DB8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186DB8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Талан Сергій Миколайович,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2760010350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Медяник Сергій Сергійович,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3287116612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>, біля буд. № 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Поладич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2972522634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>, біля буд. № 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Мартиненко Володимир Євгенович,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2087415498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Панов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 Євген Михайлович,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3056916474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Мироненко Антон Михайлович,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3339110499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Матвієнко Сергій Сергійович,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3435810170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вул. Грушевського,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Крамаренко Сергій Васильович,</w:t>
            </w:r>
          </w:p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3253601278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127F92"/>
    <w:rsid w:val="001303DB"/>
    <w:rsid w:val="00136623"/>
    <w:rsid w:val="001516B2"/>
    <w:rsid w:val="0015254C"/>
    <w:rsid w:val="001657BB"/>
    <w:rsid w:val="00167022"/>
    <w:rsid w:val="001713E8"/>
    <w:rsid w:val="00171AE9"/>
    <w:rsid w:val="001815A6"/>
    <w:rsid w:val="00186DB8"/>
    <w:rsid w:val="001B0CA7"/>
    <w:rsid w:val="001B2791"/>
    <w:rsid w:val="001B6226"/>
    <w:rsid w:val="001D4D3A"/>
    <w:rsid w:val="001D77A1"/>
    <w:rsid w:val="001E00D5"/>
    <w:rsid w:val="001F1E06"/>
    <w:rsid w:val="001F7915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219BF"/>
    <w:rsid w:val="00423B5C"/>
    <w:rsid w:val="00426713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766A"/>
    <w:rsid w:val="005504BD"/>
    <w:rsid w:val="00554CC5"/>
    <w:rsid w:val="00564CCC"/>
    <w:rsid w:val="0056794C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B73EB"/>
    <w:rsid w:val="006C69D8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28C2"/>
    <w:rsid w:val="00767345"/>
    <w:rsid w:val="00773531"/>
    <w:rsid w:val="0079462E"/>
    <w:rsid w:val="007A50EA"/>
    <w:rsid w:val="007D090F"/>
    <w:rsid w:val="007D3F42"/>
    <w:rsid w:val="007D3FA8"/>
    <w:rsid w:val="007D5923"/>
    <w:rsid w:val="007D72A4"/>
    <w:rsid w:val="00804DD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4F4A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F13D7"/>
    <w:rsid w:val="009F25D6"/>
    <w:rsid w:val="009F4C0F"/>
    <w:rsid w:val="00A01D46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5DCB"/>
    <w:rsid w:val="00C95B9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81716"/>
    <w:rsid w:val="00E81F92"/>
    <w:rsid w:val="00E878F8"/>
    <w:rsid w:val="00E94EF6"/>
    <w:rsid w:val="00EA2515"/>
    <w:rsid w:val="00EC25AC"/>
    <w:rsid w:val="00EC2C80"/>
    <w:rsid w:val="00EC6084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32CD-8213-4B39-AC7A-3CC151BF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2017-10-18T12:33:00Z</cp:lastPrinted>
  <dcterms:created xsi:type="dcterms:W3CDTF">2017-06-01T10:40:00Z</dcterms:created>
  <dcterms:modified xsi:type="dcterms:W3CDTF">2018-05-30T06:53:00Z</dcterms:modified>
</cp:coreProperties>
</file>