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AE418F" w:rsidTr="00684D4D">
        <w:trPr>
          <w:trHeight w:val="1700"/>
          <w:jc w:val="center"/>
        </w:trPr>
        <w:tc>
          <w:tcPr>
            <w:tcW w:w="4516" w:type="dxa"/>
          </w:tcPr>
          <w:p w:rsidR="00AE418F" w:rsidRPr="004A0BC9" w:rsidRDefault="00AE418F" w:rsidP="00E06A2D">
            <w:pPr>
              <w:pStyle w:val="a3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AE418F" w:rsidRDefault="00AE418F" w:rsidP="00E06A2D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557CAE9" wp14:editId="7410291A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AE418F" w:rsidRDefault="00AE418F" w:rsidP="00E06A2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684D4D" w:rsidRDefault="00684D4D" w:rsidP="00684D4D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Проект                                          Оприлюднено</w:t>
            </w:r>
          </w:p>
          <w:p w:rsidR="00AE418F" w:rsidRDefault="00684D4D" w:rsidP="00E06A2D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«__» ______ 2018 р</w:t>
            </w:r>
            <w:r w:rsidR="00AE418F">
              <w:rPr>
                <w:sz w:val="28"/>
                <w:szCs w:val="28"/>
              </w:rPr>
              <w:t xml:space="preserve">        </w:t>
            </w:r>
          </w:p>
          <w:p w:rsidR="00AE418F" w:rsidRPr="00C85197" w:rsidRDefault="00AE418F" w:rsidP="00E06A2D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AE418F" w:rsidRDefault="00AE418F" w:rsidP="00AE418F">
      <w:pPr>
        <w:jc w:val="center"/>
        <w:rPr>
          <w:sz w:val="28"/>
        </w:rPr>
      </w:pPr>
    </w:p>
    <w:p w:rsidR="00AE418F" w:rsidRPr="0025367F" w:rsidRDefault="00AE418F" w:rsidP="00AE418F">
      <w:pPr>
        <w:pStyle w:val="1"/>
        <w:jc w:val="center"/>
        <w:rPr>
          <w:b w:val="0"/>
          <w:sz w:val="36"/>
          <w:szCs w:val="36"/>
        </w:rPr>
      </w:pPr>
      <w:r w:rsidRPr="0025367F">
        <w:rPr>
          <w:b w:val="0"/>
          <w:sz w:val="36"/>
          <w:szCs w:val="36"/>
        </w:rPr>
        <w:t>СУМСЬКА МІСЬКА РАДА</w:t>
      </w:r>
    </w:p>
    <w:p w:rsidR="00AE418F" w:rsidRDefault="00AE418F" w:rsidP="00AE41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AE41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_____</w:t>
      </w:r>
      <w:r w:rsidRPr="00AE41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AE418F" w:rsidRPr="007D6522" w:rsidRDefault="00AE418F" w:rsidP="00AE418F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AE418F" w:rsidRDefault="00AE418F" w:rsidP="00AE418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AE418F" w:rsidTr="00E06A2D">
        <w:tc>
          <w:tcPr>
            <w:tcW w:w="4968" w:type="dxa"/>
          </w:tcPr>
          <w:p w:rsidR="00AE418F" w:rsidRDefault="00AE418F" w:rsidP="00E06A2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     </w:t>
            </w:r>
            <w:r>
              <w:rPr>
                <w:sz w:val="27"/>
                <w:lang w:val="uk-UA"/>
              </w:rPr>
              <w:t xml:space="preserve">№                                    </w:t>
            </w:r>
          </w:p>
        </w:tc>
      </w:tr>
      <w:tr w:rsidR="00AE418F" w:rsidTr="00E06A2D">
        <w:trPr>
          <w:trHeight w:val="347"/>
        </w:trPr>
        <w:tc>
          <w:tcPr>
            <w:tcW w:w="4968" w:type="dxa"/>
          </w:tcPr>
          <w:p w:rsidR="00AE418F" w:rsidRDefault="00AE418F" w:rsidP="00E06A2D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AE418F" w:rsidRDefault="00AE418F" w:rsidP="00E06A2D">
            <w:pPr>
              <w:rPr>
                <w:lang w:val="uk-UA"/>
              </w:rPr>
            </w:pPr>
          </w:p>
        </w:tc>
      </w:tr>
      <w:tr w:rsidR="00AE418F" w:rsidTr="00E06A2D">
        <w:trPr>
          <w:trHeight w:val="1309"/>
        </w:trPr>
        <w:tc>
          <w:tcPr>
            <w:tcW w:w="4968" w:type="dxa"/>
          </w:tcPr>
          <w:p w:rsidR="00AE418F" w:rsidRPr="0025367F" w:rsidRDefault="00AE418F" w:rsidP="00E06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грудня 2017 року     № 2912-МР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    2018 рік» (зі змінами)</w:t>
            </w:r>
          </w:p>
        </w:tc>
      </w:tr>
    </w:tbl>
    <w:p w:rsidR="00AE418F" w:rsidRDefault="00AE418F" w:rsidP="00AE418F">
      <w:pPr>
        <w:ind w:firstLine="720"/>
        <w:jc w:val="both"/>
        <w:rPr>
          <w:sz w:val="28"/>
          <w:lang w:val="uk-UA"/>
        </w:rPr>
      </w:pPr>
    </w:p>
    <w:p w:rsidR="00AE418F" w:rsidRPr="000A5129" w:rsidRDefault="00AE418F" w:rsidP="00AE418F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Враховуючи звернення Сумського міського військового комісаріату, </w:t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AE418F" w:rsidRPr="002F6BBC" w:rsidRDefault="00AE418F" w:rsidP="00AE418F">
      <w:pPr>
        <w:jc w:val="center"/>
        <w:rPr>
          <w:b/>
          <w:sz w:val="28"/>
          <w:szCs w:val="28"/>
          <w:lang w:val="uk-UA"/>
        </w:rPr>
      </w:pPr>
    </w:p>
    <w:p w:rsidR="00AE418F" w:rsidRDefault="00AE418F" w:rsidP="00AE418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AE418F" w:rsidRPr="002F6BBC" w:rsidRDefault="00AE418F" w:rsidP="00AE418F">
      <w:pPr>
        <w:jc w:val="center"/>
        <w:rPr>
          <w:b/>
          <w:sz w:val="28"/>
          <w:szCs w:val="28"/>
          <w:lang w:val="uk-UA"/>
        </w:rPr>
      </w:pPr>
    </w:p>
    <w:p w:rsidR="00AE418F" w:rsidRDefault="00AE418F" w:rsidP="00AE418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21 грудня 2017 року         № 2912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рік», а саме:</w:t>
      </w:r>
    </w:p>
    <w:p w:rsidR="00AE418F" w:rsidRDefault="00AE418F" w:rsidP="00AE418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</w:t>
      </w:r>
      <w:r w:rsidRPr="003F3F28">
        <w:rPr>
          <w:color w:val="000000"/>
          <w:sz w:val="28"/>
          <w:szCs w:val="28"/>
          <w:lang w:val="uk-UA"/>
        </w:rPr>
        <w:lastRenderedPageBreak/>
        <w:t xml:space="preserve">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AE418F" w:rsidRDefault="00AE418F" w:rsidP="00AE418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AE418F" w:rsidRPr="001E0884" w:rsidRDefault="00AE418F" w:rsidP="00AE418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131"/>
      </w:tblGrid>
      <w:tr w:rsidR="00AE418F" w:rsidRPr="003F3F28" w:rsidTr="00E06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8F" w:rsidRPr="003F3F28" w:rsidRDefault="00AE418F" w:rsidP="00E06A2D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8F" w:rsidRPr="00C46478" w:rsidRDefault="00AE418F" w:rsidP="00E06A2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AE418F" w:rsidRPr="00C46478" w:rsidRDefault="00AE418F" w:rsidP="00E06A2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8F" w:rsidRPr="00C46478" w:rsidRDefault="00AE418F" w:rsidP="00E06A2D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 w:rsidR="00832F17">
              <w:rPr>
                <w:color w:val="000000" w:themeColor="text1"/>
                <w:sz w:val="28"/>
                <w:szCs w:val="28"/>
                <w:lang w:val="en-US"/>
              </w:rPr>
              <w:t>3644</w:t>
            </w:r>
            <w:r w:rsidR="00327596">
              <w:rPr>
                <w:color w:val="000000" w:themeColor="text1"/>
                <w:sz w:val="28"/>
                <w:szCs w:val="28"/>
                <w:lang w:val="en-US"/>
              </w:rPr>
              <w:t>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418F" w:rsidRPr="003F3F28" w:rsidTr="00E06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8F" w:rsidRPr="003F3F28" w:rsidRDefault="00AE418F" w:rsidP="00E06A2D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8F" w:rsidRPr="00C46478" w:rsidRDefault="00AE418F" w:rsidP="00E06A2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="00832F17">
              <w:rPr>
                <w:color w:val="000000" w:themeColor="text1"/>
                <w:sz w:val="28"/>
                <w:szCs w:val="28"/>
                <w:lang w:val="en-US"/>
              </w:rPr>
              <w:t>3644</w:t>
            </w:r>
            <w:r w:rsidR="00327596">
              <w:rPr>
                <w:color w:val="000000" w:themeColor="text1"/>
                <w:sz w:val="28"/>
                <w:szCs w:val="28"/>
                <w:lang w:val="en-US"/>
              </w:rPr>
              <w:t>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AE418F" w:rsidRDefault="00AE418F" w:rsidP="00AE418F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AE418F" w:rsidRPr="00357288" w:rsidRDefault="00AE418F" w:rsidP="00AE418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AE418F" w:rsidRPr="003F3F28" w:rsidRDefault="00AE418F" w:rsidP="00AE418F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AE418F" w:rsidRPr="003F3F28" w:rsidTr="00E06A2D">
        <w:trPr>
          <w:trHeight w:val="980"/>
        </w:trPr>
        <w:tc>
          <w:tcPr>
            <w:tcW w:w="3001" w:type="dxa"/>
            <w:shd w:val="clear" w:color="auto" w:fill="auto"/>
          </w:tcPr>
          <w:p w:rsidR="00AE418F" w:rsidRPr="00C46478" w:rsidRDefault="00AE418F" w:rsidP="00E06A2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AE418F" w:rsidRPr="00C46478" w:rsidRDefault="00AE418F" w:rsidP="00E06A2D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AE418F" w:rsidRPr="003F3F28" w:rsidTr="00E06A2D">
        <w:tc>
          <w:tcPr>
            <w:tcW w:w="3001" w:type="dxa"/>
            <w:shd w:val="clear" w:color="auto" w:fill="auto"/>
          </w:tcPr>
          <w:p w:rsidR="00AE418F" w:rsidRPr="00C46478" w:rsidRDefault="00AE418F" w:rsidP="00E06A2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AE418F" w:rsidRPr="00C46478" w:rsidRDefault="00AE418F" w:rsidP="00E06A2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AE418F" w:rsidRPr="00751E7A" w:rsidRDefault="00832F17" w:rsidP="00E06A2D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3644</w:t>
            </w:r>
            <w:r w:rsidR="00327596">
              <w:rPr>
                <w:color w:val="000000" w:themeColor="text1"/>
                <w:sz w:val="28"/>
                <w:szCs w:val="28"/>
                <w:lang w:val="en-US"/>
              </w:rPr>
              <w:t>350</w:t>
            </w:r>
          </w:p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AE418F" w:rsidRPr="00751E7A" w:rsidRDefault="00832F17" w:rsidP="00E06A2D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3644</w:t>
            </w:r>
            <w:r w:rsidR="00327596">
              <w:rPr>
                <w:color w:val="000000" w:themeColor="text1"/>
                <w:sz w:val="28"/>
                <w:szCs w:val="28"/>
                <w:lang w:val="en-US"/>
              </w:rPr>
              <w:t>350</w:t>
            </w:r>
          </w:p>
        </w:tc>
        <w:tc>
          <w:tcPr>
            <w:tcW w:w="2274" w:type="dxa"/>
            <w:shd w:val="clear" w:color="auto" w:fill="auto"/>
          </w:tcPr>
          <w:p w:rsidR="00AE418F" w:rsidRPr="00751E7A" w:rsidRDefault="00832F17" w:rsidP="00E06A2D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3644</w:t>
            </w:r>
            <w:r w:rsidR="00327596">
              <w:rPr>
                <w:color w:val="000000" w:themeColor="text1"/>
                <w:sz w:val="28"/>
                <w:szCs w:val="28"/>
                <w:lang w:val="en-US"/>
              </w:rPr>
              <w:t>350</w:t>
            </w:r>
          </w:p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AE418F" w:rsidRPr="00C46478" w:rsidRDefault="00AE418F" w:rsidP="00E06A2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AE418F" w:rsidRPr="00751E7A" w:rsidRDefault="00832F17" w:rsidP="00E06A2D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3644</w:t>
            </w:r>
            <w:r w:rsidR="00327596">
              <w:rPr>
                <w:color w:val="000000" w:themeColor="text1"/>
                <w:sz w:val="28"/>
                <w:szCs w:val="28"/>
                <w:lang w:val="en-US"/>
              </w:rPr>
              <w:t>350</w:t>
            </w:r>
          </w:p>
        </w:tc>
      </w:tr>
    </w:tbl>
    <w:p w:rsidR="00AE418F" w:rsidRPr="006B7458" w:rsidRDefault="00AE418F" w:rsidP="00AE418F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AE418F" w:rsidRDefault="00AE418F" w:rsidP="00AE418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  викласти в новій редакції згідно з додатками № 1-3 до даного рішення.</w:t>
      </w:r>
    </w:p>
    <w:p w:rsidR="00AE418F" w:rsidRPr="003F3F28" w:rsidRDefault="00AE418F" w:rsidP="00AE418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AE418F" w:rsidRDefault="00AE418F" w:rsidP="00AE418F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AE418F" w:rsidRDefault="00AE418F" w:rsidP="00684D4D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AE418F" w:rsidRDefault="00AE418F" w:rsidP="00AE418F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AE418F" w:rsidRPr="00AB35AA" w:rsidRDefault="00AE418F" w:rsidP="00AE418F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684D4D" w:rsidRDefault="00AE418F" w:rsidP="00684D4D">
      <w:pPr>
        <w:rPr>
          <w:lang w:val="uk-UA"/>
        </w:rPr>
      </w:pPr>
      <w:r w:rsidRPr="002F6802">
        <w:rPr>
          <w:lang w:val="uk-UA"/>
        </w:rPr>
        <w:t xml:space="preserve">Виконавець: </w:t>
      </w:r>
      <w:proofErr w:type="spellStart"/>
      <w:r w:rsidRPr="002F6802">
        <w:rPr>
          <w:lang w:val="uk-UA"/>
        </w:rPr>
        <w:t>Брязкун</w:t>
      </w:r>
      <w:proofErr w:type="spellEnd"/>
      <w:r w:rsidRPr="002F6802">
        <w:rPr>
          <w:lang w:val="uk-UA"/>
        </w:rPr>
        <w:t xml:space="preserve"> Г.В.</w:t>
      </w:r>
    </w:p>
    <w:p w:rsidR="00AB35AA" w:rsidRDefault="00AB35AA" w:rsidP="00684D4D">
      <w:pPr>
        <w:rPr>
          <w:lang w:val="uk-UA"/>
        </w:rPr>
      </w:pPr>
    </w:p>
    <w:p w:rsidR="00684D4D" w:rsidRPr="00F64D4A" w:rsidRDefault="00684D4D" w:rsidP="00684D4D">
      <w:pPr>
        <w:tabs>
          <w:tab w:val="left" w:pos="0"/>
          <w:tab w:val="left" w:pos="567"/>
        </w:tabs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</w:p>
    <w:p w:rsidR="00AB35AA" w:rsidRDefault="00684D4D" w:rsidP="00684D4D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AB35AA" w:rsidRDefault="00AB35AA" w:rsidP="00684D4D">
      <w:pPr>
        <w:jc w:val="both"/>
        <w:rPr>
          <w:lang w:val="uk-UA"/>
        </w:rPr>
      </w:pPr>
    </w:p>
    <w:p w:rsidR="00684D4D" w:rsidRPr="002F6802" w:rsidRDefault="00AB35AA" w:rsidP="00684D4D">
      <w:pPr>
        <w:tabs>
          <w:tab w:val="left" w:pos="0"/>
        </w:tabs>
        <w:suppressAutoHyphens/>
        <w:ind w:left="-48" w:firstLine="48"/>
        <w:rPr>
          <w:color w:val="000000"/>
          <w:lang w:val="uk-UA"/>
        </w:rPr>
      </w:pPr>
      <w:r>
        <w:rPr>
          <w:color w:val="000000"/>
          <w:lang w:val="uk-UA"/>
        </w:rPr>
        <w:t xml:space="preserve">Доповідач: </w:t>
      </w:r>
      <w:proofErr w:type="spellStart"/>
      <w:r>
        <w:rPr>
          <w:color w:val="000000"/>
          <w:lang w:val="uk-UA"/>
        </w:rPr>
        <w:t>Брязкун</w:t>
      </w:r>
      <w:proofErr w:type="spellEnd"/>
      <w:r>
        <w:rPr>
          <w:color w:val="000000"/>
          <w:lang w:val="uk-UA"/>
        </w:rPr>
        <w:t xml:space="preserve"> Г.В.</w:t>
      </w:r>
    </w:p>
    <w:p w:rsidR="00AE418F" w:rsidRDefault="00AE418F" w:rsidP="00AE418F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AE418F" w:rsidRDefault="00AE418F" w:rsidP="00AE418F">
      <w:pPr>
        <w:jc w:val="center"/>
        <w:rPr>
          <w:lang w:val="uk-UA"/>
        </w:rPr>
        <w:sectPr w:rsidR="00AE418F" w:rsidSect="00C85197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D4546D" w:rsidRDefault="00AE418F" w:rsidP="00AE418F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AE418F" w:rsidRPr="003F3F28" w:rsidRDefault="00AE418F" w:rsidP="00AE418F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D4546D"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Cs/>
          <w:lang w:val="uk-UA"/>
        </w:rPr>
        <w:t xml:space="preserve">        Додаток 1</w:t>
      </w:r>
    </w:p>
    <w:p w:rsidR="00AE418F" w:rsidRPr="003F3F28" w:rsidRDefault="00AE418F" w:rsidP="00AE418F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2018 рік»                 (зі змінами)</w:t>
      </w:r>
    </w:p>
    <w:p w:rsidR="00AE418F" w:rsidRDefault="00AE418F" w:rsidP="00AE418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 w:rsidR="00D4546D">
        <w:rPr>
          <w:lang w:val="uk-UA"/>
        </w:rPr>
        <w:t xml:space="preserve">                                </w:t>
      </w:r>
      <w:r w:rsidR="00AB35AA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 w:rsidR="00D4546D">
        <w:rPr>
          <w:lang w:val="uk-UA"/>
        </w:rPr>
        <w:t xml:space="preserve">                       </w:t>
      </w:r>
      <w:r>
        <w:rPr>
          <w:lang w:val="uk-UA"/>
        </w:rPr>
        <w:t xml:space="preserve">                </w:t>
      </w:r>
    </w:p>
    <w:p w:rsidR="00AE418F" w:rsidRDefault="00AE418F" w:rsidP="00AE418F">
      <w:pPr>
        <w:ind w:left="9720" w:hanging="7488"/>
        <w:rPr>
          <w:bCs/>
          <w:lang w:val="uk-UA"/>
        </w:rPr>
      </w:pPr>
    </w:p>
    <w:p w:rsidR="00AE418F" w:rsidRPr="007D2D99" w:rsidRDefault="00AE418F" w:rsidP="00AE418F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AE418F" w:rsidRPr="00D14466" w:rsidTr="00E06A2D">
        <w:tc>
          <w:tcPr>
            <w:tcW w:w="554" w:type="dxa"/>
          </w:tcPr>
          <w:p w:rsidR="00AE418F" w:rsidRPr="00D14466" w:rsidRDefault="00AE418F" w:rsidP="00E06A2D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AE418F" w:rsidRPr="00D14466" w:rsidRDefault="00AE418F" w:rsidP="00E06A2D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AE418F" w:rsidRPr="00D14466" w:rsidRDefault="00AE418F" w:rsidP="00E06A2D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AE418F" w:rsidRPr="00D14466" w:rsidRDefault="00AE418F" w:rsidP="00E06A2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AE418F" w:rsidRPr="00D14466" w:rsidRDefault="00AE418F" w:rsidP="00E06A2D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AE418F" w:rsidRPr="00D14466" w:rsidTr="00E06A2D">
        <w:tc>
          <w:tcPr>
            <w:tcW w:w="554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AE418F" w:rsidRPr="00D14466" w:rsidRDefault="00AE418F" w:rsidP="00E06A2D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AE418F" w:rsidRPr="00D14466" w:rsidRDefault="00AE418F" w:rsidP="00E06A2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AE418F" w:rsidRPr="00C85197" w:rsidTr="00E06A2D">
        <w:tc>
          <w:tcPr>
            <w:tcW w:w="554" w:type="dxa"/>
            <w:tcBorders>
              <w:bottom w:val="single" w:sz="4" w:space="0" w:color="auto"/>
            </w:tcBorders>
          </w:tcPr>
          <w:p w:rsidR="00AE418F" w:rsidRPr="00ED6032" w:rsidRDefault="00AE418F" w:rsidP="00E06A2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AE418F" w:rsidRDefault="00AE418F" w:rsidP="00E06A2D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м. Суми, у проведенні заходів з </w:t>
            </w:r>
            <w:r w:rsidRPr="00484F64">
              <w:rPr>
                <w:b/>
                <w:lang w:val="uk-UA"/>
              </w:rPr>
              <w:lastRenderedPageBreak/>
              <w:t>оборони та мобілізації</w:t>
            </w:r>
          </w:p>
          <w:p w:rsidR="00AE418F" w:rsidRPr="0015622D" w:rsidRDefault="00AE418F" w:rsidP="00E06A2D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3.1. Сприяння Сумському міському військовому комісаріату у проведенні заходів з оборони та мобілізації: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AE418F" w:rsidRDefault="00AE418F" w:rsidP="00E06A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</w:t>
            </w:r>
            <w:r w:rsidR="00D4546D">
              <w:rPr>
                <w:bCs/>
                <w:lang w:val="uk-UA"/>
              </w:rPr>
              <w:t>бюджету);</w:t>
            </w:r>
          </w:p>
          <w:p w:rsidR="00D4546D" w:rsidRDefault="00127BD6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на</w:t>
            </w:r>
            <w:r w:rsidRPr="00484F64">
              <w:rPr>
                <w:lang w:val="uk-UA"/>
              </w:rPr>
              <w:t xml:space="preserve"> придбання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>армійських брезентових наметів УСБ-56</w:t>
            </w:r>
            <w:r w:rsidR="00684D4D">
              <w:rPr>
                <w:lang w:val="uk-UA"/>
              </w:rPr>
              <w:t xml:space="preserve"> (шляхом передачі субвенції до державного бюджету).</w:t>
            </w:r>
          </w:p>
          <w:p w:rsidR="00AE418F" w:rsidRDefault="00AE418F" w:rsidP="00E06A2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AE418F" w:rsidRDefault="00AE418F" w:rsidP="00E06A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</w:t>
            </w:r>
            <w:r w:rsidRPr="00082972">
              <w:rPr>
                <w:lang w:val="uk-UA"/>
              </w:rPr>
              <w:lastRenderedPageBreak/>
              <w:t>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>
              <w:rPr>
                <w:lang w:val="uk-UA"/>
              </w:rPr>
              <w:t>;</w:t>
            </w:r>
          </w:p>
          <w:p w:rsidR="00AE418F" w:rsidRDefault="00AE418F" w:rsidP="00E06A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418F" w:rsidRPr="00D14466" w:rsidRDefault="00AE418F" w:rsidP="00E06A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4546D" w:rsidRDefault="00D4546D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84D4D" w:rsidRDefault="00684D4D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84D4D" w:rsidRDefault="00684D4D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Pr="00AB092D" w:rsidRDefault="00AE418F" w:rsidP="00E06A2D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3F3F28">
              <w:rPr>
                <w:lang w:val="uk-UA"/>
              </w:rPr>
              <w:t>Відділ з питань взаємодії з право</w:t>
            </w:r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 xml:space="preserve">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AE418F" w:rsidRDefault="00AE418F" w:rsidP="00E06A2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E418F" w:rsidRDefault="00AE418F" w:rsidP="00E06A2D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D4546D" w:rsidRDefault="00D4546D" w:rsidP="00E06A2D">
            <w:pPr>
              <w:jc w:val="center"/>
              <w:rPr>
                <w:lang w:val="uk-UA"/>
              </w:rPr>
            </w:pPr>
          </w:p>
          <w:p w:rsidR="00127BD6" w:rsidRDefault="00127BD6" w:rsidP="00E06A2D">
            <w:pPr>
              <w:jc w:val="center"/>
              <w:rPr>
                <w:lang w:val="uk-UA"/>
              </w:rPr>
            </w:pPr>
          </w:p>
          <w:p w:rsidR="00127BD6" w:rsidRDefault="00127BD6" w:rsidP="00E06A2D">
            <w:pPr>
              <w:jc w:val="center"/>
              <w:rPr>
                <w:lang w:val="uk-UA"/>
              </w:rPr>
            </w:pPr>
          </w:p>
          <w:p w:rsidR="00684D4D" w:rsidRDefault="00684D4D" w:rsidP="00E06A2D">
            <w:pPr>
              <w:jc w:val="center"/>
              <w:rPr>
                <w:lang w:val="uk-UA"/>
              </w:rPr>
            </w:pPr>
          </w:p>
          <w:p w:rsidR="00684D4D" w:rsidRDefault="00684D4D" w:rsidP="00E06A2D">
            <w:pPr>
              <w:jc w:val="center"/>
              <w:rPr>
                <w:lang w:val="uk-UA"/>
              </w:rPr>
            </w:pPr>
          </w:p>
          <w:p w:rsidR="00AE418F" w:rsidRDefault="00AE418F" w:rsidP="00E06A2D">
            <w:pPr>
              <w:jc w:val="center"/>
              <w:rPr>
                <w:lang w:val="uk-UA"/>
              </w:rPr>
            </w:pPr>
          </w:p>
          <w:p w:rsidR="00AE418F" w:rsidRPr="00AB092D" w:rsidRDefault="00AE418F" w:rsidP="00E06A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Pr="00185AA1" w:rsidRDefault="00AE418F" w:rsidP="00E06A2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AE418F" w:rsidRDefault="00AE418F" w:rsidP="00E06A2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AE418F" w:rsidRDefault="00AE418F" w:rsidP="00E06A2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127BD6" w:rsidRDefault="00127BD6" w:rsidP="00E06A2D">
            <w:pPr>
              <w:pStyle w:val="a5"/>
              <w:jc w:val="center"/>
              <w:rPr>
                <w:sz w:val="24"/>
                <w:szCs w:val="24"/>
              </w:rPr>
            </w:pPr>
          </w:p>
          <w:p w:rsidR="00AE418F" w:rsidRPr="00185AA1" w:rsidRDefault="00AE418F" w:rsidP="00E06A2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AE418F" w:rsidRDefault="00AE418F" w:rsidP="00E06A2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AE418F" w:rsidRDefault="00AE418F" w:rsidP="00E06A2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AE418F" w:rsidRDefault="00AE418F" w:rsidP="00E06A2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Pr="009F65F9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235100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84D4D" w:rsidRDefault="00684D4D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32F17" w:rsidRDefault="00832F17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27BD6" w:rsidRDefault="00327596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190000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84D4D" w:rsidRDefault="00684D4D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84D4D" w:rsidRDefault="00684D4D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980000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Pr="00AA4DFC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418F" w:rsidRPr="00484F64" w:rsidRDefault="00AE418F" w:rsidP="00E06A2D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4546D" w:rsidRDefault="00D4546D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127BD6" w:rsidRDefault="00127BD6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84D4D" w:rsidRDefault="00684D4D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84D4D" w:rsidRDefault="00684D4D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Pr="001E0884" w:rsidRDefault="00AE418F" w:rsidP="00E06A2D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 xml:space="preserve">Зміцнення </w:t>
            </w:r>
            <w:proofErr w:type="spellStart"/>
            <w:r w:rsidRPr="001E0884">
              <w:rPr>
                <w:sz w:val="24"/>
                <w:szCs w:val="24"/>
              </w:rPr>
              <w:t>оборонозда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тності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AE418F" w:rsidRPr="00172EF8" w:rsidRDefault="00AE418F" w:rsidP="00E06A2D">
            <w:pPr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AE418F" w:rsidRPr="00D14466" w:rsidRDefault="00AE418F" w:rsidP="00E06A2D">
            <w:pPr>
              <w:jc w:val="both"/>
            </w:pPr>
          </w:p>
        </w:tc>
      </w:tr>
    </w:tbl>
    <w:p w:rsidR="00AE418F" w:rsidRDefault="00AE418F" w:rsidP="00AE418F">
      <w:pPr>
        <w:ind w:left="-284" w:firstLine="284"/>
        <w:rPr>
          <w:lang w:val="uk-UA"/>
        </w:rPr>
      </w:pPr>
    </w:p>
    <w:p w:rsidR="00AE418F" w:rsidRDefault="00AE418F" w:rsidP="00AE418F">
      <w:pPr>
        <w:ind w:left="-284" w:firstLine="284"/>
        <w:rPr>
          <w:lang w:val="uk-UA"/>
        </w:rPr>
      </w:pPr>
    </w:p>
    <w:p w:rsidR="00AE418F" w:rsidRDefault="00AE418F" w:rsidP="00AE418F">
      <w:pPr>
        <w:ind w:left="-284" w:firstLine="284"/>
        <w:rPr>
          <w:lang w:val="uk-UA"/>
        </w:rPr>
      </w:pPr>
    </w:p>
    <w:p w:rsidR="00AE418F" w:rsidRDefault="00AE418F" w:rsidP="00AE418F">
      <w:pPr>
        <w:ind w:left="-284" w:firstLine="284"/>
        <w:rPr>
          <w:lang w:val="uk-UA"/>
        </w:rPr>
      </w:pPr>
    </w:p>
    <w:p w:rsidR="00AE418F" w:rsidRDefault="00AE418F" w:rsidP="00AE418F">
      <w:pPr>
        <w:ind w:left="-284" w:firstLine="284"/>
        <w:rPr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Pr="00307C12" w:rsidRDefault="00AE418F" w:rsidP="00AE418F">
      <w:pPr>
        <w:ind w:left="-284" w:firstLine="284"/>
        <w:rPr>
          <w:lang w:val="uk-UA"/>
        </w:rPr>
      </w:pPr>
      <w:r w:rsidRPr="00307C12">
        <w:rPr>
          <w:lang w:val="uk-UA"/>
        </w:rPr>
        <w:t xml:space="preserve">Виконавець: </w:t>
      </w:r>
      <w:proofErr w:type="spellStart"/>
      <w:r w:rsidRPr="00307C12">
        <w:rPr>
          <w:lang w:val="uk-UA"/>
        </w:rPr>
        <w:t>Брязкун</w:t>
      </w:r>
      <w:proofErr w:type="spellEnd"/>
      <w:r w:rsidRPr="00307C12">
        <w:rPr>
          <w:lang w:val="uk-UA"/>
        </w:rPr>
        <w:t xml:space="preserve"> Г.В. </w:t>
      </w:r>
    </w:p>
    <w:p w:rsidR="00AE418F" w:rsidRPr="00307C12" w:rsidRDefault="00AE418F" w:rsidP="00AE418F">
      <w:pPr>
        <w:ind w:left="-284" w:firstLine="284"/>
        <w:rPr>
          <w:lang w:val="uk-UA"/>
        </w:rPr>
      </w:pPr>
      <w:r w:rsidRPr="00307C12">
        <w:rPr>
          <w:lang w:val="uk-UA"/>
        </w:rPr>
        <w:t>_________</w:t>
      </w:r>
    </w:p>
    <w:p w:rsidR="00AE418F" w:rsidRPr="00AE418F" w:rsidRDefault="00AE418F" w:rsidP="00AE418F">
      <w:pPr>
        <w:ind w:left="-284" w:firstLine="284"/>
        <w:rPr>
          <w:sz w:val="28"/>
          <w:szCs w:val="28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-284" w:firstLine="284"/>
        <w:rPr>
          <w:sz w:val="28"/>
          <w:szCs w:val="28"/>
          <w:lang w:val="uk-UA"/>
        </w:rPr>
      </w:pPr>
    </w:p>
    <w:p w:rsidR="00AE418F" w:rsidRDefault="00AE418F" w:rsidP="00AE418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E418F" w:rsidRDefault="00AE418F" w:rsidP="00AE418F">
      <w:pPr>
        <w:ind w:left="88" w:hanging="88"/>
        <w:jc w:val="both"/>
        <w:rPr>
          <w:bCs/>
          <w:lang w:val="uk-UA"/>
        </w:rPr>
      </w:pPr>
    </w:p>
    <w:p w:rsidR="00AE418F" w:rsidRDefault="00AE418F" w:rsidP="00AE418F">
      <w:pPr>
        <w:ind w:left="88" w:hanging="88"/>
        <w:jc w:val="both"/>
        <w:rPr>
          <w:bCs/>
          <w:lang w:val="uk-UA"/>
        </w:rPr>
      </w:pPr>
    </w:p>
    <w:p w:rsidR="00AE418F" w:rsidRDefault="00AE418F" w:rsidP="00AE418F">
      <w:pPr>
        <w:ind w:left="88" w:hanging="88"/>
        <w:jc w:val="both"/>
        <w:rPr>
          <w:bCs/>
          <w:lang w:val="uk-UA"/>
        </w:rPr>
      </w:pPr>
    </w:p>
    <w:p w:rsidR="00AE418F" w:rsidRDefault="00AE418F" w:rsidP="00AE418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</w:t>
      </w:r>
    </w:p>
    <w:p w:rsidR="00AE418F" w:rsidRPr="00D27F4B" w:rsidRDefault="00AE418F" w:rsidP="00AE418F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t xml:space="preserve">      Додаток  2</w:t>
      </w:r>
    </w:p>
    <w:p w:rsidR="00AE418F" w:rsidRPr="003F3F28" w:rsidRDefault="00AE418F" w:rsidP="00AE418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AE418F" w:rsidRDefault="00AE418F" w:rsidP="00AE418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3F2C25">
        <w:rPr>
          <w:lang w:val="uk-UA"/>
        </w:rPr>
        <w:t xml:space="preserve">                                        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 w:rsidR="003F2C25">
        <w:rPr>
          <w:lang w:val="uk-UA"/>
        </w:rPr>
        <w:t xml:space="preserve"> </w:t>
      </w:r>
      <w:r>
        <w:rPr>
          <w:lang w:val="uk-UA"/>
        </w:rPr>
        <w:t xml:space="preserve">                              </w:t>
      </w:r>
    </w:p>
    <w:p w:rsidR="00AE418F" w:rsidRDefault="00AE418F" w:rsidP="00AE418F">
      <w:pPr>
        <w:pStyle w:val="1"/>
        <w:ind w:left="10620"/>
      </w:pPr>
      <w:r>
        <w:rPr>
          <w:bCs w:val="0"/>
        </w:rPr>
        <w:t xml:space="preserve">          </w:t>
      </w:r>
    </w:p>
    <w:p w:rsidR="00AE418F" w:rsidRPr="004A2270" w:rsidRDefault="00AE418F" w:rsidP="00AE418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AE418F" w:rsidRDefault="00AE418F" w:rsidP="00AE418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AE418F" w:rsidRDefault="00AE418F" w:rsidP="00AE418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5891"/>
        <w:gridCol w:w="1843"/>
        <w:gridCol w:w="1418"/>
        <w:gridCol w:w="1176"/>
        <w:gridCol w:w="1692"/>
        <w:gridCol w:w="2749"/>
      </w:tblGrid>
      <w:tr w:rsidR="00AE418F" w:rsidRPr="008C54F7" w:rsidTr="00E06A2D">
        <w:trPr>
          <w:trHeight w:val="590"/>
        </w:trPr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AE418F" w:rsidRPr="007D74BC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рік (план</w:t>
            </w:r>
            <w:r w:rsidRPr="00484F64">
              <w:rPr>
                <w:b/>
                <w:lang w:val="uk-UA"/>
              </w:rPr>
              <w:t>)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8C54F7" w:rsidTr="00E06A2D">
        <w:tc>
          <w:tcPr>
            <w:tcW w:w="5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5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</w:tbl>
    <w:p w:rsidR="00AE418F" w:rsidRDefault="00AE418F" w:rsidP="00AE418F"/>
    <w:p w:rsidR="00AE418F" w:rsidRDefault="00AE418F" w:rsidP="00AE418F"/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9"/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AE418F" w:rsidRPr="00484F64" w:rsidTr="00E06A2D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F5725" w:rsidRDefault="00832F17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3644</w:t>
            </w:r>
            <w:r w:rsidR="006A7E04">
              <w:rPr>
                <w:b/>
                <w:color w:val="000000"/>
                <w:lang w:val="en-US"/>
              </w:rPr>
              <w:t>350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F5725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3035940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656738" w:rsidRDefault="00832F17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608</w:t>
            </w:r>
            <w:r w:rsidR="006A7E04">
              <w:rPr>
                <w:b/>
                <w:lang w:val="uk-UA"/>
              </w:rPr>
              <w:t>410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E418F" w:rsidRPr="00865FF2" w:rsidTr="003F2C25">
        <w:trPr>
          <w:trHeight w:val="1283"/>
        </w:trPr>
        <w:tc>
          <w:tcPr>
            <w:tcW w:w="14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C25" w:rsidRPr="00484F64" w:rsidRDefault="00AE418F" w:rsidP="003F2C2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 xml:space="preserve">обілізаційної підготовки на            </w:t>
            </w:r>
            <w:r w:rsidR="003F2C25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AE418F" w:rsidRPr="00327596" w:rsidTr="00E06A2D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00484" w:rsidRDefault="00832F17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3574</w:t>
            </w:r>
            <w:r w:rsidR="006A7E04">
              <w:rPr>
                <w:color w:val="000000"/>
              </w:rPr>
              <w:t>350</w:t>
            </w:r>
          </w:p>
          <w:p w:rsidR="00AE418F" w:rsidRPr="0040048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0048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2965940</w:t>
            </w:r>
          </w:p>
          <w:p w:rsidR="00AE418F" w:rsidRPr="0040048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AE418F" w:rsidRPr="0040048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832F17" w:rsidP="00E06A2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608</w:t>
            </w:r>
            <w:r w:rsidR="006A7E04">
              <w:rPr>
                <w:bCs/>
                <w:color w:val="000000"/>
                <w:lang w:val="uk-UA"/>
              </w:rPr>
              <w:t>410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AE418F" w:rsidRDefault="00AE418F" w:rsidP="00AE418F">
      <w:pPr>
        <w:ind w:left="9900" w:hanging="8028"/>
        <w:rPr>
          <w:lang w:val="uk-UA"/>
        </w:rPr>
      </w:pPr>
    </w:p>
    <w:p w:rsidR="00AE418F" w:rsidRDefault="00AE418F" w:rsidP="00AE418F">
      <w:pPr>
        <w:ind w:left="9900" w:hanging="8028"/>
        <w:rPr>
          <w:lang w:val="uk-UA"/>
        </w:rPr>
      </w:pPr>
    </w:p>
    <w:p w:rsidR="00AE418F" w:rsidRDefault="00AE418F" w:rsidP="00AE418F">
      <w:pPr>
        <w:ind w:left="9900" w:hanging="8028"/>
        <w:rPr>
          <w:lang w:val="uk-UA"/>
        </w:rPr>
      </w:pPr>
    </w:p>
    <w:p w:rsidR="00AE418F" w:rsidRDefault="00AE418F" w:rsidP="00AE418F">
      <w:pPr>
        <w:ind w:left="9900" w:hanging="8028"/>
        <w:rPr>
          <w:lang w:val="uk-UA"/>
        </w:rPr>
      </w:pPr>
    </w:p>
    <w:p w:rsidR="00AE418F" w:rsidRDefault="00AE418F" w:rsidP="00AE418F">
      <w:pPr>
        <w:ind w:left="9900" w:hanging="8028"/>
        <w:rPr>
          <w:lang w:val="uk-UA"/>
        </w:rPr>
      </w:pPr>
    </w:p>
    <w:p w:rsidR="00AE418F" w:rsidRDefault="00AE418F" w:rsidP="00AE418F">
      <w:pPr>
        <w:ind w:left="9900" w:hanging="8028"/>
        <w:rPr>
          <w:lang w:val="uk-UA"/>
        </w:rPr>
      </w:pPr>
    </w:p>
    <w:p w:rsidR="00AE418F" w:rsidRDefault="00AE418F" w:rsidP="00AE418F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AE418F" w:rsidRDefault="00AE418F" w:rsidP="00AE418F">
      <w:pPr>
        <w:ind w:left="180"/>
        <w:rPr>
          <w:bCs/>
          <w:color w:val="000000"/>
          <w:sz w:val="28"/>
          <w:szCs w:val="28"/>
          <w:lang w:val="uk-UA"/>
        </w:rPr>
      </w:pPr>
    </w:p>
    <w:p w:rsidR="00AE418F" w:rsidRPr="00E50F13" w:rsidRDefault="00AE418F" w:rsidP="00AE418F">
      <w:pPr>
        <w:ind w:left="180"/>
        <w:rPr>
          <w:bCs/>
          <w:color w:val="000000"/>
          <w:lang w:val="uk-UA"/>
        </w:rPr>
      </w:pPr>
      <w:r w:rsidRPr="00E50F13">
        <w:rPr>
          <w:bCs/>
          <w:color w:val="000000"/>
          <w:lang w:val="uk-UA"/>
        </w:rPr>
        <w:t xml:space="preserve">Виконавець: </w:t>
      </w:r>
      <w:proofErr w:type="spellStart"/>
      <w:r w:rsidRPr="00E50F13">
        <w:rPr>
          <w:bCs/>
          <w:color w:val="000000"/>
          <w:lang w:val="uk-UA"/>
        </w:rPr>
        <w:t>Брязкун</w:t>
      </w:r>
      <w:proofErr w:type="spellEnd"/>
      <w:r w:rsidRPr="00E50F13">
        <w:rPr>
          <w:bCs/>
          <w:color w:val="000000"/>
          <w:lang w:val="uk-UA"/>
        </w:rPr>
        <w:t xml:space="preserve"> Г.В.</w:t>
      </w:r>
    </w:p>
    <w:p w:rsidR="00AE418F" w:rsidRPr="00E50F13" w:rsidRDefault="00AE418F" w:rsidP="00AE418F">
      <w:pPr>
        <w:ind w:left="180"/>
        <w:rPr>
          <w:b/>
          <w:bCs/>
          <w:color w:val="000000"/>
          <w:lang w:val="uk-UA"/>
        </w:rPr>
      </w:pPr>
    </w:p>
    <w:p w:rsidR="00AE418F" w:rsidRDefault="00AE418F" w:rsidP="00AE418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AE418F" w:rsidRDefault="00AE418F" w:rsidP="00AE418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AE418F" w:rsidRDefault="00AE418F" w:rsidP="00AE418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3F2C25" w:rsidRDefault="003F2C25" w:rsidP="00AE418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3F2C25" w:rsidRDefault="003F2C25" w:rsidP="00AE418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AE418F" w:rsidRPr="00D27F4B" w:rsidRDefault="00AE418F" w:rsidP="00AE418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Додаток  3</w:t>
      </w:r>
    </w:p>
    <w:p w:rsidR="00AE418F" w:rsidRPr="003F3F28" w:rsidRDefault="00AE418F" w:rsidP="00AE418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AE418F" w:rsidRDefault="00AE418F" w:rsidP="00AE418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3F2C25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</w:t>
      </w:r>
      <w:r w:rsidRPr="003F3F28">
        <w:rPr>
          <w:lang w:val="uk-UA"/>
        </w:rPr>
        <w:t>№</w:t>
      </w:r>
      <w:r w:rsidR="003F2C25">
        <w:rPr>
          <w:lang w:val="uk-UA"/>
        </w:rPr>
        <w:t xml:space="preserve">  </w:t>
      </w:r>
      <w:r>
        <w:rPr>
          <w:lang w:val="uk-UA"/>
        </w:rPr>
        <w:t xml:space="preserve">                              </w:t>
      </w:r>
    </w:p>
    <w:p w:rsidR="00AE418F" w:rsidRDefault="00AE418F" w:rsidP="00AE418F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AE418F" w:rsidRPr="00034FDF" w:rsidRDefault="00AE418F" w:rsidP="00AE418F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AE418F" w:rsidRPr="00D14466" w:rsidRDefault="00AE418F" w:rsidP="00AE418F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838"/>
        <w:gridCol w:w="2525"/>
        <w:gridCol w:w="2672"/>
      </w:tblGrid>
      <w:tr w:rsidR="00AE418F" w:rsidRPr="00484F64" w:rsidTr="00E06A2D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AE418F" w:rsidRPr="00484F64" w:rsidTr="00E06A2D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AE418F" w:rsidRPr="00484F64" w:rsidTr="00E06A2D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AE418F" w:rsidRPr="00484F64" w:rsidTr="00E06A2D">
        <w:trPr>
          <w:trHeight w:val="3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5334F3" w:rsidRDefault="00832F17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3644</w:t>
            </w:r>
            <w:r w:rsidR="006A7E04">
              <w:rPr>
                <w:b/>
                <w:color w:val="000000"/>
                <w:sz w:val="22"/>
                <w:szCs w:val="22"/>
                <w:lang w:val="uk-UA"/>
              </w:rPr>
              <w:t>350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027CBD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3035940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03945" w:rsidP="00E06A2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608</w:t>
            </w:r>
            <w:r w:rsidR="006A7E04">
              <w:rPr>
                <w:b/>
                <w:bCs/>
                <w:sz w:val="22"/>
                <w:szCs w:val="22"/>
                <w:lang w:val="uk-UA"/>
              </w:rPr>
              <w:t>410</w:t>
            </w:r>
          </w:p>
        </w:tc>
      </w:tr>
      <w:tr w:rsidR="00AE418F" w:rsidRPr="00484F64" w:rsidTr="00E06A2D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AE418F" w:rsidRPr="00484F64" w:rsidTr="00E06A2D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AE418F" w:rsidRDefault="00AE418F" w:rsidP="00AE418F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6941CE" w:rsidRDefault="00A03945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3574</w:t>
            </w:r>
            <w:bookmarkStart w:id="0" w:name="_GoBack"/>
            <w:bookmarkEnd w:id="0"/>
            <w:r w:rsidR="006A7E04">
              <w:rPr>
                <w:color w:val="000000"/>
                <w:lang w:val="uk-UA"/>
              </w:rPr>
              <w:t>3</w:t>
            </w:r>
            <w:r w:rsidR="000355DB">
              <w:rPr>
                <w:color w:val="000000"/>
                <w:lang w:val="uk-UA"/>
              </w:rPr>
              <w:t>50</w:t>
            </w:r>
          </w:p>
          <w:p w:rsidR="00AE418F" w:rsidRPr="001409B0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035852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2965940</w:t>
            </w:r>
          </w:p>
          <w:p w:rsidR="00AE418F" w:rsidRPr="0072549D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BD5E08" w:rsidRDefault="00A03945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608</w:t>
            </w:r>
            <w:r w:rsidR="006A7E04">
              <w:rPr>
                <w:lang w:val="en-US"/>
              </w:rPr>
              <w:t>410</w:t>
            </w: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20077E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20077E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C5018A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C5018A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0355DB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DB" w:rsidRPr="00484F64" w:rsidRDefault="000355DB" w:rsidP="000355D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 w:rsidRPr="00484F64">
              <w:rPr>
                <w:lang w:val="uk-UA"/>
              </w:rPr>
              <w:t>армійських брезентових наметів УСБ-56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DB" w:rsidRPr="007C2BA3" w:rsidRDefault="00F320B9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DB" w:rsidRDefault="000355DB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DB" w:rsidRPr="00484F64" w:rsidRDefault="00F320B9" w:rsidP="000355DB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915F9B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7C2BA3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915F9B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будівель №1/72, №1/3 – заміна вікон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AE418F" w:rsidRPr="007C2BA3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AE418F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AE418F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AE418F" w:rsidRPr="00561772" w:rsidRDefault="00AE418F" w:rsidP="00E06A2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rPr>
          <w:trHeight w:val="3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2B5E76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AE418F" w:rsidRDefault="00AE418F" w:rsidP="00AE418F">
      <w:pPr>
        <w:tabs>
          <w:tab w:val="center" w:pos="4677"/>
          <w:tab w:val="right" w:pos="9355"/>
        </w:tabs>
        <w:jc w:val="both"/>
        <w:rPr>
          <w:lang w:val="uk-UA"/>
        </w:rPr>
        <w:sectPr w:rsidR="00AE418F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C5018A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C5018A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A0BC9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0A1C07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355DB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DB" w:rsidRDefault="000355DB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армійсь</w:t>
            </w:r>
            <w:r>
              <w:rPr>
                <w:lang w:val="uk-UA"/>
              </w:rPr>
              <w:t>ких брезентових наметів УСБ-56</w:t>
            </w:r>
            <w:r w:rsidRPr="00484F64">
              <w:rPr>
                <w:lang w:val="uk-UA"/>
              </w:rPr>
              <w:t>, шт.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DB" w:rsidRDefault="00684D4D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DB" w:rsidRDefault="00684D4D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5DB" w:rsidRDefault="00684D4D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823E61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0A1C07" w:rsidRDefault="00AE418F" w:rsidP="00E06A2D">
            <w:pPr>
              <w:tabs>
                <w:tab w:val="center" w:pos="4677"/>
                <w:tab w:val="right" w:pos="9355"/>
              </w:tabs>
              <w:jc w:val="center"/>
            </w:pPr>
            <w:r w:rsidRPr="000A1C07"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3A2EB0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32194C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E418F" w:rsidRPr="00484F64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C5018A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E003E7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</w:tr>
      <w:tr w:rsidR="00AE418F" w:rsidRPr="00923F90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робіт по заміні 1 вікна,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Pr="00484F64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</w:tr>
      <w:tr w:rsidR="00AE418F" w:rsidRPr="00923F90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E418F" w:rsidRDefault="00AE418F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4D4D" w:rsidRPr="00923F90" w:rsidTr="00E06A2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4D" w:rsidRDefault="00684D4D" w:rsidP="00E06A2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0964E6">
              <w:rPr>
                <w:bCs/>
                <w:iCs/>
                <w:color w:val="000000"/>
                <w:lang w:val="uk-UA"/>
              </w:rPr>
              <w:t xml:space="preserve">вартість одного </w:t>
            </w:r>
            <w:r w:rsidRPr="000964E6">
              <w:rPr>
                <w:lang w:val="uk-UA"/>
              </w:rPr>
              <w:t>армійського брезентового намету УСБ-56,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4D" w:rsidRDefault="00F320B9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4D" w:rsidRDefault="00684D4D" w:rsidP="00E06A2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4D" w:rsidRDefault="00F320B9" w:rsidP="00E06A2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38000</w:t>
            </w:r>
          </w:p>
        </w:tc>
      </w:tr>
    </w:tbl>
    <w:p w:rsidR="00AE418F" w:rsidRDefault="00AE418F" w:rsidP="00AE418F">
      <w:pPr>
        <w:ind w:right="-8"/>
        <w:rPr>
          <w:color w:val="000000"/>
          <w:szCs w:val="28"/>
          <w:lang w:val="uk-UA"/>
        </w:rPr>
      </w:pPr>
    </w:p>
    <w:p w:rsidR="00AE418F" w:rsidRDefault="00AE418F" w:rsidP="00AE418F">
      <w:pPr>
        <w:ind w:right="-8"/>
        <w:rPr>
          <w:color w:val="000000"/>
          <w:szCs w:val="28"/>
          <w:lang w:val="uk-UA"/>
        </w:rPr>
      </w:pPr>
    </w:p>
    <w:p w:rsidR="00AE418F" w:rsidRDefault="00AE418F" w:rsidP="00AE418F">
      <w:pPr>
        <w:ind w:right="-8"/>
        <w:rPr>
          <w:color w:val="000000"/>
          <w:szCs w:val="28"/>
          <w:lang w:val="uk-UA"/>
        </w:rPr>
      </w:pPr>
    </w:p>
    <w:p w:rsidR="00AE418F" w:rsidRDefault="00AE418F" w:rsidP="00AE418F">
      <w:pPr>
        <w:ind w:right="-8"/>
        <w:rPr>
          <w:color w:val="000000"/>
          <w:szCs w:val="28"/>
          <w:lang w:val="uk-UA"/>
        </w:rPr>
      </w:pPr>
    </w:p>
    <w:p w:rsidR="00AE418F" w:rsidRDefault="00AE418F" w:rsidP="00AE418F">
      <w:pPr>
        <w:ind w:right="-8"/>
        <w:rPr>
          <w:color w:val="000000"/>
          <w:szCs w:val="28"/>
          <w:lang w:val="uk-UA"/>
        </w:rPr>
      </w:pPr>
    </w:p>
    <w:p w:rsidR="00AE418F" w:rsidRDefault="00AE418F" w:rsidP="00AE41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AE418F" w:rsidRPr="003B2BEA" w:rsidRDefault="00AE418F" w:rsidP="00AE418F">
      <w:pPr>
        <w:rPr>
          <w:sz w:val="16"/>
          <w:szCs w:val="16"/>
          <w:lang w:val="uk-UA"/>
        </w:rPr>
      </w:pPr>
    </w:p>
    <w:p w:rsidR="00AE418F" w:rsidRDefault="00AE418F" w:rsidP="00AE418F">
      <w:pPr>
        <w:rPr>
          <w:lang w:val="uk-UA"/>
        </w:rPr>
      </w:pPr>
      <w:r w:rsidRPr="00BE2930">
        <w:rPr>
          <w:lang w:val="uk-UA"/>
        </w:rPr>
        <w:t xml:space="preserve">Виконавець: </w:t>
      </w:r>
      <w:proofErr w:type="spellStart"/>
      <w:r w:rsidRPr="00BE2930">
        <w:rPr>
          <w:lang w:val="uk-UA"/>
        </w:rPr>
        <w:t>Брязкун</w:t>
      </w:r>
      <w:proofErr w:type="spellEnd"/>
      <w:r w:rsidRPr="00BE2930">
        <w:rPr>
          <w:lang w:val="uk-UA"/>
        </w:rPr>
        <w:t xml:space="preserve"> Г.В.</w:t>
      </w:r>
    </w:p>
    <w:p w:rsidR="00AB35AA" w:rsidRDefault="00AB35AA" w:rsidP="00AE418F">
      <w:pPr>
        <w:rPr>
          <w:lang w:val="uk-UA"/>
        </w:rPr>
      </w:pPr>
    </w:p>
    <w:p w:rsidR="00AB35AA" w:rsidRDefault="00AB35AA" w:rsidP="00AE418F">
      <w:pPr>
        <w:rPr>
          <w:lang w:val="uk-UA"/>
        </w:rPr>
      </w:pPr>
    </w:p>
    <w:p w:rsidR="00AB35AA" w:rsidRDefault="00AB35AA" w:rsidP="00AE418F">
      <w:pPr>
        <w:rPr>
          <w:lang w:val="uk-UA"/>
        </w:rPr>
        <w:sectPr w:rsidR="00AB35AA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______________</w:t>
      </w: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t>ЛИСТ УЗГОДЖЕННЯ</w:t>
      </w:r>
    </w:p>
    <w:p w:rsidR="00AB35AA" w:rsidRDefault="00AB35AA" w:rsidP="00AB35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AB35AA" w:rsidRDefault="00AB35AA" w:rsidP="00AB35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21 грудня 2017 року</w:t>
      </w:r>
    </w:p>
    <w:p w:rsidR="00AB35AA" w:rsidRPr="00105C3A" w:rsidRDefault="00AB35AA" w:rsidP="00AB35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2912-МР «Про міську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 (зі змінами) </w:t>
      </w:r>
    </w:p>
    <w:p w:rsidR="00AB35AA" w:rsidRPr="00BE591A" w:rsidRDefault="00AB35AA" w:rsidP="00AB35AA">
      <w:pPr>
        <w:pStyle w:val="7"/>
        <w:spacing w:line="360" w:lineRule="exact"/>
        <w:rPr>
          <w:b w:val="0"/>
          <w:szCs w:val="28"/>
        </w:rPr>
      </w:pPr>
    </w:p>
    <w:p w:rsidR="00AB35AA" w:rsidRPr="00442287" w:rsidRDefault="00AB35AA" w:rsidP="00AB35AA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AB35AA" w:rsidRPr="00442287" w:rsidRDefault="00AB35AA" w:rsidP="00AB35AA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AB35AA" w:rsidRPr="00442287" w:rsidRDefault="00AB35AA" w:rsidP="00AB35AA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                                   Г.В. 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</w:p>
    <w:p w:rsidR="00AB35AA" w:rsidRDefault="00AB35AA" w:rsidP="00AB35AA">
      <w:pPr>
        <w:jc w:val="center"/>
        <w:rPr>
          <w:sz w:val="28"/>
          <w:szCs w:val="28"/>
          <w:lang w:val="uk-UA"/>
        </w:rPr>
      </w:pPr>
    </w:p>
    <w:p w:rsidR="00AB35AA" w:rsidRDefault="00AB35AA" w:rsidP="00AB3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AB35AA" w:rsidRDefault="00AB35AA" w:rsidP="00AB3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AB35AA" w:rsidRPr="00442287" w:rsidRDefault="00AB35AA" w:rsidP="00AB35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                                                                                            М.О. Галицький</w:t>
      </w:r>
      <w:r w:rsidRPr="00442287">
        <w:rPr>
          <w:sz w:val="28"/>
          <w:szCs w:val="28"/>
          <w:lang w:val="uk-UA"/>
        </w:rPr>
        <w:t xml:space="preserve">                                  </w:t>
      </w:r>
    </w:p>
    <w:p w:rsidR="00AB35AA" w:rsidRPr="00442287" w:rsidRDefault="00AB35AA" w:rsidP="00AB35AA">
      <w:pPr>
        <w:jc w:val="center"/>
        <w:rPr>
          <w:sz w:val="28"/>
          <w:szCs w:val="28"/>
          <w:lang w:val="uk-UA"/>
        </w:rPr>
      </w:pPr>
    </w:p>
    <w:p w:rsidR="00AB35AA" w:rsidRPr="00442287" w:rsidRDefault="00AB35AA" w:rsidP="00AB35AA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AB35AA" w:rsidRPr="00442287" w:rsidRDefault="00AB35AA" w:rsidP="00AB35AA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AB35AA" w:rsidRPr="00442287" w:rsidRDefault="00AB35AA" w:rsidP="00AB35AA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42287">
        <w:rPr>
          <w:sz w:val="28"/>
          <w:szCs w:val="28"/>
          <w:lang w:val="uk-UA"/>
        </w:rPr>
        <w:t>О.А. Костенко</w:t>
      </w:r>
    </w:p>
    <w:p w:rsidR="00AB35AA" w:rsidRDefault="00AB35AA" w:rsidP="00AB35AA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AB35AA" w:rsidRPr="00442287" w:rsidRDefault="00AB35AA" w:rsidP="00AB35AA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AB35AA" w:rsidRPr="00442287" w:rsidRDefault="00AB35AA" w:rsidP="00AB35AA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AB35AA" w:rsidRPr="00442287" w:rsidRDefault="00AB35AA" w:rsidP="00AB35AA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>С.А. Липова</w:t>
      </w:r>
    </w:p>
    <w:p w:rsidR="00AB35AA" w:rsidRPr="00442287" w:rsidRDefault="00AB35AA" w:rsidP="00AB35AA">
      <w:pPr>
        <w:jc w:val="center"/>
        <w:rPr>
          <w:sz w:val="28"/>
          <w:szCs w:val="28"/>
          <w:lang w:val="uk-UA"/>
        </w:rPr>
      </w:pPr>
    </w:p>
    <w:p w:rsidR="00AB35AA" w:rsidRPr="00442287" w:rsidRDefault="00AB35AA" w:rsidP="00AB35AA">
      <w:pPr>
        <w:jc w:val="center"/>
        <w:rPr>
          <w:sz w:val="28"/>
          <w:szCs w:val="28"/>
          <w:lang w:val="uk-UA"/>
        </w:rPr>
      </w:pPr>
    </w:p>
    <w:p w:rsidR="00AB35AA" w:rsidRPr="00442287" w:rsidRDefault="00AB35AA" w:rsidP="00AB35AA">
      <w:pPr>
        <w:tabs>
          <w:tab w:val="left" w:pos="6540"/>
          <w:tab w:val="left" w:pos="7230"/>
          <w:tab w:val="left" w:pos="7938"/>
          <w:tab w:val="left" w:pos="82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44228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442287">
        <w:rPr>
          <w:sz w:val="28"/>
          <w:szCs w:val="28"/>
          <w:lang w:val="uk-UA"/>
        </w:rPr>
        <w:t xml:space="preserve"> правового управління                                             </w:t>
      </w:r>
      <w:r>
        <w:rPr>
          <w:sz w:val="28"/>
          <w:szCs w:val="28"/>
          <w:lang w:val="uk-UA"/>
        </w:rPr>
        <w:t xml:space="preserve">    І.В. Кальченко</w:t>
      </w:r>
    </w:p>
    <w:p w:rsidR="00AB35AA" w:rsidRPr="00442287" w:rsidRDefault="00AB35AA" w:rsidP="00AB35AA">
      <w:pPr>
        <w:jc w:val="center"/>
        <w:rPr>
          <w:sz w:val="28"/>
          <w:szCs w:val="28"/>
          <w:lang w:val="uk-UA"/>
        </w:rPr>
      </w:pPr>
    </w:p>
    <w:p w:rsidR="00AB35AA" w:rsidRPr="00442287" w:rsidRDefault="00AB35AA" w:rsidP="00AB35AA">
      <w:pPr>
        <w:jc w:val="center"/>
        <w:rPr>
          <w:sz w:val="28"/>
          <w:szCs w:val="28"/>
          <w:lang w:val="uk-UA"/>
        </w:rPr>
      </w:pPr>
    </w:p>
    <w:p w:rsidR="00AB35AA" w:rsidRPr="00442287" w:rsidRDefault="00AB35AA" w:rsidP="00AB35AA">
      <w:pPr>
        <w:tabs>
          <w:tab w:val="left" w:pos="7938"/>
          <w:tab w:val="left" w:pos="8222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442287"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AB35AA" w:rsidRDefault="00AB35AA" w:rsidP="00AB35AA">
      <w:pPr>
        <w:ind w:right="99"/>
        <w:jc w:val="center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ind w:right="99"/>
        <w:rPr>
          <w:sz w:val="28"/>
          <w:szCs w:val="28"/>
          <w:lang w:val="uk-UA"/>
        </w:rPr>
      </w:pPr>
    </w:p>
    <w:p w:rsidR="00AB35AA" w:rsidRDefault="00AB35AA" w:rsidP="00AB35AA">
      <w:pPr>
        <w:tabs>
          <w:tab w:val="left" w:pos="7938"/>
        </w:tabs>
        <w:jc w:val="both"/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  </w:t>
      </w:r>
      <w:r>
        <w:rPr>
          <w:lang w:val="uk-UA"/>
        </w:rPr>
        <w:t xml:space="preserve">                       </w:t>
      </w:r>
    </w:p>
    <w:p w:rsidR="00AB35AA" w:rsidRDefault="00AB35AA" w:rsidP="00AB35AA"/>
    <w:p w:rsidR="00AE418F" w:rsidRPr="00AB35AA" w:rsidRDefault="00AE418F" w:rsidP="00AE418F">
      <w:pPr>
        <w:ind w:right="99"/>
        <w:rPr>
          <w:sz w:val="28"/>
          <w:szCs w:val="28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Default="00AE418F" w:rsidP="00AE418F">
      <w:pPr>
        <w:ind w:right="99"/>
        <w:rPr>
          <w:sz w:val="28"/>
          <w:szCs w:val="28"/>
          <w:lang w:val="uk-UA"/>
        </w:rPr>
      </w:pPr>
    </w:p>
    <w:p w:rsidR="00AE418F" w:rsidRPr="00442287" w:rsidRDefault="00AE418F" w:rsidP="00AE418F">
      <w:pPr>
        <w:tabs>
          <w:tab w:val="left" w:pos="7938"/>
        </w:tabs>
        <w:jc w:val="both"/>
        <w:rPr>
          <w:color w:val="000000"/>
          <w:lang w:val="uk-UA"/>
        </w:rPr>
      </w:pPr>
      <w:r w:rsidRPr="00442287">
        <w:rPr>
          <w:lang w:val="uk-UA"/>
        </w:rPr>
        <w:t xml:space="preserve"> </w:t>
      </w:r>
      <w:r w:rsidRPr="00442287">
        <w:rPr>
          <w:color w:val="000000"/>
          <w:lang w:val="uk-UA"/>
        </w:rPr>
        <w:t xml:space="preserve">             </w:t>
      </w:r>
    </w:p>
    <w:p w:rsidR="00AE418F" w:rsidRDefault="00AE418F" w:rsidP="00AE418F">
      <w:pPr>
        <w:jc w:val="both"/>
      </w:pPr>
      <w:r w:rsidRPr="0044228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AE418F" w:rsidRDefault="00AE418F" w:rsidP="00AE418F">
      <w:r>
        <w:rPr>
          <w:lang w:val="uk-UA"/>
        </w:rPr>
        <w:t xml:space="preserve">                                                      </w:t>
      </w:r>
    </w:p>
    <w:p w:rsidR="00AE418F" w:rsidRDefault="00AE418F" w:rsidP="00AE418F"/>
    <w:p w:rsidR="00AE418F" w:rsidRDefault="00AE418F" w:rsidP="00AE418F"/>
    <w:p w:rsidR="00AE418F" w:rsidRDefault="00AE418F" w:rsidP="00AE418F"/>
    <w:p w:rsidR="00F65244" w:rsidRDefault="00F65244"/>
    <w:sectPr w:rsidR="00F65244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AE8" w:rsidRDefault="00783AE8">
      <w:r>
        <w:separator/>
      </w:r>
    </w:p>
  </w:endnote>
  <w:endnote w:type="continuationSeparator" w:id="0">
    <w:p w:rsidR="00783AE8" w:rsidRDefault="0078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AE8" w:rsidRDefault="00783AE8">
      <w:r>
        <w:separator/>
      </w:r>
    </w:p>
  </w:footnote>
  <w:footnote w:type="continuationSeparator" w:id="0">
    <w:p w:rsidR="00783AE8" w:rsidRDefault="0078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AB35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783A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783AE8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783A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F"/>
    <w:rsid w:val="000355DB"/>
    <w:rsid w:val="00127BD6"/>
    <w:rsid w:val="00327596"/>
    <w:rsid w:val="003F2C25"/>
    <w:rsid w:val="00684D4D"/>
    <w:rsid w:val="006A7E04"/>
    <w:rsid w:val="00783AE8"/>
    <w:rsid w:val="00832F17"/>
    <w:rsid w:val="00A03945"/>
    <w:rsid w:val="00AB35AA"/>
    <w:rsid w:val="00AE418F"/>
    <w:rsid w:val="00D4546D"/>
    <w:rsid w:val="00F320B9"/>
    <w:rsid w:val="00F6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DB533"/>
  <w15:chartTrackingRefBased/>
  <w15:docId w15:val="{E4924931-DCB5-4B8D-8543-B024E82D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18F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E418F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E418F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AE418F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E418F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18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E418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E41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E418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E41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AE418F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AE418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AE418F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E418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AE418F"/>
  </w:style>
  <w:style w:type="table" w:styleId="a8">
    <w:name w:val="Table Grid"/>
    <w:basedOn w:val="a1"/>
    <w:rsid w:val="00AE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Знак7"/>
    <w:basedOn w:val="a"/>
    <w:rsid w:val="00684D4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3</cp:revision>
  <dcterms:created xsi:type="dcterms:W3CDTF">2018-08-28T05:56:00Z</dcterms:created>
  <dcterms:modified xsi:type="dcterms:W3CDTF">2018-08-28T08:22:00Z</dcterms:modified>
</cp:coreProperties>
</file>