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E941CC" w:rsidRPr="006E33EB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від </w:t>
      </w:r>
      <w:r w:rsidR="00BA41C5" w:rsidRPr="003E1B02">
        <w:rPr>
          <w:rStyle w:val="aa"/>
          <w:sz w:val="28"/>
          <w:szCs w:val="28"/>
          <w:lang w:val="ru-RU"/>
        </w:rPr>
        <w:t>___________</w:t>
      </w:r>
      <w:r w:rsidR="009B7948">
        <w:rPr>
          <w:rStyle w:val="aa"/>
          <w:sz w:val="28"/>
          <w:szCs w:val="28"/>
        </w:rPr>
        <w:t xml:space="preserve"> 2018 року</w:t>
      </w:r>
      <w:r w:rsidRPr="0055165A">
        <w:rPr>
          <w:rStyle w:val="aa"/>
          <w:sz w:val="28"/>
          <w:szCs w:val="28"/>
        </w:rPr>
        <w:t xml:space="preserve"> № </w:t>
      </w:r>
      <w:r w:rsidR="00BA41C5" w:rsidRPr="003E1B02">
        <w:rPr>
          <w:rStyle w:val="aa"/>
          <w:sz w:val="28"/>
          <w:szCs w:val="28"/>
          <w:lang w:val="ru-RU"/>
        </w:rPr>
        <w:t>_____</w:t>
      </w:r>
      <w:r w:rsidRPr="0055165A">
        <w:rPr>
          <w:rStyle w:val="aa"/>
          <w:sz w:val="28"/>
          <w:szCs w:val="28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lang w:val="uk-UA"/>
              </w:rPr>
              <w:t>Відповідальні виконавці</w:t>
            </w: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553854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7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2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8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3" w:type="dxa"/>
            <w:gridSpan w:val="3"/>
          </w:tcPr>
          <w:p w:rsidR="000E3C09" w:rsidRPr="00DE2E92" w:rsidRDefault="005D6F85" w:rsidP="00D57DE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9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6E33EB">
              <w:rPr>
                <w:b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6E33EB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6E33EB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6E33EB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6E33EB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6E33EB" w:rsidTr="006040F8">
        <w:trPr>
          <w:cantSplit/>
          <w:jc w:val="center"/>
        </w:trPr>
        <w:tc>
          <w:tcPr>
            <w:tcW w:w="321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357713" w:rsidRDefault="00B337A0" w:rsidP="00357713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5399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779" w:type="dxa"/>
            <w:vAlign w:val="center"/>
          </w:tcPr>
          <w:p w:rsidR="00233D41" w:rsidRPr="00357713" w:rsidRDefault="00357713" w:rsidP="00357713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9224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927" w:type="dxa"/>
            <w:vAlign w:val="center"/>
          </w:tcPr>
          <w:p w:rsidR="00233D41" w:rsidRPr="00233D41" w:rsidRDefault="00B337A0" w:rsidP="007A4ED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175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233D41" w:rsidRDefault="007A46E1" w:rsidP="008938D8">
            <w:pPr>
              <w:ind w:right="-103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52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787090"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8938D8">
            <w:pPr>
              <w:ind w:right="-114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 w:rsidR="00787090"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787090"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233D41" w:rsidRPr="00233D41" w:rsidRDefault="00153555" w:rsidP="00ED5A79">
            <w:pPr>
              <w:ind w:right="-10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31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ED5A79" w:rsidRDefault="003E1B02" w:rsidP="000C2B05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0C2B05">
              <w:rPr>
                <w:b/>
                <w:bCs/>
                <w:color w:val="000000"/>
                <w:sz w:val="18"/>
                <w:szCs w:val="22"/>
              </w:rPr>
              <w:t>329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233D41" w:rsidRPr="00ED5A79" w:rsidRDefault="007A4EDC" w:rsidP="000C2B05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0C2B05">
              <w:rPr>
                <w:b/>
                <w:bCs/>
                <w:color w:val="000000"/>
                <w:sz w:val="18"/>
                <w:szCs w:val="22"/>
                <w:lang w:val="uk-UA"/>
              </w:rPr>
              <w:t>243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66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253003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3085</w:t>
            </w:r>
            <w:r w:rsidR="00153555">
              <w:rPr>
                <w:b/>
                <w:bCs/>
                <w:color w:val="000000"/>
                <w:sz w:val="18"/>
                <w:szCs w:val="22"/>
                <w:lang w:val="en-US"/>
              </w:rPr>
              <w:t>,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57DE4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6E33EB" w:rsidRDefault="00D57DE4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6E33EB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33D41" w:rsidRPr="00F76D39" w:rsidRDefault="00153555" w:rsidP="00407A87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407A87">
              <w:rPr>
                <w:b/>
                <w:bCs/>
                <w:color w:val="000000"/>
                <w:sz w:val="18"/>
                <w:szCs w:val="22"/>
              </w:rPr>
              <w:t>137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779" w:type="dxa"/>
          </w:tcPr>
          <w:p w:rsidR="00233D41" w:rsidRPr="00F76D39" w:rsidRDefault="00233D41" w:rsidP="00233D4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281,50</w:t>
            </w:r>
          </w:p>
        </w:tc>
        <w:tc>
          <w:tcPr>
            <w:tcW w:w="927" w:type="dxa"/>
          </w:tcPr>
          <w:p w:rsidR="00233D41" w:rsidRPr="00F76D39" w:rsidRDefault="00407A87" w:rsidP="00407A87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3856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233D41" w:rsidRPr="00F76D39" w:rsidRDefault="00476959" w:rsidP="00324683">
            <w:pPr>
              <w:ind w:right="-98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12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58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324683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55</w:t>
            </w:r>
            <w:r w:rsidR="00476959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4A55B3" w:rsidP="00324683">
            <w:pPr>
              <w:ind w:right="-101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103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ED5A79">
            <w:pPr>
              <w:ind w:left="-117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10407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4A55B3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20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50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ED5A79" w:rsidP="00ED5A7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8357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76D39" w:rsidRPr="006E33EB" w:rsidTr="006040F8">
        <w:trPr>
          <w:cantSplit/>
          <w:jc w:val="center"/>
        </w:trPr>
        <w:tc>
          <w:tcPr>
            <w:tcW w:w="3210" w:type="dxa"/>
          </w:tcPr>
          <w:p w:rsidR="00F76D39" w:rsidRDefault="00F76D39" w:rsidP="00C04DD7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Формування міського комунального центру зберігання та обробки інформації</w:t>
            </w:r>
          </w:p>
          <w:p w:rsidR="00770335" w:rsidRPr="006E33EB" w:rsidRDefault="00770335" w:rsidP="00C04DD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79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1630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76D39" w:rsidRPr="00A4768B" w:rsidRDefault="004A55B3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30</w:t>
            </w:r>
            <w:r w:rsidR="00A4768B"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76D39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851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95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1" w:type="dxa"/>
          </w:tcPr>
          <w:p w:rsidR="00F76D39" w:rsidRPr="00344387" w:rsidRDefault="00344387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0664D" w:rsidP="004A55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F76D3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D780A" w:rsidRPr="001F25A3" w:rsidTr="006040F8">
        <w:trPr>
          <w:cantSplit/>
          <w:jc w:val="center"/>
        </w:trPr>
        <w:tc>
          <w:tcPr>
            <w:tcW w:w="3210" w:type="dxa"/>
          </w:tcPr>
          <w:p w:rsidR="00DA75FD" w:rsidRDefault="0037365C" w:rsidP="007D780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 w:rsidR="00C04DD7">
              <w:rPr>
                <w:sz w:val="18"/>
                <w:szCs w:val="18"/>
                <w:lang w:val="uk-UA"/>
              </w:rPr>
              <w:t>,</w:t>
            </w:r>
            <w:r w:rsidR="00C04DD7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7D780A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C04DD7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D780A" w:rsidRPr="006E33EB" w:rsidRDefault="007D780A" w:rsidP="007D780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53862" w:rsidRDefault="007D780A" w:rsidP="00144D3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</w:t>
            </w:r>
            <w:r w:rsidR="0037365C" w:rsidRPr="006E33EB">
              <w:rPr>
                <w:sz w:val="18"/>
                <w:szCs w:val="18"/>
                <w:lang w:val="uk-UA"/>
              </w:rPr>
              <w:t>)</w:t>
            </w:r>
          </w:p>
          <w:p w:rsidR="0055165A" w:rsidRPr="006E33EB" w:rsidRDefault="0055165A" w:rsidP="00144D3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70335" w:rsidRPr="00E437D6" w:rsidTr="006040F8">
        <w:trPr>
          <w:cantSplit/>
          <w:jc w:val="center"/>
        </w:trPr>
        <w:tc>
          <w:tcPr>
            <w:tcW w:w="3210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70335" w:rsidRPr="00770335" w:rsidRDefault="00770335" w:rsidP="0077033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76D39" w:rsidRPr="001F25A3" w:rsidTr="006040F8">
        <w:trPr>
          <w:cantSplit/>
          <w:trHeight w:val="1204"/>
          <w:jc w:val="center"/>
        </w:trPr>
        <w:tc>
          <w:tcPr>
            <w:tcW w:w="3210" w:type="dxa"/>
          </w:tcPr>
          <w:p w:rsidR="00DA75FD" w:rsidRDefault="00F76D39" w:rsidP="00F76D39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F76D39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70335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F76D39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5516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1F25A3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1F25A3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 xml:space="preserve">Оренда віртуальних серверних </w:t>
            </w:r>
            <w:proofErr w:type="spellStart"/>
            <w:r w:rsidRPr="00C0177D">
              <w:rPr>
                <w:sz w:val="18"/>
                <w:szCs w:val="18"/>
                <w:lang w:val="uk-UA"/>
              </w:rPr>
              <w:t>потужностей</w:t>
            </w:r>
            <w:proofErr w:type="spellEnd"/>
            <w:r w:rsidRPr="00C0177D">
              <w:rPr>
                <w:sz w:val="18"/>
                <w:szCs w:val="18"/>
                <w:lang w:val="uk-UA"/>
              </w:rPr>
              <w:t xml:space="preserve"> для потреб Сумської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E2224C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167</w:t>
            </w:r>
            <w:r w:rsidRPr="006E33EB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2886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="00324683">
              <w:rPr>
                <w:b/>
                <w:sz w:val="18"/>
                <w:szCs w:val="18"/>
                <w:lang w:val="uk-UA"/>
              </w:rPr>
              <w:t>95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  <w:lang w:val="uk-UA"/>
              </w:rPr>
              <w:t>25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324683">
              <w:rPr>
                <w:b/>
                <w:sz w:val="18"/>
                <w:szCs w:val="18"/>
                <w:lang w:val="uk-UA"/>
              </w:rPr>
              <w:t>70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>
              <w:rPr>
                <w:b/>
                <w:sz w:val="18"/>
                <w:szCs w:val="18"/>
                <w:lang w:val="uk-UA"/>
              </w:rPr>
              <w:t>,5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9457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505308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12</w:t>
            </w:r>
            <w:r w:rsidR="00505308"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8247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 w:rsidR="00505308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59629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>, з них: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4D1F0F">
              <w:rPr>
                <w:sz w:val="18"/>
                <w:szCs w:val="18"/>
                <w:lang w:val="uk-UA"/>
              </w:rPr>
              <w:t>КПКВК 0317470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  <w:vMerge w:val="restart"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5" w:type="dxa"/>
          </w:tcPr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D37E5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</w:t>
            </w:r>
            <w:r>
              <w:rPr>
                <w:sz w:val="18"/>
                <w:szCs w:val="18"/>
                <w:lang w:val="uk-UA"/>
              </w:rPr>
              <w:t>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FD37E5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BE7974">
              <w:rPr>
                <w:sz w:val="18"/>
                <w:szCs w:val="18"/>
                <w:lang w:val="uk-UA"/>
              </w:rPr>
              <w:t xml:space="preserve">КПКВК </w:t>
            </w:r>
            <w:r w:rsidR="007069DA"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863B95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AC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2A2474">
              <w:rPr>
                <w:sz w:val="18"/>
                <w:szCs w:val="18"/>
                <w:lang w:val="uk-UA"/>
              </w:rPr>
              <w:t>2.3. Модернізація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 Придбання друкуючого обладнання</w:t>
            </w:r>
            <w:r w:rsidR="00ED5A79">
              <w:rPr>
                <w:sz w:val="18"/>
                <w:szCs w:val="18"/>
                <w:lang w:val="uk-UA"/>
              </w:rPr>
              <w:t xml:space="preserve"> та витратних матеріалів</w:t>
            </w:r>
            <w:r w:rsidRPr="006E33EB">
              <w:rPr>
                <w:sz w:val="18"/>
                <w:szCs w:val="18"/>
                <w:lang w:val="uk-UA"/>
              </w:rPr>
              <w:t xml:space="preserve"> для </w:t>
            </w:r>
            <w:r w:rsidRPr="002D74CF">
              <w:rPr>
                <w:sz w:val="18"/>
                <w:szCs w:val="18"/>
                <w:lang w:val="uk-UA"/>
              </w:rPr>
              <w:t xml:space="preserve">виконавчих органів </w:t>
            </w:r>
            <w:r w:rsidRPr="006E33EB">
              <w:rPr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770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42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="00505308">
              <w:rPr>
                <w:sz w:val="18"/>
                <w:szCs w:val="18"/>
                <w:lang w:val="uk-UA"/>
              </w:rPr>
              <w:t>85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435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45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0114EE">
              <w:rPr>
                <w:sz w:val="18"/>
                <w:szCs w:val="18"/>
                <w:lang w:val="uk-UA"/>
              </w:rPr>
              <w:t xml:space="preserve">2.5. Придбання іншого обладнання </w:t>
            </w:r>
            <w:r w:rsidR="00ED5A79">
              <w:rPr>
                <w:sz w:val="18"/>
                <w:szCs w:val="18"/>
                <w:lang w:val="uk-UA"/>
              </w:rPr>
              <w:t xml:space="preserve">та приладдя </w:t>
            </w:r>
            <w:r w:rsidRPr="000114EE">
              <w:rPr>
                <w:sz w:val="18"/>
                <w:szCs w:val="18"/>
                <w:lang w:val="uk-UA"/>
              </w:rPr>
              <w:t>для виконавчих органів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324683">
              <w:rPr>
                <w:sz w:val="18"/>
                <w:szCs w:val="18"/>
                <w:lang w:val="uk-UA"/>
              </w:rPr>
              <w:t>50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324683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24683">
              <w:rPr>
                <w:sz w:val="18"/>
                <w:szCs w:val="18"/>
                <w:lang w:val="uk-UA"/>
              </w:rPr>
              <w:t>60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2175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725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145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5304F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Інфраструктура </w:t>
            </w:r>
            <w:r w:rsidR="005304F3">
              <w:rPr>
                <w:b/>
                <w:sz w:val="18"/>
                <w:szCs w:val="18"/>
                <w:lang w:val="uk-UA"/>
              </w:rPr>
              <w:t>міської ради</w:t>
            </w:r>
            <w:r w:rsidRPr="006E33E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E33EB">
              <w:rPr>
                <w:sz w:val="18"/>
                <w:szCs w:val="18"/>
                <w:lang w:val="uk-UA"/>
              </w:rPr>
              <w:t>(Підпрограма 2)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2069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ED5A79">
              <w:rPr>
                <w:b/>
                <w:sz w:val="18"/>
                <w:szCs w:val="18"/>
                <w:lang w:val="uk-UA"/>
              </w:rPr>
              <w:t>69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</w:t>
            </w:r>
            <w:r w:rsidR="00F651DF">
              <w:rPr>
                <w:b/>
                <w:sz w:val="18"/>
                <w:szCs w:val="18"/>
                <w:lang w:val="en-US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2460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1572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888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Реорганізація та впорядкування локальних обчислювальн</w:t>
            </w:r>
            <w:r>
              <w:rPr>
                <w:b/>
                <w:sz w:val="18"/>
                <w:szCs w:val="18"/>
                <w:lang w:val="uk-UA"/>
              </w:rPr>
              <w:t>их мереж Сумської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1649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F651DF">
              <w:rPr>
                <w:b/>
                <w:sz w:val="18"/>
                <w:szCs w:val="18"/>
                <w:lang w:val="en-US"/>
              </w:rPr>
              <w:t>27</w:t>
            </w: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379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7069DA">
              <w:rPr>
                <w:b/>
                <w:sz w:val="18"/>
                <w:szCs w:val="18"/>
                <w:lang w:val="uk-UA"/>
              </w:rPr>
              <w:t>83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1152</w:t>
            </w:r>
            <w:r w:rsidR="007069DA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678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1283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1.2 </w:t>
            </w:r>
            <w:r w:rsidRPr="00617C18">
              <w:rPr>
                <w:sz w:val="18"/>
                <w:szCs w:val="18"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  <w:r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F651DF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9B120F" w:rsidRPr="006E33EB" w:rsidRDefault="007069DA" w:rsidP="001417E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9B120F" w:rsidRPr="006E33EB" w:rsidRDefault="007069DA" w:rsidP="001417E4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Завдання 2. Створення нових сервісів в міській раді,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9B120F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6</w:t>
            </w:r>
            <w:r w:rsidR="009B120F">
              <w:rPr>
                <w:b/>
                <w:sz w:val="18"/>
                <w:szCs w:val="18"/>
                <w:lang w:val="en-US"/>
              </w:rPr>
              <w:t>3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4</w:t>
            </w:r>
            <w:r w:rsidR="009B120F">
              <w:rPr>
                <w:b/>
                <w:sz w:val="18"/>
                <w:szCs w:val="18"/>
                <w:lang w:val="en-US"/>
              </w:rPr>
              <w:t>2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2</w:t>
            </w:r>
            <w:r w:rsidR="009B120F">
              <w:rPr>
                <w:b/>
                <w:sz w:val="18"/>
                <w:szCs w:val="18"/>
                <w:lang w:val="en-US"/>
              </w:rPr>
              <w:t>1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7069DA" w:rsidRPr="009B120F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Організація </w:t>
            </w:r>
            <w:r>
              <w:rPr>
                <w:sz w:val="18"/>
                <w:szCs w:val="18"/>
                <w:lang w:val="uk-UA"/>
              </w:rPr>
              <w:t xml:space="preserve">єдиного </w:t>
            </w:r>
            <w:r w:rsidRPr="006E33EB">
              <w:rPr>
                <w:sz w:val="18"/>
                <w:szCs w:val="18"/>
                <w:lang w:val="uk-UA"/>
              </w:rPr>
              <w:t>центру</w:t>
            </w:r>
            <w:r>
              <w:rPr>
                <w:sz w:val="18"/>
                <w:szCs w:val="18"/>
                <w:lang w:val="uk-UA"/>
              </w:rPr>
              <w:t xml:space="preserve"> звернень громадян до</w:t>
            </w:r>
            <w:r w:rsidRPr="006E33EB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</w:t>
            </w:r>
            <w:r w:rsidR="009B120F">
              <w:rPr>
                <w:sz w:val="18"/>
                <w:szCs w:val="18"/>
                <w:lang w:val="en-US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</w:t>
            </w:r>
            <w:r w:rsidR="009B120F">
              <w:rPr>
                <w:sz w:val="18"/>
                <w:szCs w:val="18"/>
                <w:lang w:val="en-US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9B120F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Муніципальна інфраструктура </w:t>
            </w:r>
            <w:r w:rsidRPr="006E33EB">
              <w:rPr>
                <w:sz w:val="18"/>
                <w:szCs w:val="18"/>
                <w:lang w:val="uk-UA"/>
              </w:rPr>
              <w:t>(Підпрограма 3)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1417E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  <w:r w:rsidR="007069DA"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9B120F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Створення 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та забезпечення роботи 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муніципальних  мереж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 передачі даних</w:t>
            </w:r>
            <w:r w:rsidR="009B120F" w:rsidRPr="006E33EB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B120F" w:rsidRPr="00144D3E">
              <w:rPr>
                <w:b/>
                <w:sz w:val="18"/>
                <w:szCs w:val="18"/>
                <w:lang w:val="uk-UA"/>
              </w:rPr>
              <w:t>КПКВК 0</w:t>
            </w:r>
            <w:r w:rsidR="009B120F"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2D37C9">
              <w:rPr>
                <w:sz w:val="18"/>
                <w:szCs w:val="18"/>
                <w:lang w:val="uk-UA"/>
              </w:rPr>
              <w:t xml:space="preserve">Створення міської </w:t>
            </w:r>
            <w:proofErr w:type="spellStart"/>
            <w:r w:rsidRPr="002D37C9">
              <w:rPr>
                <w:sz w:val="18"/>
                <w:szCs w:val="18"/>
                <w:lang w:val="uk-UA"/>
              </w:rPr>
              <w:t>волоконно</w:t>
            </w:r>
            <w:proofErr w:type="spellEnd"/>
            <w:r w:rsidRPr="002D37C9">
              <w:rPr>
                <w:sz w:val="18"/>
                <w:szCs w:val="18"/>
                <w:lang w:val="uk-UA"/>
              </w:rPr>
              <w:t>-оптичної мережі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8709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2945FA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2945FA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118B7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257DB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57DB3" w:rsidRPr="001F25A3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магістральних каналів передачі даних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57DB3" w:rsidRPr="001F25A3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Забезпечення доступу до мережі Інтернет виконавчих органів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FC00EA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55711" w:rsidRPr="001F25A3" w:rsidTr="006040F8">
        <w:trPr>
          <w:cantSplit/>
          <w:jc w:val="center"/>
        </w:trPr>
        <w:tc>
          <w:tcPr>
            <w:tcW w:w="3210" w:type="dxa"/>
          </w:tcPr>
          <w:p w:rsidR="00655711" w:rsidRPr="006E33EB" w:rsidRDefault="00655711" w:rsidP="00655711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55711">
              <w:rPr>
                <w:sz w:val="18"/>
                <w:szCs w:val="18"/>
                <w:lang w:val="uk-UA"/>
              </w:rPr>
              <w:t>Реєстрація доменних ім</w:t>
            </w:r>
            <w:r w:rsidR="00B21DE4">
              <w:rPr>
                <w:sz w:val="18"/>
                <w:szCs w:val="18"/>
                <w:lang w:val="uk-UA"/>
              </w:rPr>
              <w:t>ен, сертифікатів SSL, серверів і</w:t>
            </w:r>
            <w:r w:rsidRPr="00655711">
              <w:rPr>
                <w:sz w:val="18"/>
                <w:szCs w:val="18"/>
                <w:lang w:val="uk-UA"/>
              </w:rPr>
              <w:t>мен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55711" w:rsidRPr="006E33EB" w:rsidRDefault="00655711" w:rsidP="0065571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5711" w:rsidRDefault="00655711" w:rsidP="0065571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65571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Розвиток 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Wi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Fi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-мережі міста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Створення колективних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Підтримка функціонування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Інформатизація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4)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417E4" w:rsidRPr="006E33EB" w:rsidRDefault="001417E4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overflowPunct/>
              <w:autoSpaceDE/>
              <w:autoSpaceDN/>
              <w:adjustRightInd/>
              <w:ind w:left="-59"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="00A32D66"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A32D66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="00A32D66"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FC00EA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A32D66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Впровадження та підтримка роботи систем електронн</w:t>
            </w:r>
            <w:r>
              <w:rPr>
                <w:b/>
                <w:sz w:val="18"/>
                <w:szCs w:val="18"/>
                <w:lang w:val="uk-UA"/>
              </w:rPr>
              <w:t>ого документообігу</w:t>
            </w:r>
          </w:p>
          <w:p w:rsidR="001417E4" w:rsidRPr="006E33EB" w:rsidRDefault="001417E4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494C47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>бігу, з них: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47D1F">
              <w:rPr>
                <w:sz w:val="18"/>
                <w:szCs w:val="18"/>
                <w:lang w:val="uk-UA"/>
              </w:rPr>
              <w:t>КПКВК 0318600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1417E4">
            <w:pPr>
              <w:rPr>
                <w:sz w:val="18"/>
                <w:szCs w:val="18"/>
                <w:lang w:val="uk-UA"/>
              </w:rPr>
            </w:pPr>
            <w:r w:rsidRPr="001417E4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за </w:t>
            </w:r>
            <w:r w:rsidRPr="001417E4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94C47" w:rsidRPr="006E33EB" w:rsidRDefault="00494C47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94C47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494C47" w:rsidRPr="001417E4" w:rsidRDefault="00494C47" w:rsidP="001417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94C47" w:rsidRPr="006E33EB" w:rsidRDefault="00494C47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1.2. </w:t>
            </w:r>
            <w:r w:rsidRPr="00E42816">
              <w:rPr>
                <w:sz w:val="18"/>
                <w:szCs w:val="18"/>
                <w:lang w:val="uk-UA"/>
              </w:rPr>
              <w:t>Опис бізнес-процесів виконавчих орг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E42816">
              <w:rPr>
                <w:sz w:val="18"/>
                <w:szCs w:val="18"/>
                <w:lang w:val="uk-UA"/>
              </w:rPr>
              <w:t>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26140C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269DA" w:rsidRPr="00490D3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8938D8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</w:t>
            </w:r>
            <w:r w:rsidR="008938D8"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8938D8" w:rsidP="0070366C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8938D8">
            <w:pPr>
              <w:ind w:left="-113" w:right="-119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A32D66">
              <w:rPr>
                <w:b/>
                <w:sz w:val="18"/>
                <w:szCs w:val="18"/>
                <w:lang w:val="uk-UA"/>
              </w:rPr>
              <w:t>2</w:t>
            </w:r>
            <w:r w:rsidR="008938D8">
              <w:rPr>
                <w:b/>
                <w:sz w:val="18"/>
                <w:szCs w:val="18"/>
                <w:lang w:val="en-US"/>
              </w:rPr>
              <w:t>9</w:t>
            </w:r>
            <w:r w:rsidR="00A32D66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8938D8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A32D66">
              <w:rPr>
                <w:b/>
                <w:sz w:val="18"/>
                <w:szCs w:val="18"/>
                <w:lang w:val="uk-UA"/>
              </w:rPr>
              <w:t>1</w:t>
            </w:r>
            <w:r w:rsidR="008938D8"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32D66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та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міських мобільних додатків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07F66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>
              <w:rPr>
                <w:sz w:val="18"/>
                <w:szCs w:val="18"/>
                <w:lang w:val="uk-UA"/>
              </w:rPr>
              <w:t>,</w:t>
            </w:r>
            <w:r w:rsidRPr="00A13344">
              <w:rPr>
                <w:lang w:val="uk-UA"/>
              </w:rP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55711" w:rsidRPr="006E33EB" w:rsidRDefault="00655711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1F25A3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94C47" w:rsidRPr="00494C47" w:rsidRDefault="00494C47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Pr="006E33EB" w:rsidRDefault="007069DA" w:rsidP="00494C4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494C47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. Розробка муніципальної системи бюджетування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2.7. Розробка системи обліку місцевих пільг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1E5C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2.8. Розробка системи по візуалізації мобільності мешканців та пасажиропотоків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2.9. Впровадження системи навчання співробітників міської ради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Default="00706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DA75FD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494C47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1F25A3" w:rsidTr="006040F8">
        <w:trPr>
          <w:cantSplit/>
          <w:jc w:val="center"/>
        </w:trPr>
        <w:tc>
          <w:tcPr>
            <w:tcW w:w="3210" w:type="dxa"/>
          </w:tcPr>
          <w:p w:rsidR="00E947CC" w:rsidRDefault="007069DA" w:rsidP="007069D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2.11. Розробка спеціалізованого програмного забезпечення виконавчих органів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E947CC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7069D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2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Впровадження системи електронної черги в ЦНАП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3</w:t>
            </w:r>
            <w:r w:rsidRPr="00486C3D">
              <w:rPr>
                <w:sz w:val="18"/>
                <w:szCs w:val="18"/>
                <w:lang w:val="uk-UA"/>
              </w:rPr>
              <w:t>. Розробка спеціалізованого програмного забезпечення виконавчих органів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938D8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8938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8938D8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Default="00FC00EA" w:rsidP="008938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8938D8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CD7094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3. Впро</w:t>
            </w:r>
            <w:r>
              <w:rPr>
                <w:b/>
                <w:sz w:val="18"/>
                <w:szCs w:val="18"/>
                <w:lang w:val="uk-UA"/>
              </w:rPr>
              <w:t>вадження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3.1. Впровадження ІТ-послуги Інтернет проксі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3.2. Впровадження ІТ-послуги маршрутизація та NAT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3.3. Впровадження ІТ-послуги демілітаризованої зони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DA75FD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3.4. Впровадження ІТ-послуги Безпечні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-послуги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3.5. Впровадження ІТ-послуги Служба розгортання Windows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3.6. Впровадження ІТ-послуги IP-телефонія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3.7. Впровадження ІТ-послуги Централізоване керування ІТ-інфраструктурою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3.8. Впровадження ІТ-послуги Антивірусний захист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3.9. Впровадження ІТ-послуги Відновлення після катастроф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3.10. Впровадження ІТ-послуги Віртуалізація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DA75FD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3.11. Впровадження ІТ-послуги Віддалені робочі столи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E85A43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DE501F">
              <w:rPr>
                <w:bCs/>
                <w:sz w:val="18"/>
                <w:szCs w:val="18"/>
                <w:lang w:val="uk-UA"/>
              </w:rPr>
              <w:t xml:space="preserve">3.12. Впровадження ІТ-послуги </w:t>
            </w:r>
            <w:r w:rsidRPr="00AA1213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D418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>
              <w:rPr>
                <w:b/>
                <w:bCs/>
                <w:sz w:val="18"/>
                <w:szCs w:val="18"/>
                <w:lang w:val="uk-UA"/>
              </w:rPr>
              <w:t>Розгортання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4.1. Розгортання ІТ-послуги Служба каталогу</w:t>
            </w:r>
            <w:r w:rsidRPr="00C62676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C00EA" w:rsidRPr="003E1B0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 w:rsidRPr="006040F8">
              <w:rPr>
                <w:b/>
                <w:bCs/>
                <w:sz w:val="18"/>
                <w:szCs w:val="18"/>
                <w:lang w:val="uk-UA"/>
              </w:rPr>
              <w:t>Впровадження комплексних інформаційних систем,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4.1. Впровадження системи запобігання витоку інформації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E947CC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16DC2" w:rsidRPr="006E33EB" w:rsidRDefault="00116DC2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FC00EA" w:rsidRPr="00CA177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C00EA" w:rsidRPr="008B5A33" w:rsidRDefault="00FC00EA" w:rsidP="001F25A3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  <w:r w:rsidR="001F25A3">
              <w:rPr>
                <w:b/>
                <w:bCs/>
                <w:color w:val="000000"/>
                <w:sz w:val="18"/>
                <w:szCs w:val="22"/>
                <w:lang w:val="uk-UA"/>
              </w:rPr>
              <w:t>73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  <w:vAlign w:val="center"/>
          </w:tcPr>
          <w:p w:rsidR="00FC00EA" w:rsidRPr="00945469" w:rsidRDefault="00FC00EA" w:rsidP="001F25A3">
            <w:pPr>
              <w:ind w:right="-117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  <w:r w:rsidR="001F25A3">
              <w:rPr>
                <w:b/>
                <w:bCs/>
                <w:color w:val="000000"/>
                <w:sz w:val="18"/>
                <w:szCs w:val="22"/>
                <w:lang w:val="uk-UA"/>
              </w:rPr>
              <w:t>73</w:t>
            </w:r>
            <w:bookmarkStart w:id="0" w:name="_GoBack"/>
            <w:bookmarkEnd w:id="0"/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безперебійного функціонування електронних сервісів та ІТ-послуг (заб</w:t>
            </w:r>
            <w:r>
              <w:rPr>
                <w:b/>
                <w:bCs/>
                <w:sz w:val="18"/>
                <w:szCs w:val="18"/>
                <w:lang w:val="uk-UA"/>
              </w:rPr>
              <w:t>езпечення 2-ї лінії підтримки)</w:t>
            </w:r>
          </w:p>
          <w:p w:rsidR="00116DC2" w:rsidRPr="006E33EB" w:rsidRDefault="00116DC2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16DC2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 w:rsidRPr="00116DC2">
              <w:rPr>
                <w:bCs/>
                <w:sz w:val="18"/>
                <w:szCs w:val="18"/>
                <w:lang w:val="uk-UA"/>
              </w:rPr>
              <w:t>-</w:t>
            </w:r>
            <w:r>
              <w:rPr>
                <w:bCs/>
                <w:sz w:val="18"/>
                <w:szCs w:val="18"/>
                <w:lang w:val="uk-UA"/>
              </w:rPr>
              <w:t xml:space="preserve"> за</w:t>
            </w:r>
            <w:r w:rsidRPr="00116DC2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116DC2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116DC2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116DC2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DA75FD" w:rsidTr="006040F8">
        <w:trPr>
          <w:cantSplit/>
          <w:jc w:val="center"/>
        </w:trPr>
        <w:tc>
          <w:tcPr>
            <w:tcW w:w="3210" w:type="dxa"/>
          </w:tcPr>
          <w:p w:rsidR="00116DC2" w:rsidRPr="00116DC2" w:rsidRDefault="00116DC2" w:rsidP="00116DC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16DC2" w:rsidRPr="00116DC2" w:rsidRDefault="00116DC2" w:rsidP="00116DC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79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16DC2" w:rsidRPr="00116DC2" w:rsidRDefault="00116DC2" w:rsidP="00116DC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DE501F" w:rsidRDefault="00FC00EA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F7700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Pr="006E33EB" w:rsidRDefault="002F7700" w:rsidP="002F770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F7700" w:rsidRPr="006E33EB" w:rsidRDefault="002F7700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F7700" w:rsidRPr="006E33EB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F7700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F7700" w:rsidRPr="006E33EB" w:rsidRDefault="002F7700" w:rsidP="00116DC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F7700" w:rsidRPr="00DE501F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Pr="00DE501F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9,60</w:t>
            </w: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9,60</w:t>
            </w: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041C3" w:rsidRPr="00DE501F" w:rsidRDefault="00F041C3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041C3" w:rsidRPr="00DA75FD" w:rsidTr="006040F8">
        <w:trPr>
          <w:cantSplit/>
          <w:jc w:val="center"/>
        </w:trPr>
        <w:tc>
          <w:tcPr>
            <w:tcW w:w="3210" w:type="dxa"/>
          </w:tcPr>
          <w:p w:rsidR="00F041C3" w:rsidRPr="00F041C3" w:rsidRDefault="00F041C3" w:rsidP="00F041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969" w:type="dxa"/>
          </w:tcPr>
          <w:p w:rsidR="00F041C3" w:rsidRPr="00F041C3" w:rsidRDefault="00F041C3" w:rsidP="00F041C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79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79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27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695" w:type="dxa"/>
          </w:tcPr>
          <w:p w:rsidR="00F041C3" w:rsidRPr="00F041C3" w:rsidRDefault="00F041C3" w:rsidP="00F041C3">
            <w:pPr>
              <w:ind w:right="-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994665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Pr="00DE501F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94665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Pr="00DE501F" w:rsidRDefault="00994665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94665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741B1F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741B1F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79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927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DA75FD" w:rsidTr="006040F8">
        <w:trPr>
          <w:cantSplit/>
          <w:jc w:val="center"/>
        </w:trPr>
        <w:tc>
          <w:tcPr>
            <w:tcW w:w="3210" w:type="dxa"/>
          </w:tcPr>
          <w:p w:rsidR="00741B1F" w:rsidRPr="00741B1F" w:rsidRDefault="00741B1F" w:rsidP="00741B1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41B1F" w:rsidRPr="00741B1F" w:rsidRDefault="00741B1F" w:rsidP="00741B1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41B1F" w:rsidRPr="00741B1F" w:rsidRDefault="00741B1F" w:rsidP="00741B1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41B1F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6E33EB">
              <w:rPr>
                <w:bCs/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bCs/>
                <w:sz w:val="18"/>
                <w:szCs w:val="18"/>
                <w:lang w:val="uk-UA"/>
              </w:rPr>
              <w:t>-послуги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41B1F" w:rsidRPr="006E33EB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741B1F" w:rsidRPr="006E33EB" w:rsidRDefault="00741B1F" w:rsidP="00741B1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41B1F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41B1F" w:rsidRPr="006E33EB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741B1F" w:rsidRPr="006E33EB" w:rsidRDefault="00741B1F" w:rsidP="00741B1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1.13. Підтримка функціонування ІТ-послуги IP-телефонія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AE5771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AE5771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41B1F" w:rsidRPr="006E33EB" w:rsidRDefault="00741B1F" w:rsidP="007625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41B1F" w:rsidRPr="00DA75FD" w:rsidTr="006040F8">
        <w:trPr>
          <w:cantSplit/>
          <w:jc w:val="center"/>
        </w:trPr>
        <w:tc>
          <w:tcPr>
            <w:tcW w:w="3210" w:type="dxa"/>
          </w:tcPr>
          <w:p w:rsidR="00741B1F" w:rsidRPr="00741B1F" w:rsidRDefault="00AE5771" w:rsidP="00741B1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41B1F" w:rsidRPr="00741B1F" w:rsidRDefault="00AE5771" w:rsidP="00741B1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41B1F" w:rsidRPr="00741B1F" w:rsidRDefault="00AE5771" w:rsidP="00741B1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1.15. Підтримка функціонування ІТ-послуги Відновлення після катастроф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996B8D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996B8D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E5771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E5771" w:rsidRPr="006E33EB" w:rsidRDefault="00AE5771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AE5771" w:rsidRPr="006E33EB" w:rsidRDefault="00AE5771" w:rsidP="00AE577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AE5771" w:rsidRPr="00DE501F" w:rsidRDefault="00AE5771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E5771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з них: 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E5771" w:rsidRPr="006E33EB" w:rsidRDefault="00AE5771" w:rsidP="00AE577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AE5771" w:rsidRPr="006E33EB" w:rsidRDefault="00AE5771" w:rsidP="00AE577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AE5771" w:rsidRDefault="00AE5771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5771" w:rsidRPr="00DE501F" w:rsidRDefault="00AE5771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AE5771">
              <w:rPr>
                <w:bCs/>
                <w:sz w:val="18"/>
                <w:szCs w:val="18"/>
                <w:lang w:val="uk-UA"/>
              </w:rPr>
              <w:t xml:space="preserve">з них: </w:t>
            </w:r>
            <w:r w:rsidR="005A280A">
              <w:rPr>
                <w:bCs/>
                <w:sz w:val="18"/>
                <w:szCs w:val="18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DA75FD" w:rsidTr="006040F8">
        <w:trPr>
          <w:cantSplit/>
          <w:jc w:val="center"/>
        </w:trPr>
        <w:tc>
          <w:tcPr>
            <w:tcW w:w="3210" w:type="dxa"/>
          </w:tcPr>
          <w:p w:rsidR="00AE5771" w:rsidRPr="00AE5771" w:rsidRDefault="00AE5771" w:rsidP="00AE577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E5771" w:rsidRPr="00AE5771" w:rsidRDefault="00AE5771" w:rsidP="00AE57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E5771" w:rsidRPr="00AE5771" w:rsidRDefault="00AE5771" w:rsidP="00AE577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5A280A" w:rsidP="005A280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AE577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60124">
              <w:rPr>
                <w:bCs/>
                <w:sz w:val="18"/>
                <w:szCs w:val="18"/>
                <w:lang w:val="uk-UA"/>
              </w:rPr>
              <w:t>1.19. Підтримка функціонування ІТ-послуги Систем</w:t>
            </w:r>
            <w:r>
              <w:rPr>
                <w:bCs/>
                <w:sz w:val="18"/>
                <w:szCs w:val="18"/>
                <w:lang w:val="uk-UA"/>
              </w:rPr>
              <w:t>а</w:t>
            </w:r>
            <w:r w:rsidRPr="00860124">
              <w:rPr>
                <w:bCs/>
                <w:sz w:val="18"/>
                <w:szCs w:val="18"/>
                <w:lang w:val="uk-UA"/>
              </w:rPr>
              <w:t xml:space="preserve"> управління проектами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778FB">
              <w:rPr>
                <w:bCs/>
                <w:sz w:val="18"/>
                <w:szCs w:val="18"/>
                <w:lang w:val="uk-UA"/>
              </w:rPr>
              <w:t xml:space="preserve">1.20. Підтримка функціонування ІТ-послуги </w:t>
            </w:r>
            <w:r w:rsidRPr="00996B8D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B14D21">
              <w:rPr>
                <w:b/>
                <w:bCs/>
                <w:sz w:val="18"/>
                <w:szCs w:val="18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586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586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2.1. Підтримка роботи ІТ-послуг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A280A" w:rsidRPr="001F25A3" w:rsidTr="005A280A">
        <w:trPr>
          <w:cantSplit/>
          <w:trHeight w:val="1666"/>
          <w:jc w:val="center"/>
        </w:trPr>
        <w:tc>
          <w:tcPr>
            <w:tcW w:w="3210" w:type="dxa"/>
          </w:tcPr>
          <w:p w:rsidR="005A280A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B14D21">
              <w:rPr>
                <w:bCs/>
                <w:sz w:val="18"/>
                <w:szCs w:val="18"/>
                <w:lang w:val="uk-UA"/>
              </w:rPr>
              <w:t>ло)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 </w:t>
            </w:r>
          </w:p>
          <w:p w:rsidR="005A280A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20E3C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14D21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5A280A" w:rsidRPr="006E33EB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5A280A" w:rsidRPr="006E33EB" w:rsidRDefault="005A280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A280A" w:rsidRPr="00DE501F" w:rsidRDefault="005A280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5A280A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707BC4">
              <w:rPr>
                <w:bCs/>
                <w:sz w:val="18"/>
                <w:szCs w:val="18"/>
                <w:lang w:val="uk-UA"/>
              </w:rPr>
              <w:t>ло)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5A280A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625A0" w:rsidRPr="006E33EB" w:rsidRDefault="007625A0" w:rsidP="007625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A280A" w:rsidRPr="005A280A" w:rsidTr="006040F8">
        <w:trPr>
          <w:cantSplit/>
          <w:jc w:val="center"/>
        </w:trPr>
        <w:tc>
          <w:tcPr>
            <w:tcW w:w="3210" w:type="dxa"/>
          </w:tcPr>
          <w:p w:rsidR="005A280A" w:rsidRPr="005A280A" w:rsidRDefault="005A280A" w:rsidP="005A280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A280A" w:rsidRPr="005A280A" w:rsidRDefault="005A280A" w:rsidP="005A280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5A280A" w:rsidP="005A280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.3. Підтримка нової системи електронного документообігу</w:t>
            </w:r>
            <w:r>
              <w:rPr>
                <w:bCs/>
                <w:sz w:val="18"/>
                <w:szCs w:val="18"/>
                <w:lang w:val="uk-UA"/>
              </w:rPr>
              <w:t xml:space="preserve"> (Мегаполіс)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87632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</w:t>
            </w:r>
            <w:r>
              <w:rPr>
                <w:b/>
                <w:bCs/>
                <w:sz w:val="18"/>
                <w:szCs w:val="18"/>
                <w:lang w:val="uk-UA"/>
              </w:rPr>
              <w:t>ерної техніки, мереж та систем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D967F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1495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779" w:type="dxa"/>
          </w:tcPr>
          <w:p w:rsidR="00FC00EA" w:rsidRPr="00D967F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D17B73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FC00EA" w:rsidRPr="00D17B73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D17B73" w:rsidRDefault="00FC00EA" w:rsidP="007625A0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75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</w:tcPr>
          <w:p w:rsidR="00FC00EA" w:rsidRPr="00F240E1" w:rsidRDefault="00FC00EA" w:rsidP="007625A0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75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7625A0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F12F3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4F12F3" w:rsidRPr="006E33EB" w:rsidRDefault="004F12F3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7A2B8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F12F3" w:rsidRPr="006E33EB" w:rsidRDefault="004F12F3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F12F3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F12F3" w:rsidRPr="006E33EB" w:rsidRDefault="004F12F3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F12F3" w:rsidRDefault="004F12F3" w:rsidP="004F12F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A2B8B" w:rsidRPr="00DE501F" w:rsidRDefault="007A2B8B" w:rsidP="004F12F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7A2B8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7A2B8B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7B3D2D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="00FC00EA"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779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7A2B8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927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625A0" w:rsidRPr="006E33EB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A2B8B" w:rsidRPr="00DA75FD" w:rsidTr="006040F8">
        <w:trPr>
          <w:cantSplit/>
          <w:jc w:val="center"/>
        </w:trPr>
        <w:tc>
          <w:tcPr>
            <w:tcW w:w="3210" w:type="dxa"/>
          </w:tcPr>
          <w:p w:rsidR="007A2B8B" w:rsidRPr="007A2B8B" w:rsidRDefault="007A2B8B" w:rsidP="007A2B8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A2B8B" w:rsidRPr="007A2B8B" w:rsidRDefault="007A2B8B" w:rsidP="007A2B8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A2B8B" w:rsidRPr="007A2B8B" w:rsidRDefault="007A2B8B" w:rsidP="007A2B8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7B3D2D" w:rsidRDefault="007A2B8B" w:rsidP="007A2B8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A2B8B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Pr="007B3D2D" w:rsidRDefault="007A2B8B" w:rsidP="007A2B8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A2B8B" w:rsidRPr="006E33EB" w:rsidRDefault="007A2B8B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2161A2">
              <w:rPr>
                <w:sz w:val="18"/>
                <w:szCs w:val="18"/>
                <w:lang w:val="uk-UA"/>
              </w:rPr>
              <w:t>8,00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7625A0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7625A0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A2B8B" w:rsidRPr="006E33EB" w:rsidRDefault="007A2B8B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A2B8B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7A2B8B" w:rsidRPr="007B3D2D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A2B8B" w:rsidRPr="006E33EB" w:rsidRDefault="007A2B8B" w:rsidP="007A2B8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A2B8B" w:rsidRPr="002161A2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7625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7625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Default="007A2B8B" w:rsidP="00FC00EA"/>
        </w:tc>
        <w:tc>
          <w:tcPr>
            <w:tcW w:w="2695" w:type="dxa"/>
          </w:tcPr>
          <w:p w:rsidR="007A2B8B" w:rsidRPr="00DE501F" w:rsidRDefault="007A2B8B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Технічне забезпечення та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супровід заходів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DE027F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762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DE027F" w:rsidRPr="006E33EB" w:rsidRDefault="00DE027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DE027F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DE027F" w:rsidRPr="00DE501F" w:rsidRDefault="00DE027F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Cs/>
                <w:sz w:val="18"/>
                <w:szCs w:val="18"/>
                <w:lang w:val="uk-UA"/>
              </w:rPr>
              <w:t>. Технічне забезпечення проведення засідань постійних депутатських комісій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7625A0" w:rsidRPr="006E33EB" w:rsidRDefault="00FC00EA" w:rsidP="00DE027F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Забезпечення працездатн</w:t>
            </w:r>
            <w:r>
              <w:rPr>
                <w:b/>
                <w:bCs/>
                <w:sz w:val="18"/>
                <w:szCs w:val="18"/>
                <w:lang w:val="uk-UA"/>
              </w:rPr>
              <w:t>ості веб-ресурсів міської ради</w:t>
            </w:r>
          </w:p>
          <w:p w:rsidR="00DE027F" w:rsidRPr="006E33EB" w:rsidRDefault="00DE027F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7625A0" w:rsidP="000C2B05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253003">
              <w:rPr>
                <w:b/>
                <w:sz w:val="18"/>
                <w:szCs w:val="18"/>
                <w:lang w:val="uk-UA"/>
              </w:rPr>
              <w:t>3</w:t>
            </w:r>
            <w:r w:rsidR="000C2B05">
              <w:rPr>
                <w:b/>
                <w:sz w:val="18"/>
                <w:szCs w:val="18"/>
                <w:lang w:val="uk-UA"/>
              </w:rPr>
              <w:t>48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7625A0" w:rsidP="000C2B05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253003">
              <w:rPr>
                <w:b/>
                <w:sz w:val="18"/>
                <w:szCs w:val="18"/>
                <w:lang w:val="uk-UA"/>
              </w:rPr>
              <w:t>3</w:t>
            </w:r>
            <w:r w:rsidR="000C2B05">
              <w:rPr>
                <w:b/>
                <w:sz w:val="18"/>
                <w:szCs w:val="18"/>
                <w:lang w:val="uk-UA"/>
              </w:rPr>
              <w:t>48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DE027F" w:rsidRPr="00DA75FD" w:rsidTr="006040F8">
        <w:trPr>
          <w:cantSplit/>
          <w:jc w:val="center"/>
        </w:trPr>
        <w:tc>
          <w:tcPr>
            <w:tcW w:w="3210" w:type="dxa"/>
          </w:tcPr>
          <w:p w:rsidR="00DE027F" w:rsidRPr="00DE027F" w:rsidRDefault="00DE027F" w:rsidP="00DE027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DE027F" w:rsidRPr="00DE027F" w:rsidRDefault="00DE027F" w:rsidP="00DE027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DE027F" w:rsidRPr="00DE027F" w:rsidRDefault="00DE027F" w:rsidP="00DE027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DE027F" w:rsidRPr="00DE027F" w:rsidRDefault="00DE027F" w:rsidP="00DE027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DE027F" w:rsidRPr="001F25A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53341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 :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53341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0C2B0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0C2B05">
              <w:rPr>
                <w:sz w:val="18"/>
                <w:szCs w:val="18"/>
                <w:lang w:val="uk-UA"/>
              </w:rPr>
              <w:t>84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0C2B0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0C2B05">
              <w:rPr>
                <w:sz w:val="18"/>
                <w:szCs w:val="18"/>
                <w:lang w:val="uk-UA"/>
              </w:rPr>
              <w:t>84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DE027F" w:rsidRPr="006E33EB" w:rsidRDefault="00DE027F" w:rsidP="00DE027F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DE027F" w:rsidRPr="001F25A3" w:rsidTr="006040F8">
        <w:trPr>
          <w:cantSplit/>
          <w:jc w:val="center"/>
        </w:trPr>
        <w:tc>
          <w:tcPr>
            <w:tcW w:w="3210" w:type="dxa"/>
            <w:vMerge/>
          </w:tcPr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DE027F" w:rsidRPr="00DE501F" w:rsidRDefault="00DE027F" w:rsidP="00DE027F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1F25A3" w:rsidTr="009209DA">
        <w:trPr>
          <w:cantSplit/>
          <w:trHeight w:val="1239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039C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Pr="003B3550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48,00</w:t>
            </w:r>
          </w:p>
          <w:p w:rsidR="009209DA" w:rsidRPr="003B3550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DE501F" w:rsidRDefault="009209DA" w:rsidP="002A6B8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1F25A3" w:rsidTr="009209DA">
        <w:trPr>
          <w:cantSplit/>
          <w:trHeight w:val="1271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25300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25300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DE501F" w:rsidRDefault="009209D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5.4. Підтримка роботи АРМ операторів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1F25A3" w:rsidTr="00C450FC">
        <w:trPr>
          <w:cantSplit/>
          <w:trHeight w:val="1242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DE501F" w:rsidRDefault="009209D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 xml:space="preserve">5.6. Підтримка роботи </w:t>
            </w:r>
            <w:proofErr w:type="spellStart"/>
            <w:r w:rsidRPr="008B21D7">
              <w:rPr>
                <w:bCs/>
                <w:sz w:val="18"/>
                <w:szCs w:val="18"/>
                <w:lang w:val="uk-UA"/>
              </w:rPr>
              <w:t>геоінформаційної</w:t>
            </w:r>
            <w:proofErr w:type="spellEnd"/>
            <w:r w:rsidRPr="008B21D7">
              <w:rPr>
                <w:bCs/>
                <w:sz w:val="18"/>
                <w:szCs w:val="18"/>
                <w:lang w:val="uk-UA"/>
              </w:rPr>
              <w:t xml:space="preserve"> системи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8E4AF8" w:rsidRDefault="00FC00EA" w:rsidP="00920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25A0" w:rsidRPr="00ED5A79" w:rsidTr="006040F8">
        <w:trPr>
          <w:cantSplit/>
          <w:jc w:val="center"/>
        </w:trPr>
        <w:tc>
          <w:tcPr>
            <w:tcW w:w="3210" w:type="dxa"/>
          </w:tcPr>
          <w:p w:rsidR="007625A0" w:rsidRPr="007625A0" w:rsidRDefault="007625A0" w:rsidP="007625A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625A0" w:rsidRPr="007625A0" w:rsidRDefault="007625A0" w:rsidP="007625A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625A0" w:rsidRPr="007625A0" w:rsidRDefault="007625A0" w:rsidP="007625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625A0" w:rsidRPr="007625A0" w:rsidRDefault="007625A0" w:rsidP="007625A0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</w:t>
            </w:r>
            <w:r w:rsidRPr="00910D0B">
              <w:rPr>
                <w:bCs/>
                <w:sz w:val="18"/>
                <w:szCs w:val="18"/>
              </w:rPr>
              <w:t>7</w:t>
            </w:r>
            <w:r w:rsidRPr="008B21D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910D0B">
              <w:rPr>
                <w:bCs/>
                <w:sz w:val="18"/>
                <w:szCs w:val="18"/>
                <w:lang w:val="uk-UA"/>
              </w:rPr>
              <w:t>Підтримка систем контролю доступу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910D0B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FC00EA" w:rsidRPr="00910D0B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FC00EA" w:rsidRPr="00910D0B" w:rsidRDefault="00FC00EA" w:rsidP="00FC00E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C00EA" w:rsidRPr="00C05988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480D9E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FC00EA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Default="00480D9E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FC00EA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480D9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A74EA3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74EA3">
              <w:rPr>
                <w:b/>
                <w:bCs/>
                <w:sz w:val="18"/>
                <w:szCs w:val="18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969" w:type="dxa"/>
          </w:tcPr>
          <w:p w:rsidR="00FC00EA" w:rsidRPr="00A74EA3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74EA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A74EA3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A74EA3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B50EC6">
              <w:rPr>
                <w:bCs/>
                <w:sz w:val="18"/>
                <w:szCs w:val="18"/>
                <w:lang w:val="uk-UA"/>
              </w:rPr>
              <w:t>енергоменеджменту</w:t>
            </w:r>
            <w:proofErr w:type="spellEnd"/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C00EA" w:rsidRPr="00DE501F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80D9E" w:rsidRPr="00ED5A79" w:rsidTr="006040F8">
        <w:trPr>
          <w:cantSplit/>
          <w:jc w:val="center"/>
        </w:trPr>
        <w:tc>
          <w:tcPr>
            <w:tcW w:w="3210" w:type="dxa"/>
          </w:tcPr>
          <w:p w:rsidR="00480D9E" w:rsidRPr="00480D9E" w:rsidRDefault="00480D9E" w:rsidP="00480D9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80D9E" w:rsidRPr="00480D9E" w:rsidRDefault="00480D9E" w:rsidP="00480D9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80D9E" w:rsidRPr="00480D9E" w:rsidRDefault="00480D9E" w:rsidP="00480D9E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6.2. </w:t>
            </w:r>
            <w:r w:rsidRPr="00324683">
              <w:rPr>
                <w:bCs/>
                <w:sz w:val="18"/>
                <w:szCs w:val="18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6.3. Автоматизована аналітично-комунікаційна система управління зверненнями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6.4. Автоматизована інформаційно-аналітична система звітів щодо діяльності депутатів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6.5. Система єдиного </w:t>
            </w:r>
            <w:r>
              <w:rPr>
                <w:bCs/>
                <w:sz w:val="18"/>
                <w:szCs w:val="18"/>
                <w:lang w:val="uk-UA"/>
              </w:rPr>
              <w:t>розумного</w:t>
            </w:r>
            <w:r w:rsidRPr="00B50EC6">
              <w:rPr>
                <w:bCs/>
                <w:sz w:val="18"/>
                <w:szCs w:val="18"/>
                <w:lang w:val="uk-UA"/>
              </w:rPr>
              <w:t xml:space="preserve"> порталу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6.6. Автоматизована інформаційно-аналітична система нормативних документів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480D9E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6.7. Автоматизована інформаційно-комунікаційна система кабінету мешканця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C64BF9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C00EA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DE501F" w:rsidRDefault="00480D9E" w:rsidP="00480D9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80D9E" w:rsidRPr="00ED5A79" w:rsidTr="00C64BF9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Забезпечення виконавчих органів програмними продуктами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6)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480D9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Забезпечення виконавчих органів програмними продуктами,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209DA" w:rsidRPr="001F25A3" w:rsidTr="00C450FC">
        <w:trPr>
          <w:cantSplit/>
          <w:trHeight w:val="1242"/>
          <w:jc w:val="center"/>
        </w:trPr>
        <w:tc>
          <w:tcPr>
            <w:tcW w:w="3210" w:type="dxa"/>
          </w:tcPr>
          <w:p w:rsidR="009209DA" w:rsidRDefault="009209DA" w:rsidP="009209D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антивірусного захисту робочих місць</w:t>
            </w:r>
            <w:r w:rsidRPr="003053AB">
              <w:rPr>
                <w:bCs/>
                <w:sz w:val="18"/>
                <w:szCs w:val="18"/>
                <w:lang w:val="uk-UA"/>
              </w:rP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</w:t>
            </w:r>
          </w:p>
          <w:p w:rsidR="009209DA" w:rsidRDefault="009209DA" w:rsidP="009209D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 КПКВК 0310180</w:t>
            </w:r>
          </w:p>
          <w:p w:rsidR="009209DA" w:rsidRPr="006E33EB" w:rsidRDefault="009209DA" w:rsidP="009209D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63AC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6E33EB" w:rsidRDefault="00920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1F25A3" w:rsidTr="00C450FC">
        <w:trPr>
          <w:cantSplit/>
          <w:trHeight w:val="1242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209DA" w:rsidRPr="006E33EB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6E33EB" w:rsidRDefault="00920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1F25A3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1.3. . </w:t>
            </w:r>
            <w:r>
              <w:rPr>
                <w:bCs/>
                <w:sz w:val="18"/>
                <w:szCs w:val="18"/>
                <w:lang w:val="uk-UA"/>
              </w:rPr>
              <w:t>Придбання пакетів хмарних сервісів та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офісних додатків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C450FC" w:rsidRDefault="00C450FC" w:rsidP="00C450FC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6E33EB" w:rsidRDefault="00C450FC" w:rsidP="00C450FC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1F25A3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6E33EB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1F25A3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6E33EB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1F25A3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473F7A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C450F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C450FC" w:rsidTr="00F80D54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Створення комплексної системи захисту інформації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7)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301EA8" w:rsidRPr="006E33EB" w:rsidRDefault="00301EA8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  <w:p w:rsidR="00301EA8" w:rsidRPr="006E33EB" w:rsidRDefault="00301EA8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C450FC" w:rsidRPr="001F25A3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міськ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рад</w:t>
            </w:r>
            <w:r>
              <w:rPr>
                <w:bCs/>
                <w:sz w:val="18"/>
                <w:szCs w:val="18"/>
                <w:lang w:val="uk-UA"/>
              </w:rPr>
              <w:t>и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,</w:t>
            </w:r>
            <w:r w:rsidRPr="00C450FC">
              <w:rPr>
                <w:bCs/>
                <w:sz w:val="18"/>
                <w:szCs w:val="18"/>
                <w:lang w:val="uk-UA"/>
              </w:rPr>
              <w:t xml:space="preserve"> з них</w:t>
            </w:r>
            <w:r>
              <w:rPr>
                <w:bCs/>
                <w:sz w:val="18"/>
                <w:szCs w:val="18"/>
                <w:lang w:val="uk-UA"/>
              </w:rPr>
              <w:t>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C450FC" w:rsidRDefault="00C450FC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  <w:p w:rsidR="00C450FC" w:rsidRPr="00AE1552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301EA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Default="00C450F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01EA8" w:rsidRPr="006E33EB" w:rsidTr="00A47174">
        <w:trPr>
          <w:cantSplit/>
          <w:trHeight w:val="1242"/>
          <w:jc w:val="center"/>
        </w:trPr>
        <w:tc>
          <w:tcPr>
            <w:tcW w:w="3210" w:type="dxa"/>
          </w:tcPr>
          <w:p w:rsidR="00301EA8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301EA8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301EA8" w:rsidRPr="00AE1552" w:rsidRDefault="00301EA8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301EA8" w:rsidRPr="006E33EB" w:rsidRDefault="00301EA8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FC00E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301EA8" w:rsidRPr="006E33EB" w:rsidRDefault="00301EA8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F710F1" w:rsidRDefault="00FC00EA" w:rsidP="00FC00EA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10F1" w:rsidRDefault="00FC00EA" w:rsidP="00FC00E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F710F1" w:rsidRDefault="00FC00EA" w:rsidP="00FC00E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768</w:t>
            </w: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378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253003" w:rsidP="00253003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7525</w:t>
            </w:r>
            <w:r w:rsidR="00FC00EA"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FC00EA">
              <w:rPr>
                <w:b/>
                <w:bCs/>
                <w:color w:val="000000"/>
                <w:sz w:val="18"/>
                <w:szCs w:val="22"/>
              </w:rPr>
              <w:t>8</w:t>
            </w:r>
            <w:r w:rsidR="00FC00EA"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253003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</w:rPr>
              <w:t>00,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  <w:p w:rsidR="00480D9E" w:rsidRPr="006E33EB" w:rsidRDefault="00480D9E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F710F1" w:rsidRDefault="00FC00EA" w:rsidP="00FC00EA">
            <w:pPr>
              <w:ind w:left="-36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10F1" w:rsidRDefault="00FC00EA" w:rsidP="00FC00E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FC00EA" w:rsidRPr="00F710F1" w:rsidRDefault="00FC00EA" w:rsidP="00FC00E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723</w:t>
            </w: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253003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</w:rPr>
              <w:t>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3095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253003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301EA8" w:rsidRPr="006E33EB" w:rsidTr="0013661F">
        <w:trPr>
          <w:cantSplit/>
          <w:trHeight w:val="1035"/>
          <w:jc w:val="center"/>
        </w:trPr>
        <w:tc>
          <w:tcPr>
            <w:tcW w:w="3210" w:type="dxa"/>
          </w:tcPr>
          <w:p w:rsidR="00301EA8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 w:rsidRPr="0003714E">
              <w:rPr>
                <w:sz w:val="18"/>
                <w:szCs w:val="18"/>
                <w:lang w:val="uk-UA"/>
              </w:rPr>
              <w:t>0318600</w:t>
            </w:r>
          </w:p>
          <w:p w:rsidR="00301EA8" w:rsidRPr="00B95AA8" w:rsidRDefault="00301EA8" w:rsidP="00B95A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969" w:type="dxa"/>
          </w:tcPr>
          <w:p w:rsidR="00301EA8" w:rsidRPr="006E33EB" w:rsidRDefault="00301EA8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45359D" w:rsidRDefault="00FC00EA" w:rsidP="00FC00EA">
            <w:pPr>
              <w:ind w:hanging="96"/>
              <w:jc w:val="center"/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FC00EA" w:rsidRPr="006E33EB" w:rsidRDefault="00FC00EA" w:rsidP="0025300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253003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25300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253003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2695" w:type="dxa"/>
          </w:tcPr>
          <w:p w:rsidR="00FC00EA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1EA8" w:rsidRPr="006E33EB" w:rsidRDefault="00301EA8" w:rsidP="00480D9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01EA8" w:rsidRPr="00DA75FD" w:rsidTr="006040F8">
        <w:trPr>
          <w:cantSplit/>
          <w:jc w:val="center"/>
        </w:trPr>
        <w:tc>
          <w:tcPr>
            <w:tcW w:w="3210" w:type="dxa"/>
          </w:tcPr>
          <w:p w:rsidR="00301EA8" w:rsidRPr="00301EA8" w:rsidRDefault="00301EA8" w:rsidP="00301EA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1EA8" w:rsidRPr="00301EA8" w:rsidRDefault="00301EA8" w:rsidP="00301EA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01EA8" w:rsidRPr="00301EA8" w:rsidRDefault="00301EA8" w:rsidP="00301EA8">
            <w:pPr>
              <w:ind w:hanging="9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01EA8" w:rsidRPr="00301EA8" w:rsidRDefault="00301EA8" w:rsidP="00301E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01EA8" w:rsidRPr="00301EA8" w:rsidRDefault="00301EA8" w:rsidP="00301EA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EA8" w:rsidRPr="001F25A3" w:rsidTr="00F02047">
        <w:trPr>
          <w:cantSplit/>
          <w:trHeight w:val="1288"/>
          <w:jc w:val="center"/>
        </w:trPr>
        <w:tc>
          <w:tcPr>
            <w:tcW w:w="3210" w:type="dxa"/>
          </w:tcPr>
          <w:p w:rsidR="00301EA8" w:rsidRDefault="00301EA8" w:rsidP="00FC00EA">
            <w:r w:rsidRPr="00067623">
              <w:rPr>
                <w:bCs/>
                <w:sz w:val="18"/>
                <w:szCs w:val="18"/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>,</w:t>
            </w:r>
            <w:r>
              <w:t xml:space="preserve"> з них:</w:t>
            </w: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  <w: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301EA8" w:rsidRPr="006E33EB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301EA8" w:rsidRPr="006E33EB" w:rsidRDefault="00301EA8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301EA8" w:rsidRPr="00E83552" w:rsidRDefault="00301EA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352E2" w:rsidRPr="006E33EB" w:rsidTr="00893DA6">
        <w:trPr>
          <w:cantSplit/>
          <w:trHeight w:val="1035"/>
          <w:jc w:val="center"/>
        </w:trPr>
        <w:tc>
          <w:tcPr>
            <w:tcW w:w="3210" w:type="dxa"/>
          </w:tcPr>
          <w:p w:rsidR="00A352E2" w:rsidRDefault="00A352E2" w:rsidP="00FC00E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1.5.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A352E2" w:rsidRPr="006E33EB" w:rsidRDefault="00A352E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A352E2" w:rsidRPr="006E33EB" w:rsidRDefault="00A352E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366,20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366,20</w:t>
            </w:r>
          </w:p>
          <w:p w:rsidR="00A352E2" w:rsidRPr="00E83552" w:rsidRDefault="00A352E2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352E2" w:rsidRPr="006E33EB" w:rsidRDefault="00A352E2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1.6. Встановлення сучасних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B95AA8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1.7. Встановлення сучасних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86E49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C00EA" w:rsidRPr="00086E49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1.8. Побудова системи відеоспостереження на території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067623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1.9. Встановлення сучасних систем відеоспостереження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067623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1.10. Встановлення сучасних систем контролю доступу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352E2" w:rsidRPr="00DA75FD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4752F3">
              <w:rPr>
                <w:b/>
                <w:bCs/>
                <w:sz w:val="18"/>
                <w:szCs w:val="18"/>
                <w:lang w:val="uk-UA"/>
              </w:rPr>
              <w:t>Реалізація пілотних проектів електронних сервісів т</w:t>
            </w:r>
            <w:r>
              <w:rPr>
                <w:b/>
                <w:bCs/>
                <w:sz w:val="18"/>
                <w:szCs w:val="18"/>
                <w:lang w:val="uk-UA"/>
              </w:rPr>
              <w:t>а ІТ-послуг виконавчим комітетом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2.1. </w:t>
            </w:r>
            <w:r w:rsidRPr="004752F3">
              <w:rPr>
                <w:bCs/>
                <w:sz w:val="18"/>
                <w:szCs w:val="18"/>
                <w:lang w:val="uk-UA"/>
              </w:rPr>
              <w:t>Реалізація пілотних проектів виконавчим комітетом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12044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E83552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83552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E83552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B95AA8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.1. Підтримка пілотного проекту "Поліклініка без черг" в дитячій лікарні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.2. Підтримка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.3. Підтримка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B95AA8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.4. Підтримка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 w:rsidRPr="00B95A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.5. Підтримка систем відеоспостереження в місті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4238B" w:rsidRPr="006E33EB" w:rsidRDefault="00FC00EA" w:rsidP="00A352E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Підтримка роботи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9)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</w:t>
            </w:r>
            <w:r>
              <w:rPr>
                <w:b/>
                <w:bCs/>
                <w:sz w:val="18"/>
                <w:szCs w:val="18"/>
                <w:lang w:val="uk-UA"/>
              </w:rPr>
              <w:t>Завдання відділу інформаційних технологій та комп’ютерного забезпечення,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352E2" w:rsidRPr="00A352E2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</w:t>
            </w:r>
            <w:r>
              <w:rPr>
                <w:bCs/>
                <w:sz w:val="18"/>
                <w:szCs w:val="18"/>
                <w:lang w:val="uk-UA"/>
              </w:rPr>
              <w:t>сплуатації обчислювальних мереж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</w:t>
            </w:r>
            <w:r w:rsidR="00A057D6">
              <w:rPr>
                <w:bCs/>
                <w:sz w:val="18"/>
                <w:szCs w:val="18"/>
                <w:lang w:val="uk-UA"/>
              </w:rPr>
              <w:t>пристроїв, обчислювальних мереж</w:t>
            </w:r>
            <w:r w:rsidR="009410D2">
              <w:rPr>
                <w:bCs/>
                <w:sz w:val="18"/>
                <w:szCs w:val="18"/>
                <w:lang w:val="uk-UA"/>
              </w:rPr>
              <w:t xml:space="preserve"> викона</w:t>
            </w:r>
            <w:r w:rsidRPr="00086E49">
              <w:rPr>
                <w:bCs/>
                <w:sz w:val="18"/>
                <w:szCs w:val="18"/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4238B" w:rsidRPr="006E33EB" w:rsidRDefault="00FC00EA" w:rsidP="00A352E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352E2" w:rsidRPr="00DA75FD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uk-UA"/>
              </w:rPr>
              <w:t>Підвищення знань працівників виконавчих органів,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0A285E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FC00EA" w:rsidRPr="00DF1F83">
              <w:rPr>
                <w:bCs/>
                <w:sz w:val="18"/>
                <w:szCs w:val="18"/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4238B" w:rsidRPr="006E33EB" w:rsidRDefault="0024238B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0A285E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FC00EA" w:rsidRPr="00DF1F83">
              <w:rPr>
                <w:bCs/>
                <w:sz w:val="18"/>
                <w:szCs w:val="18"/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4238B" w:rsidRPr="006E33EB" w:rsidRDefault="0024238B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1F25A3" w:rsidTr="007D00ED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FC00EA" w:rsidRPr="006E33EB" w:rsidRDefault="000A285E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FC00EA" w:rsidRPr="00DF1F83">
              <w:rPr>
                <w:bCs/>
                <w:sz w:val="18"/>
                <w:szCs w:val="18"/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4238B" w:rsidRPr="006E33EB" w:rsidRDefault="0024238B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521E00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Pr="006E33EB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</w:t>
            </w:r>
            <w:r>
              <w:rPr>
                <w:b/>
                <w:bCs/>
                <w:sz w:val="18"/>
                <w:szCs w:val="18"/>
                <w:lang w:val="uk-UA"/>
              </w:rPr>
              <w:t>витку комунального підприємства</w:t>
            </w:r>
          </w:p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34152">
              <w:rPr>
                <w:bCs/>
                <w:sz w:val="18"/>
                <w:szCs w:val="18"/>
                <w:lang w:val="uk-UA"/>
              </w:rPr>
              <w:t>0216170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A352E2" w:rsidRPr="006E33EB" w:rsidRDefault="00A352E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352E2" w:rsidRPr="00DA75FD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1F25A3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79643A">
              <w:rPr>
                <w:bCs/>
                <w:sz w:val="18"/>
                <w:szCs w:val="18"/>
                <w:lang w:val="uk-UA"/>
              </w:rPr>
              <w:t xml:space="preserve">1.2. Фінансова підтримка комунального підприємства, </w:t>
            </w:r>
            <w:r w:rsidRPr="00EF41E0">
              <w:rPr>
                <w:sz w:val="18"/>
                <w:szCs w:val="18"/>
                <w:lang w:val="uk-UA"/>
              </w:rPr>
              <w:t xml:space="preserve">КПКВК </w:t>
            </w:r>
            <w:r w:rsidRPr="00612044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DF1F83">
        <w:rPr>
          <w:rFonts w:ascii="Times New Roman" w:hAnsi="Times New Roman"/>
          <w:sz w:val="28"/>
          <w:szCs w:val="28"/>
          <w:lang w:val="uk-UA"/>
        </w:rPr>
        <w:t>ий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F83">
        <w:rPr>
          <w:rFonts w:ascii="Times New Roman" w:hAnsi="Times New Roman"/>
          <w:sz w:val="28"/>
          <w:szCs w:val="28"/>
          <w:lang w:val="uk-UA"/>
        </w:rPr>
        <w:t>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DF1F83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1F83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314BF5">
      <w:headerReference w:type="default" r:id="rId8"/>
      <w:pgSz w:w="16840" w:h="11907" w:orient="landscape"/>
      <w:pgMar w:top="1560" w:right="1247" w:bottom="1135" w:left="1134" w:header="426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59" w:rsidRDefault="00B07159">
      <w:r>
        <w:separator/>
      </w:r>
    </w:p>
  </w:endnote>
  <w:endnote w:type="continuationSeparator" w:id="0">
    <w:p w:rsidR="00B07159" w:rsidRDefault="00B0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59" w:rsidRDefault="00B07159">
      <w:r>
        <w:separator/>
      </w:r>
    </w:p>
  </w:footnote>
  <w:footnote w:type="continuationSeparator" w:id="0">
    <w:p w:rsidR="00B07159" w:rsidRDefault="00B0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FC" w:rsidRDefault="00C450FC" w:rsidP="00057E72">
    <w:pPr>
      <w:pStyle w:val="a3"/>
      <w:jc w:val="right"/>
      <w:rPr>
        <w:sz w:val="24"/>
        <w:szCs w:val="24"/>
        <w:lang w:val="en-US"/>
      </w:rPr>
    </w:pPr>
  </w:p>
  <w:p w:rsidR="00C450FC" w:rsidRDefault="00C450FC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5B99"/>
    <w:rsid w:val="000C659D"/>
    <w:rsid w:val="000C663C"/>
    <w:rsid w:val="000C6ED4"/>
    <w:rsid w:val="000D2D59"/>
    <w:rsid w:val="000D3B0F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91318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5AE3"/>
    <w:rsid w:val="002567A8"/>
    <w:rsid w:val="00257DB3"/>
    <w:rsid w:val="0026140C"/>
    <w:rsid w:val="0026267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3313"/>
    <w:rsid w:val="002C6F03"/>
    <w:rsid w:val="002D37C9"/>
    <w:rsid w:val="002D3D8D"/>
    <w:rsid w:val="002D74CF"/>
    <w:rsid w:val="002E2F28"/>
    <w:rsid w:val="002E4D18"/>
    <w:rsid w:val="002E6919"/>
    <w:rsid w:val="002E7E9F"/>
    <w:rsid w:val="002F1823"/>
    <w:rsid w:val="002F3FFC"/>
    <w:rsid w:val="002F7700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7B0"/>
    <w:rsid w:val="00341114"/>
    <w:rsid w:val="003420F6"/>
    <w:rsid w:val="00342ADF"/>
    <w:rsid w:val="00344387"/>
    <w:rsid w:val="00350E60"/>
    <w:rsid w:val="0035187E"/>
    <w:rsid w:val="00352347"/>
    <w:rsid w:val="00352902"/>
    <w:rsid w:val="00357170"/>
    <w:rsid w:val="00357713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76F4"/>
    <w:rsid w:val="00377A22"/>
    <w:rsid w:val="00383FC4"/>
    <w:rsid w:val="003845FA"/>
    <w:rsid w:val="00387632"/>
    <w:rsid w:val="003879E8"/>
    <w:rsid w:val="00391612"/>
    <w:rsid w:val="00392584"/>
    <w:rsid w:val="003960A5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F03A5"/>
    <w:rsid w:val="003F03BF"/>
    <w:rsid w:val="003F32D0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538F"/>
    <w:rsid w:val="00416CF4"/>
    <w:rsid w:val="004202D7"/>
    <w:rsid w:val="004215F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6122A"/>
    <w:rsid w:val="00462B35"/>
    <w:rsid w:val="00464784"/>
    <w:rsid w:val="004668D5"/>
    <w:rsid w:val="004702CE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601"/>
    <w:rsid w:val="00717788"/>
    <w:rsid w:val="0071788A"/>
    <w:rsid w:val="0072037A"/>
    <w:rsid w:val="00727566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615DF"/>
    <w:rsid w:val="0076215E"/>
    <w:rsid w:val="00762279"/>
    <w:rsid w:val="007625A0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87090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800176"/>
    <w:rsid w:val="0080306C"/>
    <w:rsid w:val="00803122"/>
    <w:rsid w:val="00804B1E"/>
    <w:rsid w:val="00805BEA"/>
    <w:rsid w:val="00810E66"/>
    <w:rsid w:val="00812B6D"/>
    <w:rsid w:val="00813DE8"/>
    <w:rsid w:val="00814446"/>
    <w:rsid w:val="00820FDB"/>
    <w:rsid w:val="0082499F"/>
    <w:rsid w:val="00825796"/>
    <w:rsid w:val="008303FC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0D0B"/>
    <w:rsid w:val="009128D3"/>
    <w:rsid w:val="0091297C"/>
    <w:rsid w:val="009207A6"/>
    <w:rsid w:val="009209DA"/>
    <w:rsid w:val="00920B42"/>
    <w:rsid w:val="00930AF4"/>
    <w:rsid w:val="0093123E"/>
    <w:rsid w:val="009366CE"/>
    <w:rsid w:val="00940107"/>
    <w:rsid w:val="009409CB"/>
    <w:rsid w:val="009410D2"/>
    <w:rsid w:val="00942AEE"/>
    <w:rsid w:val="00945469"/>
    <w:rsid w:val="00945F46"/>
    <w:rsid w:val="00950036"/>
    <w:rsid w:val="009504FC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B120F"/>
    <w:rsid w:val="009B19F1"/>
    <w:rsid w:val="009B456B"/>
    <w:rsid w:val="009B4B6E"/>
    <w:rsid w:val="009B61FF"/>
    <w:rsid w:val="009B7922"/>
    <w:rsid w:val="009B7948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1213"/>
    <w:rsid w:val="00AA2A1E"/>
    <w:rsid w:val="00AA2A71"/>
    <w:rsid w:val="00AB31EE"/>
    <w:rsid w:val="00AB3435"/>
    <w:rsid w:val="00AB348C"/>
    <w:rsid w:val="00AB3FCC"/>
    <w:rsid w:val="00AC121B"/>
    <w:rsid w:val="00AC1DE4"/>
    <w:rsid w:val="00AC1E2C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7159"/>
    <w:rsid w:val="00B11247"/>
    <w:rsid w:val="00B11F47"/>
    <w:rsid w:val="00B138FA"/>
    <w:rsid w:val="00B13A61"/>
    <w:rsid w:val="00B14D21"/>
    <w:rsid w:val="00B21DE4"/>
    <w:rsid w:val="00B2326D"/>
    <w:rsid w:val="00B252F6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90E8E"/>
    <w:rsid w:val="00B95AA8"/>
    <w:rsid w:val="00B972E6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7977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287D"/>
    <w:rsid w:val="00D84815"/>
    <w:rsid w:val="00D9015C"/>
    <w:rsid w:val="00D910D7"/>
    <w:rsid w:val="00D9143D"/>
    <w:rsid w:val="00D918C3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95"/>
    <w:rsid w:val="00E033A3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5A43"/>
    <w:rsid w:val="00E85F4E"/>
    <w:rsid w:val="00E873D0"/>
    <w:rsid w:val="00E941CC"/>
    <w:rsid w:val="00E947CC"/>
    <w:rsid w:val="00EA3BA0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D4FFD"/>
    <w:rsid w:val="00ED5A79"/>
    <w:rsid w:val="00EE3710"/>
    <w:rsid w:val="00EE64FD"/>
    <w:rsid w:val="00EE7953"/>
    <w:rsid w:val="00EE7A93"/>
    <w:rsid w:val="00EF01D0"/>
    <w:rsid w:val="00EF1A08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BE2"/>
    <w:rsid w:val="00F150DE"/>
    <w:rsid w:val="00F15A24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7E4C"/>
    <w:rsid w:val="00F40DB9"/>
    <w:rsid w:val="00F410B0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A268E"/>
    <w:rsid w:val="00FA2E86"/>
    <w:rsid w:val="00FA75C0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5566C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7826-E44B-4F35-B9B4-90331749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8256</TotalTime>
  <Pages>28</Pages>
  <Words>7914</Words>
  <Characters>45111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36</cp:revision>
  <cp:lastPrinted>2018-10-16T10:04:00Z</cp:lastPrinted>
  <dcterms:created xsi:type="dcterms:W3CDTF">2018-01-03T15:15:00Z</dcterms:created>
  <dcterms:modified xsi:type="dcterms:W3CDTF">2018-10-17T09:33:00Z</dcterms:modified>
</cp:coreProperties>
</file>