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7408C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14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954D2" w:rsidRPr="008134BB" w:rsidTr="00F03201">
        <w:trPr>
          <w:trHeight w:val="45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54D2" w:rsidRDefault="009954D2" w:rsidP="00F03201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у поновленні договору оренди земельної ділянки, укладеного з ПАТ «Сумське НВО»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               м. Суми, вул. Горького, 56</w:t>
            </w:r>
          </w:p>
          <w:p w:rsidR="009954D2" w:rsidRPr="00E81E8A" w:rsidRDefault="009954D2" w:rsidP="00F032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ind w:firstLine="720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>Розглянувши звернення суб’єкта господарювання</w:t>
      </w:r>
      <w:r w:rsidRPr="007F0C33">
        <w:rPr>
          <w:sz w:val="28"/>
          <w:szCs w:val="28"/>
          <w:lang w:val="uk-UA"/>
        </w:rPr>
        <w:t>, надані документи, відповідно до протоколу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 від</w:t>
      </w:r>
      <w:r>
        <w:rPr>
          <w:sz w:val="28"/>
          <w:szCs w:val="28"/>
          <w:lang w:val="uk-UA"/>
        </w:rPr>
        <w:t xml:space="preserve"> 08.11.2018 № 133, </w:t>
      </w:r>
      <w:r w:rsidRPr="008134BB">
        <w:rPr>
          <w:sz w:val="28"/>
          <w:szCs w:val="28"/>
          <w:lang w:val="uk-UA"/>
        </w:rPr>
        <w:t xml:space="preserve">статті 33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954D2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>ПАТ «Сумське НВО</w:t>
      </w:r>
      <w:r w:rsidRPr="00CA6E71">
        <w:rPr>
          <w:sz w:val="28"/>
          <w:szCs w:val="28"/>
          <w:lang w:val="uk-UA"/>
        </w:rPr>
        <w:t>»</w:t>
      </w:r>
      <w:r w:rsidR="000808BD">
        <w:rPr>
          <w:sz w:val="28"/>
          <w:szCs w:val="28"/>
          <w:lang w:val="uk-UA"/>
        </w:rPr>
        <w:t xml:space="preserve"> (05747991)</w:t>
      </w:r>
      <w:bookmarkStart w:id="0" w:name="_GoBack"/>
      <w:bookmarkEnd w:id="0"/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Горького, 56,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1,1980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кадастровий номер 5910136600:18:001:0013, </w:t>
      </w:r>
      <w:r w:rsidRPr="00867B63">
        <w:rPr>
          <w:sz w:val="28"/>
          <w:szCs w:val="28"/>
          <w:lang w:val="uk-UA"/>
        </w:rPr>
        <w:t xml:space="preserve">укладеного </w:t>
      </w:r>
      <w:r>
        <w:rPr>
          <w:sz w:val="28"/>
          <w:szCs w:val="28"/>
          <w:lang w:val="uk-UA"/>
        </w:rPr>
        <w:t>07 грудня 2011 року (зі змінами),</w:t>
      </w:r>
      <w:r w:rsidRPr="0082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номер запису про інше речове право: 4270131 від 16.01.2014</w:t>
      </w:r>
      <w:r w:rsidR="00F35A33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атегорія та функціональне призначення земельної ділянки: землі житлової та громадської забудови, під розміщеною автостоянкою.</w:t>
      </w:r>
    </w:p>
    <w:p w:rsidR="009954D2" w:rsidRDefault="009954D2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09"/>
        <w:jc w:val="both"/>
        <w:rPr>
          <w:sz w:val="28"/>
          <w:szCs w:val="28"/>
          <w:lang w:val="uk-UA"/>
        </w:rPr>
      </w:pPr>
    </w:p>
    <w:p w:rsidR="00F35A33" w:rsidRDefault="00F35A33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</w:p>
    <w:p w:rsidR="00F35A33" w:rsidRDefault="00F35A33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057A69" w:rsidRDefault="009954D2" w:rsidP="009954D2">
      <w:r w:rsidRPr="00106D8D">
        <w:rPr>
          <w:sz w:val="24"/>
          <w:szCs w:val="24"/>
          <w:lang w:val="uk-UA"/>
        </w:rPr>
        <w:t>Доповідач – департамент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sectPr w:rsidR="0005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57A69"/>
    <w:rsid w:val="000808BD"/>
    <w:rsid w:val="00697918"/>
    <w:rsid w:val="009954D2"/>
    <w:rsid w:val="00F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2E9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2018-11-13T11:19:00Z</cp:lastPrinted>
  <dcterms:created xsi:type="dcterms:W3CDTF">2018-11-13T09:18:00Z</dcterms:created>
  <dcterms:modified xsi:type="dcterms:W3CDTF">2018-11-13T12:01:00Z</dcterms:modified>
</cp:coreProperties>
</file>