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Look w:val="01E0" w:firstRow="1" w:lastRow="1" w:firstColumn="1" w:lastColumn="1" w:noHBand="0" w:noVBand="0"/>
      </w:tblPr>
      <w:tblGrid>
        <w:gridCol w:w="4250"/>
        <w:gridCol w:w="1134"/>
        <w:gridCol w:w="4561"/>
      </w:tblGrid>
      <w:tr w:rsidR="002B096F" w:rsidRPr="00D52A02" w:rsidTr="001A422B">
        <w:tc>
          <w:tcPr>
            <w:tcW w:w="4250" w:type="dxa"/>
          </w:tcPr>
          <w:p w:rsidR="002B096F" w:rsidRPr="00D52A02" w:rsidRDefault="002B096F" w:rsidP="00A73CC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2B096F" w:rsidRPr="00D52A02" w:rsidRDefault="002B096F" w:rsidP="00A73CC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52A02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505D322A" wp14:editId="225A620E">
                  <wp:extent cx="523875" cy="6286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1" w:type="dxa"/>
            <w:hideMark/>
          </w:tcPr>
          <w:p w:rsidR="002B096F" w:rsidRPr="00D52A02" w:rsidRDefault="002B096F" w:rsidP="00A73CC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52A0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     Проект</w:t>
            </w:r>
          </w:p>
          <w:p w:rsidR="002B096F" w:rsidRPr="00D52A02" w:rsidRDefault="002B096F" w:rsidP="00A73CC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52A0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   оприлюднено</w:t>
            </w:r>
          </w:p>
          <w:p w:rsidR="002B096F" w:rsidRPr="00D52A02" w:rsidRDefault="002B096F" w:rsidP="00A73CC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52A0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    «__»______ 20__р.                           </w:t>
            </w:r>
          </w:p>
        </w:tc>
      </w:tr>
    </w:tbl>
    <w:p w:rsidR="002B096F" w:rsidRPr="00D52A02" w:rsidRDefault="002B096F" w:rsidP="002B096F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mallCaps/>
          <w:sz w:val="16"/>
          <w:szCs w:val="16"/>
          <w:lang w:val="uk-UA" w:eastAsia="ru-RU"/>
        </w:rPr>
      </w:pPr>
    </w:p>
    <w:p w:rsidR="002B096F" w:rsidRPr="00D52A02" w:rsidRDefault="002B096F" w:rsidP="002B096F">
      <w:pPr>
        <w:widowControl w:val="0"/>
        <w:tabs>
          <w:tab w:val="left" w:pos="2494"/>
          <w:tab w:val="left" w:pos="4800"/>
        </w:tabs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D52A0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2B096F" w:rsidRPr="00D52A02" w:rsidRDefault="002B096F" w:rsidP="002B096F">
      <w:pPr>
        <w:widowControl w:val="0"/>
        <w:tabs>
          <w:tab w:val="left" w:pos="2494"/>
          <w:tab w:val="left" w:pos="4800"/>
        </w:tabs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2A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VII </w:t>
      </w:r>
      <w:r w:rsidRPr="00D52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СКЛИКАННЯ ____ СЕСІЯ</w:t>
      </w:r>
    </w:p>
    <w:p w:rsidR="002B096F" w:rsidRPr="00D52A02" w:rsidRDefault="002B096F" w:rsidP="002B09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  <w:r w:rsidRPr="00D52A02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РІШЕННЯ</w:t>
      </w:r>
    </w:p>
    <w:p w:rsidR="002B096F" w:rsidRPr="00D52A02" w:rsidRDefault="002B096F" w:rsidP="002B096F">
      <w:pPr>
        <w:tabs>
          <w:tab w:val="left" w:pos="3497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52A0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2B096F" w:rsidRPr="00D52A02" w:rsidRDefault="002B096F" w:rsidP="002B09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2B096F" w:rsidRPr="00D52A02" w:rsidTr="00A73CCF">
        <w:tc>
          <w:tcPr>
            <w:tcW w:w="5495" w:type="dxa"/>
            <w:hideMark/>
          </w:tcPr>
          <w:p w:rsidR="002B096F" w:rsidRPr="00D52A02" w:rsidRDefault="002B096F" w:rsidP="00A73C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52A0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від ___  ______ 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  <w:r w:rsidRPr="00D52A0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року № ____-МР</w:t>
            </w:r>
          </w:p>
          <w:p w:rsidR="002B096F" w:rsidRPr="00D52A02" w:rsidRDefault="002B096F" w:rsidP="00A73C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2A0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м. Суми</w:t>
            </w:r>
          </w:p>
        </w:tc>
      </w:tr>
      <w:tr w:rsidR="002B096F" w:rsidRPr="00D52A02" w:rsidTr="00A73CCF">
        <w:tc>
          <w:tcPr>
            <w:tcW w:w="5495" w:type="dxa"/>
          </w:tcPr>
          <w:p w:rsidR="002B096F" w:rsidRPr="00D52A02" w:rsidRDefault="002B096F" w:rsidP="00A73C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B096F" w:rsidRPr="00467187" w:rsidTr="00A73CCF">
        <w:trPr>
          <w:trHeight w:val="4812"/>
        </w:trPr>
        <w:tc>
          <w:tcPr>
            <w:tcW w:w="5495" w:type="dxa"/>
          </w:tcPr>
          <w:p w:rsidR="002B096F" w:rsidRPr="00B96A44" w:rsidRDefault="00884718" w:rsidP="00A73C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«Про </w:t>
            </w:r>
            <w:r w:rsidR="00B960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визначення уповноваженого органу 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B096F" w:rsidRPr="00B96A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несення змін до Статуту комунального підприємства «</w:t>
            </w:r>
            <w:proofErr w:type="spellStart"/>
            <w:r w:rsidR="002B096F" w:rsidRPr="00B96A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Шляхрембуд</w:t>
            </w:r>
            <w:proofErr w:type="spellEnd"/>
            <w:r w:rsidR="002B096F" w:rsidRPr="00B96A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 Сумської міської ради,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(нова редакція)</w:t>
            </w:r>
            <w:r w:rsidR="002B09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B096F" w:rsidRPr="00B96A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затвердженого рішенням Сумської міської ради від </w:t>
            </w:r>
            <w:r w:rsidR="00A667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2B096F" w:rsidRPr="00B96A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667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березня</w:t>
            </w:r>
            <w:r w:rsidR="002B096F" w:rsidRPr="00B96A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20</w:t>
            </w:r>
            <w:r w:rsidR="00A667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B096F" w:rsidRPr="00B96A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7 року № </w:t>
            </w:r>
            <w:r w:rsidR="00A667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1849</w:t>
            </w:r>
            <w:r w:rsidR="002B096F" w:rsidRPr="00B96A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-МР </w:t>
            </w:r>
            <w:r w:rsidR="00A667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«Про в</w:t>
            </w:r>
            <w:r w:rsidR="00A66744" w:rsidRPr="00B96A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несення змін до Статуту комунального підприємства «</w:t>
            </w:r>
            <w:proofErr w:type="spellStart"/>
            <w:r w:rsidR="00A66744" w:rsidRPr="00B96A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Шляхрембуд</w:t>
            </w:r>
            <w:proofErr w:type="spellEnd"/>
            <w:r w:rsidR="00A66744" w:rsidRPr="00B96A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 Сумської міської ради,</w:t>
            </w:r>
            <w:r w:rsidR="00CA7A64" w:rsidRPr="00B96A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затвердженого рішенням Сумської міської ради від </w:t>
            </w:r>
            <w:r w:rsidR="0055201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CA7A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55201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A7A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05.</w:t>
            </w:r>
            <w:r w:rsidR="00CA7A64" w:rsidRPr="00B96A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55201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CA7A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CA7A64" w:rsidRPr="00B96A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року № </w:t>
            </w:r>
            <w:r w:rsidR="00CA7A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1564</w:t>
            </w:r>
            <w:r w:rsidR="00CA7A64" w:rsidRPr="00B96A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-МР</w:t>
            </w:r>
            <w:r w:rsidR="00A66744" w:rsidRPr="00B96A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B096F" w:rsidRPr="00B96A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(зі змінами)» </w:t>
            </w:r>
          </w:p>
          <w:p w:rsidR="002B096F" w:rsidRPr="00467187" w:rsidRDefault="002B096F" w:rsidP="00A73C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96A44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від __ _____2019 року №–</w:t>
            </w:r>
            <w:r w:rsidRPr="00B96A44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softHyphen/>
            </w:r>
            <w:r w:rsidRPr="00B96A44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softHyphen/>
            </w:r>
            <w:r w:rsidRPr="00B96A44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softHyphen/>
            </w:r>
            <w:r w:rsidRPr="00B96A44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softHyphen/>
            </w:r>
            <w:r w:rsidRPr="00B96A44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softHyphen/>
            </w:r>
            <w:r w:rsidRPr="00B96A44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softHyphen/>
            </w:r>
            <w:r w:rsidRPr="00B96A44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softHyphen/>
              <w:t>___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МР</w:t>
            </w:r>
          </w:p>
        </w:tc>
      </w:tr>
    </w:tbl>
    <w:p w:rsidR="002B096F" w:rsidRPr="00ED50AA" w:rsidRDefault="002B096F" w:rsidP="002B09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врегулювання окремих питань діяльності комунального підприємства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513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“</w:t>
      </w:r>
      <w:r w:rsidRPr="00D52A0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Шляхрембуд</w:t>
      </w:r>
      <w:r w:rsidRPr="00E513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”</w:t>
      </w:r>
      <w:r w:rsidRPr="00ED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 та приведення його Статуту у відповідність до вимог чинного законодавства України, відповідно до статей 57, 78 Господарського кодексу України, </w:t>
      </w:r>
      <w:r w:rsidRPr="007E20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25 Закону України</w:t>
      </w:r>
      <w:r w:rsidRPr="00ED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місцеве самоврядування в Україні», </w:t>
      </w:r>
      <w:r w:rsidRPr="00ED50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096F" w:rsidRPr="00D52A02" w:rsidRDefault="002B096F" w:rsidP="002B0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B096F" w:rsidRDefault="002B096F" w:rsidP="002B096F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2A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2B096F" w:rsidRPr="00044D9C" w:rsidRDefault="002B096F" w:rsidP="002B0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4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Визначити уповноваженим органом комунального підприємства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</w:t>
      </w:r>
      <w:r w:rsidRPr="00D52A0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Шляхрембуд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Pr="00044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департамент інфраструктури міста </w:t>
      </w:r>
      <w:r w:rsidRPr="00044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Яременко Г.І.</w:t>
      </w:r>
      <w:r w:rsidRPr="00044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2B096F" w:rsidRPr="00044D9C" w:rsidRDefault="002B096F" w:rsidP="002B0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044D9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2. Внести зміни до Статуту </w:t>
      </w:r>
      <w:r w:rsidRPr="00044D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комунального підприємства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«</w:t>
      </w:r>
      <w:r w:rsidRPr="00D52A0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Шляхрембуд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Pr="00044D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Сумської міської ради, </w:t>
      </w:r>
      <w:r w:rsidRPr="00B96A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(нова редакція) </w:t>
      </w:r>
      <w:r w:rsidRPr="00044D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затвердженого рішенням Сумської міської ради </w:t>
      </w:r>
      <w:r w:rsidRPr="001171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520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29 березня</w:t>
      </w:r>
      <w:r w:rsidR="00A304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520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2017</w:t>
      </w:r>
      <w:r w:rsidRPr="001171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року № </w:t>
      </w:r>
      <w:r w:rsidR="005520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1849</w:t>
      </w:r>
      <w:r w:rsidRPr="001171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-МР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</w:t>
      </w:r>
      <w:r w:rsidR="001736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нова редакція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</w:t>
      </w:r>
      <w:r w:rsidRPr="001171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виклавши його в новій редакції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згідно з додатком до цього рішення.</w:t>
      </w:r>
    </w:p>
    <w:p w:rsidR="002B096F" w:rsidRPr="00D34DE8" w:rsidRDefault="002B096F" w:rsidP="002B0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4D9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lastRenderedPageBreak/>
        <w:t xml:space="preserve">3. Комунальному підприємству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</w:t>
      </w:r>
      <w:r w:rsidRPr="00D52A0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Шляхрембуд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» </w:t>
      </w:r>
      <w:r w:rsidRPr="00044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(Вегера О.О.)</w:t>
      </w:r>
      <w:r w:rsidRPr="00044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 реєстрацію Статуту</w:t>
      </w:r>
      <w:r w:rsidRPr="00D3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новій редакції</w:t>
      </w:r>
      <w:r w:rsidRPr="00D3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порядку, встановленому чинним законодавством України.</w:t>
      </w:r>
    </w:p>
    <w:p w:rsidR="002B096F" w:rsidRPr="00584E83" w:rsidRDefault="002B096F" w:rsidP="002B096F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4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584E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виконання даного рішення покласти на заступника міського голови згідно з розподілом обов’язків.</w:t>
      </w:r>
    </w:p>
    <w:p w:rsidR="002B096F" w:rsidRPr="00044D9C" w:rsidRDefault="002B096F" w:rsidP="002B0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B096F" w:rsidRPr="00044D9C" w:rsidRDefault="002B096F" w:rsidP="002B0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096F" w:rsidRPr="00044D9C" w:rsidRDefault="002B096F" w:rsidP="002B0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096F" w:rsidRPr="00044D9C" w:rsidRDefault="002B096F" w:rsidP="002B096F">
      <w:pPr>
        <w:tabs>
          <w:tab w:val="left" w:pos="14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096F" w:rsidRPr="00044D9C" w:rsidRDefault="002B096F" w:rsidP="002B09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B096F" w:rsidRPr="00044D9C" w:rsidRDefault="002B096F" w:rsidP="002B0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4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044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4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4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4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4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4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О.М. Лисенко</w:t>
      </w:r>
    </w:p>
    <w:p w:rsidR="002B096F" w:rsidRPr="00D52A02" w:rsidRDefault="002B096F" w:rsidP="002B0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096F" w:rsidRPr="00D52A02" w:rsidRDefault="002B096F" w:rsidP="002B0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2B096F" w:rsidRPr="00D52A02" w:rsidRDefault="002B096F" w:rsidP="002B0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2B096F" w:rsidRPr="00D52A02" w:rsidRDefault="002B096F" w:rsidP="002B0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52A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Виконавець: Вегера О.О.</w:t>
      </w: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D52A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__________  </w:t>
      </w:r>
      <w:r w:rsidRPr="00D52A02">
        <w:rPr>
          <w:rFonts w:ascii="Times New Roman" w:eastAsia="Times New Roman" w:hAnsi="Times New Roman" w:cs="Times New Roman"/>
          <w:color w:val="000000"/>
          <w:lang w:val="uk-UA" w:eastAsia="ru-RU"/>
        </w:rPr>
        <w:t>___.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02</w:t>
      </w:r>
      <w:r w:rsidRPr="00D52A02">
        <w:rPr>
          <w:rFonts w:ascii="Times New Roman" w:eastAsia="Times New Roman" w:hAnsi="Times New Roman" w:cs="Times New Roman"/>
          <w:color w:val="000000"/>
          <w:lang w:val="uk-UA" w:eastAsia="ru-RU"/>
        </w:rPr>
        <w:t>.201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9</w:t>
      </w: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52A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Ініціатор розгляду питання-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Сумський міський голова</w:t>
      </w:r>
    </w:p>
    <w:p w:rsidR="002B096F" w:rsidRPr="00D52A02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52A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Проект рішення підготовлено Комунальним підприємством «</w:t>
      </w:r>
      <w:proofErr w:type="spellStart"/>
      <w:r w:rsidRPr="00D52A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яхрембуд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 Сумської міської ради</w:t>
      </w:r>
    </w:p>
    <w:p w:rsidR="002B096F" w:rsidRDefault="002B096F" w:rsidP="002B096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52A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Доповідач на сесії міської ради – Вегера О.О.</w:t>
      </w:r>
    </w:p>
    <w:p w:rsidR="002B096F" w:rsidRDefault="002B096F" w:rsidP="002B09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ЛИСТ УЗГОДЖЕННЯ</w:t>
      </w:r>
    </w:p>
    <w:p w:rsidR="002B096F" w:rsidRDefault="002B096F" w:rsidP="002B096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проекту рішення Сумської міської ради</w:t>
      </w:r>
    </w:p>
    <w:p w:rsidR="00B96032" w:rsidRPr="00B96A44" w:rsidRDefault="00B96032" w:rsidP="00B9603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«Про визначення уповноваженого органу  та в</w:t>
      </w:r>
      <w:r w:rsidRPr="00B96A44">
        <w:rPr>
          <w:rFonts w:ascii="Times New Roman" w:eastAsia="Times New Roman" w:hAnsi="Times New Roman" w:cs="Times New Roman"/>
          <w:sz w:val="28"/>
          <w:szCs w:val="28"/>
          <w:lang w:val="uk-UA"/>
        </w:rPr>
        <w:t>несення змін до Статуту комунального підприємства «</w:t>
      </w:r>
      <w:proofErr w:type="spellStart"/>
      <w:r w:rsidRPr="00B96A44">
        <w:rPr>
          <w:rFonts w:ascii="Times New Roman" w:eastAsia="Times New Roman" w:hAnsi="Times New Roman" w:cs="Times New Roman"/>
          <w:sz w:val="28"/>
          <w:szCs w:val="28"/>
          <w:lang w:val="uk-UA"/>
        </w:rPr>
        <w:t>Шляхрембуд</w:t>
      </w:r>
      <w:proofErr w:type="spellEnd"/>
      <w:r w:rsidRPr="00B96A44">
        <w:rPr>
          <w:rFonts w:ascii="Times New Roman" w:eastAsia="Times New Roman" w:hAnsi="Times New Roman" w:cs="Times New Roman"/>
          <w:sz w:val="28"/>
          <w:szCs w:val="28"/>
          <w:lang w:val="uk-UA"/>
        </w:rPr>
        <w:t>» Сумської міської ради,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(нова редакція) </w:t>
      </w:r>
      <w:r w:rsidRPr="00B96A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затвердженого рішенням Сумської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29</w:t>
      </w:r>
      <w:r w:rsidRPr="00B96A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березня</w:t>
      </w:r>
      <w:r w:rsidRPr="00B96A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B96A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 року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1849</w:t>
      </w:r>
      <w:r w:rsidRPr="00B96A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-МР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«Про в</w:t>
      </w:r>
      <w:r w:rsidRPr="00B96A44">
        <w:rPr>
          <w:rFonts w:ascii="Times New Roman" w:eastAsia="Times New Roman" w:hAnsi="Times New Roman" w:cs="Times New Roman"/>
          <w:sz w:val="28"/>
          <w:szCs w:val="28"/>
          <w:lang w:val="uk-UA"/>
        </w:rPr>
        <w:t>несення змін до Статуту комунального підприємства «</w:t>
      </w:r>
      <w:proofErr w:type="spellStart"/>
      <w:r w:rsidRPr="00B96A44">
        <w:rPr>
          <w:rFonts w:ascii="Times New Roman" w:eastAsia="Times New Roman" w:hAnsi="Times New Roman" w:cs="Times New Roman"/>
          <w:sz w:val="28"/>
          <w:szCs w:val="28"/>
          <w:lang w:val="uk-UA"/>
        </w:rPr>
        <w:t>Шляхрембуд</w:t>
      </w:r>
      <w:proofErr w:type="spellEnd"/>
      <w:r w:rsidRPr="00B96A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Сумської міської ради, затвердженого рішенням Сумської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28.05.</w:t>
      </w:r>
      <w:r w:rsidRPr="00B96A44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08</w:t>
      </w:r>
      <w:r w:rsidRPr="00B96A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1564</w:t>
      </w:r>
      <w:r w:rsidRPr="00B96A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-МР (зі змінами)» </w:t>
      </w:r>
    </w:p>
    <w:p w:rsidR="002B096F" w:rsidRDefault="002B096F" w:rsidP="002B09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2B096F" w:rsidRPr="00D86996" w:rsidTr="00A73CCF">
        <w:tc>
          <w:tcPr>
            <w:tcW w:w="6062" w:type="dxa"/>
          </w:tcPr>
          <w:p w:rsidR="002B096F" w:rsidRPr="006B42CB" w:rsidRDefault="002B096F" w:rsidP="00A73C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B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Директор комунального підприємства</w:t>
            </w:r>
          </w:p>
          <w:p w:rsidR="002B096F" w:rsidRPr="00D86996" w:rsidRDefault="002B096F" w:rsidP="00A73CCF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6B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«</w:t>
            </w:r>
            <w:proofErr w:type="spellStart"/>
            <w:r w:rsidRPr="006B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Шляхрембуд</w:t>
            </w:r>
            <w:proofErr w:type="spellEnd"/>
            <w:r w:rsidRPr="006B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» Сумської міської ради</w:t>
            </w:r>
          </w:p>
        </w:tc>
        <w:tc>
          <w:tcPr>
            <w:tcW w:w="3509" w:type="dxa"/>
            <w:vAlign w:val="bottom"/>
          </w:tcPr>
          <w:p w:rsidR="002B096F" w:rsidRPr="00D86996" w:rsidRDefault="002B096F" w:rsidP="00A73CCF">
            <w:pPr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6B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О.О. Вегера</w:t>
            </w:r>
          </w:p>
        </w:tc>
      </w:tr>
      <w:tr w:rsidR="002B096F" w:rsidRPr="00D86996" w:rsidTr="00A73CCF">
        <w:tc>
          <w:tcPr>
            <w:tcW w:w="6062" w:type="dxa"/>
          </w:tcPr>
          <w:p w:rsidR="002B096F" w:rsidRPr="00D86996" w:rsidRDefault="002B096F" w:rsidP="00A73CCF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3509" w:type="dxa"/>
            <w:vAlign w:val="bottom"/>
          </w:tcPr>
          <w:p w:rsidR="002B096F" w:rsidRPr="00D86996" w:rsidRDefault="002B096F" w:rsidP="00A73CCF">
            <w:pPr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</w:tr>
      <w:tr w:rsidR="002B096F" w:rsidRPr="00D86996" w:rsidTr="00A73CCF">
        <w:tc>
          <w:tcPr>
            <w:tcW w:w="6062" w:type="dxa"/>
          </w:tcPr>
          <w:p w:rsidR="002B096F" w:rsidRPr="00D86996" w:rsidRDefault="002B096F" w:rsidP="00A73CCF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3509" w:type="dxa"/>
            <w:vAlign w:val="bottom"/>
          </w:tcPr>
          <w:p w:rsidR="002B096F" w:rsidRPr="00D86996" w:rsidRDefault="002B096F" w:rsidP="00A73CCF">
            <w:pPr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</w:tr>
      <w:tr w:rsidR="002B096F" w:rsidRPr="00D86996" w:rsidTr="00A73CCF">
        <w:tc>
          <w:tcPr>
            <w:tcW w:w="6062" w:type="dxa"/>
          </w:tcPr>
          <w:p w:rsidR="002B096F" w:rsidRPr="00D86996" w:rsidRDefault="002B096F" w:rsidP="00A73C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В.о. директора </w:t>
            </w:r>
            <w:r w:rsidRPr="00D86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департаменту інфраструктури </w:t>
            </w:r>
          </w:p>
          <w:p w:rsidR="002B096F" w:rsidRPr="00D86996" w:rsidRDefault="002B096F" w:rsidP="00A73CCF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D86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міста</w:t>
            </w:r>
            <w:r w:rsidRPr="006B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Сумської міської ради</w:t>
            </w:r>
          </w:p>
        </w:tc>
        <w:tc>
          <w:tcPr>
            <w:tcW w:w="3509" w:type="dxa"/>
            <w:vAlign w:val="bottom"/>
          </w:tcPr>
          <w:p w:rsidR="002B096F" w:rsidRPr="00D86996" w:rsidRDefault="002B096F" w:rsidP="00A73CCF">
            <w:pPr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В.І. Павленко</w:t>
            </w:r>
          </w:p>
        </w:tc>
      </w:tr>
      <w:tr w:rsidR="002B096F" w:rsidRPr="00D86996" w:rsidTr="00A73CCF">
        <w:tc>
          <w:tcPr>
            <w:tcW w:w="6062" w:type="dxa"/>
          </w:tcPr>
          <w:p w:rsidR="002B096F" w:rsidRPr="00D86996" w:rsidRDefault="002B096F" w:rsidP="00A73CCF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3509" w:type="dxa"/>
            <w:vAlign w:val="bottom"/>
          </w:tcPr>
          <w:p w:rsidR="002B096F" w:rsidRPr="00D86996" w:rsidRDefault="002B096F" w:rsidP="00A73CCF">
            <w:pPr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</w:tr>
      <w:tr w:rsidR="002B096F" w:rsidRPr="00D86996" w:rsidTr="00A73CCF">
        <w:tc>
          <w:tcPr>
            <w:tcW w:w="6062" w:type="dxa"/>
          </w:tcPr>
          <w:p w:rsidR="002B096F" w:rsidRPr="00D86996" w:rsidRDefault="002B096F" w:rsidP="00A73CCF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3509" w:type="dxa"/>
            <w:vAlign w:val="bottom"/>
          </w:tcPr>
          <w:p w:rsidR="002B096F" w:rsidRPr="00D86996" w:rsidRDefault="002B096F" w:rsidP="00A73CCF">
            <w:pPr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</w:tr>
      <w:tr w:rsidR="002B096F" w:rsidRPr="00D86996" w:rsidTr="00A73CCF">
        <w:tc>
          <w:tcPr>
            <w:tcW w:w="6062" w:type="dxa"/>
          </w:tcPr>
          <w:p w:rsidR="002B096F" w:rsidRPr="00D86996" w:rsidRDefault="002B096F" w:rsidP="00A73CCF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869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З</w:t>
            </w:r>
            <w:proofErr w:type="spellStart"/>
            <w:r w:rsidRPr="00D869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аступник</w:t>
            </w:r>
            <w:proofErr w:type="spellEnd"/>
            <w:r w:rsidRPr="00D869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69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міського</w:t>
            </w:r>
            <w:proofErr w:type="spellEnd"/>
            <w:r w:rsidRPr="00D869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69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голови</w:t>
            </w:r>
            <w:proofErr w:type="spellEnd"/>
            <w:r w:rsidRPr="00D869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D869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питань</w:t>
            </w:r>
            <w:proofErr w:type="spellEnd"/>
            <w:r w:rsidRPr="00D869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69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D869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69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виконавчих</w:t>
            </w:r>
            <w:proofErr w:type="spellEnd"/>
            <w:r w:rsidRPr="00D869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69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органів</w:t>
            </w:r>
            <w:proofErr w:type="spellEnd"/>
            <w:r w:rsidRPr="00D869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3509" w:type="dxa"/>
            <w:vAlign w:val="bottom"/>
          </w:tcPr>
          <w:p w:rsidR="002B096F" w:rsidRPr="00D86996" w:rsidRDefault="002B096F" w:rsidP="00A73CCF">
            <w:pPr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D8699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О.І. Журба</w:t>
            </w:r>
          </w:p>
        </w:tc>
      </w:tr>
      <w:tr w:rsidR="002B096F" w:rsidRPr="00D86996" w:rsidTr="00A73CCF">
        <w:tc>
          <w:tcPr>
            <w:tcW w:w="6062" w:type="dxa"/>
          </w:tcPr>
          <w:p w:rsidR="002B096F" w:rsidRPr="00D86996" w:rsidRDefault="002B096F" w:rsidP="00A73CCF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3509" w:type="dxa"/>
            <w:vAlign w:val="bottom"/>
          </w:tcPr>
          <w:p w:rsidR="002B096F" w:rsidRPr="00D86996" w:rsidRDefault="002B096F" w:rsidP="00A73CCF">
            <w:pPr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</w:tr>
      <w:tr w:rsidR="002B096F" w:rsidRPr="00D86996" w:rsidTr="00A73CCF">
        <w:tc>
          <w:tcPr>
            <w:tcW w:w="6062" w:type="dxa"/>
          </w:tcPr>
          <w:p w:rsidR="002B096F" w:rsidRPr="00D86996" w:rsidRDefault="002B096F" w:rsidP="00A73CCF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3509" w:type="dxa"/>
            <w:vAlign w:val="bottom"/>
          </w:tcPr>
          <w:p w:rsidR="002B096F" w:rsidRPr="00D86996" w:rsidRDefault="002B096F" w:rsidP="00A73CCF">
            <w:pPr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</w:tr>
      <w:tr w:rsidR="002B096F" w:rsidRPr="00D86996" w:rsidTr="00A73CCF">
        <w:tc>
          <w:tcPr>
            <w:tcW w:w="6062" w:type="dxa"/>
          </w:tcPr>
          <w:p w:rsidR="002B096F" w:rsidRPr="00D86996" w:rsidRDefault="002B096F" w:rsidP="00A73CCF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6B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Начальник правового управління</w:t>
            </w:r>
          </w:p>
        </w:tc>
        <w:tc>
          <w:tcPr>
            <w:tcW w:w="3509" w:type="dxa"/>
            <w:vAlign w:val="bottom"/>
          </w:tcPr>
          <w:p w:rsidR="002B096F" w:rsidRPr="00D86996" w:rsidRDefault="002B096F" w:rsidP="00A73CCF">
            <w:pPr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6B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О. В. </w:t>
            </w:r>
            <w:proofErr w:type="spellStart"/>
            <w:r w:rsidRPr="006B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Чайченко</w:t>
            </w:r>
            <w:proofErr w:type="spellEnd"/>
          </w:p>
        </w:tc>
      </w:tr>
      <w:tr w:rsidR="002B096F" w:rsidRPr="00D86996" w:rsidTr="00A73CCF">
        <w:tc>
          <w:tcPr>
            <w:tcW w:w="6062" w:type="dxa"/>
          </w:tcPr>
          <w:p w:rsidR="002B096F" w:rsidRPr="00D86996" w:rsidRDefault="002B096F" w:rsidP="00A73CCF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3509" w:type="dxa"/>
            <w:vAlign w:val="bottom"/>
          </w:tcPr>
          <w:p w:rsidR="002B096F" w:rsidRPr="00D86996" w:rsidRDefault="002B096F" w:rsidP="00A73CCF">
            <w:pPr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</w:tr>
      <w:tr w:rsidR="002B096F" w:rsidRPr="00D86996" w:rsidTr="00A73CCF">
        <w:tc>
          <w:tcPr>
            <w:tcW w:w="6062" w:type="dxa"/>
          </w:tcPr>
          <w:p w:rsidR="002B096F" w:rsidRPr="00D86996" w:rsidRDefault="002B096F" w:rsidP="00A73CCF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3509" w:type="dxa"/>
            <w:vAlign w:val="bottom"/>
          </w:tcPr>
          <w:p w:rsidR="002B096F" w:rsidRPr="00D86996" w:rsidRDefault="002B096F" w:rsidP="00A73CCF">
            <w:pPr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</w:tr>
      <w:tr w:rsidR="002B096F" w:rsidRPr="00D86996" w:rsidTr="00A73CCF">
        <w:tc>
          <w:tcPr>
            <w:tcW w:w="6062" w:type="dxa"/>
          </w:tcPr>
          <w:p w:rsidR="002B096F" w:rsidRPr="00D86996" w:rsidRDefault="002B096F" w:rsidP="00A73CCF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6B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Секретар Сумської міської ради</w:t>
            </w:r>
          </w:p>
        </w:tc>
        <w:tc>
          <w:tcPr>
            <w:tcW w:w="3509" w:type="dxa"/>
            <w:vAlign w:val="bottom"/>
          </w:tcPr>
          <w:p w:rsidR="002B096F" w:rsidRPr="00D86996" w:rsidRDefault="002B096F" w:rsidP="00A73CCF">
            <w:pPr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6B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А.В. Баранов</w:t>
            </w:r>
          </w:p>
        </w:tc>
      </w:tr>
    </w:tbl>
    <w:p w:rsidR="002B096F" w:rsidRDefault="002B096F" w:rsidP="002B09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B096F" w:rsidRDefault="002B096F" w:rsidP="002B096F">
      <w:pPr>
        <w:spacing w:after="0" w:line="240" w:lineRule="auto"/>
        <w:jc w:val="both"/>
        <w:rPr>
          <w:rFonts w:ascii="Calibri" w:eastAsia="Times New Roman" w:hAnsi="Calibri" w:cs="Times New Roman"/>
          <w:lang w:val="uk-UA"/>
        </w:rPr>
      </w:pPr>
    </w:p>
    <w:p w:rsidR="002B096F" w:rsidRDefault="002B096F" w:rsidP="002B096F">
      <w:pPr>
        <w:spacing w:after="0" w:line="240" w:lineRule="auto"/>
        <w:jc w:val="both"/>
        <w:rPr>
          <w:rFonts w:ascii="Calibri" w:eastAsia="Times New Roman" w:hAnsi="Calibri" w:cs="Times New Roman"/>
          <w:lang w:val="uk-UA"/>
        </w:rPr>
      </w:pPr>
    </w:p>
    <w:p w:rsidR="002B096F" w:rsidRDefault="002B096F" w:rsidP="002B096F">
      <w:pPr>
        <w:spacing w:after="0" w:line="240" w:lineRule="auto"/>
        <w:jc w:val="both"/>
        <w:rPr>
          <w:rFonts w:ascii="Calibri" w:eastAsia="Times New Roman" w:hAnsi="Calibri" w:cs="Times New Roman"/>
          <w:lang w:val="uk-UA"/>
        </w:rPr>
      </w:pPr>
    </w:p>
    <w:p w:rsidR="002B096F" w:rsidRDefault="002B096F" w:rsidP="002B096F">
      <w:pPr>
        <w:spacing w:after="0" w:line="240" w:lineRule="auto"/>
        <w:jc w:val="both"/>
        <w:rPr>
          <w:rFonts w:ascii="Calibri" w:eastAsia="Times New Roman" w:hAnsi="Calibri" w:cs="Times New Roman"/>
          <w:lang w:val="uk-UA"/>
        </w:rPr>
      </w:pPr>
    </w:p>
    <w:p w:rsidR="002B096F" w:rsidRDefault="002B096F" w:rsidP="002B096F">
      <w:pPr>
        <w:spacing w:after="0" w:line="240" w:lineRule="auto"/>
        <w:jc w:val="both"/>
        <w:rPr>
          <w:rFonts w:ascii="Calibri" w:eastAsia="Times New Roman" w:hAnsi="Calibri" w:cs="Times New Roman"/>
          <w:lang w:val="uk-UA"/>
        </w:rPr>
      </w:pPr>
    </w:p>
    <w:p w:rsidR="002B096F" w:rsidRDefault="002B096F" w:rsidP="002B096F">
      <w:pPr>
        <w:spacing w:after="0" w:line="240" w:lineRule="auto"/>
        <w:jc w:val="both"/>
        <w:rPr>
          <w:rFonts w:ascii="Calibri" w:eastAsia="Times New Roman" w:hAnsi="Calibri" w:cs="Times New Roman"/>
          <w:lang w:val="uk-UA"/>
        </w:rPr>
      </w:pPr>
    </w:p>
    <w:p w:rsidR="002B096F" w:rsidRDefault="002B096F" w:rsidP="002B096F">
      <w:pPr>
        <w:spacing w:after="0" w:line="240" w:lineRule="auto"/>
        <w:jc w:val="both"/>
        <w:rPr>
          <w:rFonts w:ascii="Calibri" w:eastAsia="Times New Roman" w:hAnsi="Calibri" w:cs="Times New Roman"/>
          <w:lang w:val="uk-UA"/>
        </w:rPr>
      </w:pPr>
    </w:p>
    <w:p w:rsidR="002B096F" w:rsidRDefault="002B096F" w:rsidP="002B096F">
      <w:pPr>
        <w:spacing w:after="0" w:line="240" w:lineRule="auto"/>
        <w:jc w:val="both"/>
        <w:rPr>
          <w:rFonts w:ascii="Calibri" w:eastAsia="Times New Roman" w:hAnsi="Calibri" w:cs="Times New Roman"/>
          <w:lang w:val="uk-UA"/>
        </w:rPr>
      </w:pPr>
    </w:p>
    <w:p w:rsidR="002B096F" w:rsidRDefault="002B096F" w:rsidP="002B096F">
      <w:pPr>
        <w:spacing w:after="0" w:line="240" w:lineRule="auto"/>
        <w:jc w:val="both"/>
        <w:rPr>
          <w:rFonts w:ascii="Calibri" w:eastAsia="Times New Roman" w:hAnsi="Calibri" w:cs="Times New Roman"/>
          <w:lang w:val="uk-UA"/>
        </w:rPr>
      </w:pPr>
    </w:p>
    <w:p w:rsidR="002B096F" w:rsidRDefault="002B096F" w:rsidP="002B096F">
      <w:pPr>
        <w:spacing w:after="0" w:line="240" w:lineRule="auto"/>
        <w:jc w:val="both"/>
        <w:rPr>
          <w:rFonts w:ascii="Calibri" w:eastAsia="Times New Roman" w:hAnsi="Calibri" w:cs="Times New Roman"/>
          <w:lang w:val="uk-UA"/>
        </w:rPr>
      </w:pPr>
    </w:p>
    <w:p w:rsidR="002B096F" w:rsidRDefault="002B096F" w:rsidP="002B096F">
      <w:pPr>
        <w:spacing w:after="0" w:line="240" w:lineRule="auto"/>
        <w:jc w:val="both"/>
        <w:rPr>
          <w:rFonts w:ascii="Calibri" w:eastAsia="Times New Roman" w:hAnsi="Calibri" w:cs="Times New Roman"/>
          <w:lang w:val="uk-UA"/>
        </w:rPr>
      </w:pPr>
    </w:p>
    <w:p w:rsidR="002B096F" w:rsidRDefault="002B096F" w:rsidP="002B096F">
      <w:pPr>
        <w:spacing w:after="0" w:line="240" w:lineRule="auto"/>
        <w:jc w:val="both"/>
        <w:rPr>
          <w:rFonts w:ascii="Calibri" w:eastAsia="Times New Roman" w:hAnsi="Calibri" w:cs="Times New Roman"/>
          <w:lang w:val="uk-UA"/>
        </w:rPr>
      </w:pPr>
    </w:p>
    <w:p w:rsidR="002B096F" w:rsidRPr="005C6C61" w:rsidRDefault="002B096F" w:rsidP="002B096F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6C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2B096F" w:rsidRPr="005C6C61" w:rsidRDefault="002B096F" w:rsidP="002B096F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096F" w:rsidRPr="005C6C61" w:rsidRDefault="002B096F" w:rsidP="002B096F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096F" w:rsidRPr="005C6C61" w:rsidRDefault="002B096F" w:rsidP="002B0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C6C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Вегера О.О.</w:t>
      </w:r>
    </w:p>
    <w:p w:rsidR="002B096F" w:rsidRDefault="002B096F" w:rsidP="00C909A9">
      <w:pPr>
        <w:spacing w:after="0"/>
        <w:jc w:val="both"/>
        <w:rPr>
          <w:rFonts w:ascii="Calibri" w:eastAsia="Times New Roman" w:hAnsi="Calibri" w:cs="Times New Roman"/>
          <w:lang w:val="uk-UA"/>
        </w:rPr>
      </w:pPr>
      <w:r w:rsidRPr="005C6C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_______________201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5C6C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</w:t>
      </w:r>
      <w:bookmarkStart w:id="0" w:name="_GoBack"/>
      <w:bookmarkEnd w:id="0"/>
    </w:p>
    <w:sectPr w:rsidR="002B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DF"/>
    <w:rsid w:val="00073AE8"/>
    <w:rsid w:val="000E07EC"/>
    <w:rsid w:val="001736A3"/>
    <w:rsid w:val="00173B24"/>
    <w:rsid w:val="001A422B"/>
    <w:rsid w:val="00242776"/>
    <w:rsid w:val="002B096F"/>
    <w:rsid w:val="002F1D25"/>
    <w:rsid w:val="00390E8B"/>
    <w:rsid w:val="003B407C"/>
    <w:rsid w:val="004A34EF"/>
    <w:rsid w:val="004D1198"/>
    <w:rsid w:val="005241DF"/>
    <w:rsid w:val="0055201F"/>
    <w:rsid w:val="005A4D68"/>
    <w:rsid w:val="005C6C61"/>
    <w:rsid w:val="005F0F42"/>
    <w:rsid w:val="00697318"/>
    <w:rsid w:val="006B6B92"/>
    <w:rsid w:val="007B64CB"/>
    <w:rsid w:val="00884718"/>
    <w:rsid w:val="00982DC7"/>
    <w:rsid w:val="00A3043D"/>
    <w:rsid w:val="00A66744"/>
    <w:rsid w:val="00B96032"/>
    <w:rsid w:val="00B96A44"/>
    <w:rsid w:val="00C25676"/>
    <w:rsid w:val="00C5578E"/>
    <w:rsid w:val="00C909A9"/>
    <w:rsid w:val="00CA7A64"/>
    <w:rsid w:val="00DB07B7"/>
    <w:rsid w:val="00F9249F"/>
    <w:rsid w:val="00FC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TANA-PTO</dc:creator>
  <cp:keywords/>
  <dc:description/>
  <cp:lastModifiedBy>TANA-PTO</cp:lastModifiedBy>
  <cp:revision>10</cp:revision>
  <cp:lastPrinted>2019-02-06T12:42:00Z</cp:lastPrinted>
  <dcterms:created xsi:type="dcterms:W3CDTF">2019-02-05T11:40:00Z</dcterms:created>
  <dcterms:modified xsi:type="dcterms:W3CDTF">2019-02-07T08:04:00Z</dcterms:modified>
</cp:coreProperties>
</file>