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D16B0F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D16B0F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9B5E42" w:rsidRPr="00D16B0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6B0F">
              <w:rPr>
                <w:rFonts w:eastAsia="Times New Roman" w:cs="Times New Roman"/>
                <w:szCs w:val="28"/>
                <w:lang w:eastAsia="ru-RU"/>
              </w:rPr>
              <w:t>оприлюднено «__»_________2019 р.</w:t>
            </w:r>
          </w:p>
          <w:p w:rsidR="009B5E42" w:rsidRPr="00D16B0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6170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>Притулі Роману Сергійовичу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>вул. Михайла Кощія, навпроти буд. № 24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B48B2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B48B2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561700">
        <w:rPr>
          <w:rFonts w:eastAsia="Times New Roman" w:cs="Times New Roman"/>
          <w:szCs w:val="28"/>
          <w:lang w:eastAsia="ru-RU"/>
        </w:rPr>
        <w:t xml:space="preserve">Притулі Роману Сергійовичу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561700">
        <w:rPr>
          <w:rFonts w:eastAsia="Times New Roman" w:cs="Times New Roman"/>
          <w:szCs w:val="28"/>
          <w:lang w:eastAsia="ru-RU"/>
        </w:rPr>
        <w:t>вул. Михайла Кощія, навпроти буд. № 24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E66CD5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E66CD5" w:rsidRDefault="00E66CD5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561700"/>
    <w:rsid w:val="0061104A"/>
    <w:rsid w:val="006B48B2"/>
    <w:rsid w:val="009B5E42"/>
    <w:rsid w:val="00BE7802"/>
    <w:rsid w:val="00D16B0F"/>
    <w:rsid w:val="00E662E2"/>
    <w:rsid w:val="00E66CD5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dcterms:created xsi:type="dcterms:W3CDTF">2019-02-05T08:16:00Z</dcterms:created>
  <dcterms:modified xsi:type="dcterms:W3CDTF">2019-03-14T06:54:00Z</dcterms:modified>
</cp:coreProperties>
</file>