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11" w:rsidRPr="00636D93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93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A73A11" w:rsidRPr="00636D93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93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Про внесення змін до рішення 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93">
        <w:rPr>
          <w:rFonts w:ascii="Times New Roman" w:hAnsi="Times New Roman" w:cs="Times New Roman"/>
          <w:sz w:val="28"/>
          <w:szCs w:val="28"/>
        </w:rPr>
        <w:t>від 28 листопада 2019 року № 4150-МР «Про Програму розвитку фізичної культури і спорту в місті Суми на 2019-2021 роки»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134"/>
        <w:gridCol w:w="1134"/>
      </w:tblGrid>
      <w:tr w:rsidR="00997C36" w:rsidTr="00997C36">
        <w:tc>
          <w:tcPr>
            <w:tcW w:w="1809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Завдання, КПКВК</w:t>
            </w:r>
          </w:p>
        </w:tc>
        <w:tc>
          <w:tcPr>
            <w:tcW w:w="3828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Чинна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2019 рік (план)</w:t>
            </w:r>
          </w:p>
        </w:tc>
        <w:tc>
          <w:tcPr>
            <w:tcW w:w="3685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2019 рік </w:t>
            </w:r>
          </w:p>
        </w:tc>
        <w:tc>
          <w:tcPr>
            <w:tcW w:w="1134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</w:p>
        </w:tc>
      </w:tr>
      <w:tr w:rsidR="00997C36" w:rsidTr="00997C36">
        <w:tc>
          <w:tcPr>
            <w:tcW w:w="1809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552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275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410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134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спец. фонд</w:t>
            </w:r>
          </w:p>
        </w:tc>
        <w:tc>
          <w:tcPr>
            <w:tcW w:w="1275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спец. фонд</w:t>
            </w:r>
          </w:p>
        </w:tc>
        <w:tc>
          <w:tcPr>
            <w:tcW w:w="1134" w:type="dxa"/>
            <w:vMerge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програми в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58022248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16096361</w:t>
            </w: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58022248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</w:rPr>
            </w:pPr>
            <w:r w:rsidRPr="00997C36">
              <w:rPr>
                <w:rFonts w:ascii="Times New Roman" w:hAnsi="Times New Roman" w:cs="Times New Roman"/>
              </w:rPr>
              <w:t>16096361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E51F7" w:rsidRDefault="00997C36" w:rsidP="004F5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кошти міського бюджету</w:t>
            </w:r>
          </w:p>
        </w:tc>
        <w:tc>
          <w:tcPr>
            <w:tcW w:w="1276" w:type="dxa"/>
          </w:tcPr>
          <w:p w:rsidR="00997C36" w:rsidRPr="00A73A11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57915248</w:t>
            </w:r>
          </w:p>
        </w:tc>
        <w:tc>
          <w:tcPr>
            <w:tcW w:w="1276" w:type="dxa"/>
          </w:tcPr>
          <w:p w:rsidR="00997C36" w:rsidRPr="00A73A11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276" w:type="dxa"/>
          </w:tcPr>
          <w:p w:rsidR="00997C36" w:rsidRPr="00A73A11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15989361</w:t>
            </w:r>
          </w:p>
        </w:tc>
        <w:tc>
          <w:tcPr>
            <w:tcW w:w="1275" w:type="dxa"/>
          </w:tcPr>
          <w:p w:rsidR="00997C36" w:rsidRPr="00A73A11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57915248</w:t>
            </w:r>
          </w:p>
        </w:tc>
        <w:tc>
          <w:tcPr>
            <w:tcW w:w="1276" w:type="dxa"/>
          </w:tcPr>
          <w:p w:rsidR="00997C36" w:rsidRPr="00A73A11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11">
              <w:rPr>
                <w:rFonts w:ascii="Times New Roman" w:hAnsi="Times New Roman" w:cs="Times New Roman"/>
                <w:sz w:val="24"/>
                <w:szCs w:val="24"/>
              </w:rPr>
              <w:t>41925887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</w:rPr>
            </w:pPr>
            <w:r w:rsidRPr="00997C36">
              <w:rPr>
                <w:rFonts w:ascii="Times New Roman" w:hAnsi="Times New Roman" w:cs="Times New Roman"/>
              </w:rPr>
              <w:t>15989361</w:t>
            </w:r>
          </w:p>
        </w:tc>
        <w:tc>
          <w:tcPr>
            <w:tcW w:w="1134" w:type="dxa"/>
          </w:tcPr>
          <w:p w:rsidR="00997C36" w:rsidRPr="00A73A11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E51F7" w:rsidRDefault="00997C36" w:rsidP="004F5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інші надходження</w:t>
            </w:r>
          </w:p>
        </w:tc>
        <w:tc>
          <w:tcPr>
            <w:tcW w:w="1276" w:type="dxa"/>
          </w:tcPr>
          <w:p w:rsidR="00997C36" w:rsidRPr="000724B9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97C36" w:rsidRPr="000724B9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C36" w:rsidRPr="000724B9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997C36" w:rsidRPr="000724B9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Default="00997C36" w:rsidP="00A7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Підпрограми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97C36" w:rsidRPr="00997C36" w:rsidRDefault="00997C36" w:rsidP="0099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1520000</w:t>
            </w:r>
          </w:p>
        </w:tc>
        <w:tc>
          <w:tcPr>
            <w:tcW w:w="1276" w:type="dxa"/>
          </w:tcPr>
          <w:p w:rsidR="00997C36" w:rsidRPr="00997C36" w:rsidRDefault="00997C36" w:rsidP="0099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1520000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9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997C36" w:rsidRPr="00997C36" w:rsidRDefault="00997C36" w:rsidP="009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042F56" w:rsidRDefault="00997C36" w:rsidP="009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50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251964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251964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997C36" w:rsidRPr="00997C36" w:rsidRDefault="00997C36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-50000</w:t>
            </w: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740903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740903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50B0E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97C36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1276" w:type="dxa"/>
          </w:tcPr>
          <w:p w:rsidR="00997C36" w:rsidRPr="00997C36" w:rsidRDefault="00950B0E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97C36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-50000</w:t>
            </w: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042F56" w:rsidRDefault="00997C36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309066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309066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997C36">
            <w:pPr>
              <w:jc w:val="center"/>
              <w:rPr>
                <w:b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997C36" w:rsidRPr="00997C36" w:rsidRDefault="00997C36" w:rsidP="00997C36">
            <w:pPr>
              <w:jc w:val="center"/>
              <w:rPr>
                <w:b/>
              </w:rPr>
            </w:pPr>
            <w:r w:rsidRPr="00997C36">
              <w:rPr>
                <w:rFonts w:ascii="Times New Roman" w:hAnsi="Times New Roman" w:cs="Times New Roman"/>
                <w:b/>
                <w:sz w:val="24"/>
                <w:szCs w:val="24"/>
              </w:rPr>
              <w:t>209066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042F56" w:rsidRDefault="00997C36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-100000</w:t>
            </w:r>
          </w:p>
        </w:tc>
      </w:tr>
      <w:tr w:rsidR="00997C36" w:rsidTr="00997C36">
        <w:tc>
          <w:tcPr>
            <w:tcW w:w="1809" w:type="dxa"/>
          </w:tcPr>
          <w:p w:rsidR="00997C36" w:rsidRDefault="00997C36" w:rsidP="0099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Всього на виконання Підпрограми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643686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643686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3.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18261391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873476</w:t>
            </w: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18261391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873476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997C36">
        <w:tc>
          <w:tcPr>
            <w:tcW w:w="1809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15156871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276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783476</w:t>
            </w:r>
          </w:p>
        </w:tc>
        <w:tc>
          <w:tcPr>
            <w:tcW w:w="1275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15156871</w:t>
            </w:r>
          </w:p>
        </w:tc>
        <w:tc>
          <w:tcPr>
            <w:tcW w:w="1276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134" w:type="dxa"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783476</w:t>
            </w:r>
          </w:p>
        </w:tc>
        <w:tc>
          <w:tcPr>
            <w:tcW w:w="1134" w:type="dxa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4</w:t>
            </w:r>
          </w:p>
        </w:tc>
        <w:tc>
          <w:tcPr>
            <w:tcW w:w="1276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276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275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134" w:type="dxa"/>
          </w:tcPr>
          <w:p w:rsidR="00950B0E" w:rsidRPr="00997C36" w:rsidRDefault="00950B0E" w:rsidP="0019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950B0E" w:rsidRPr="00997C36" w:rsidRDefault="00950B0E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950B0E" w:rsidRPr="00997C36" w:rsidRDefault="00950B0E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276" w:type="dxa"/>
          </w:tcPr>
          <w:p w:rsidR="00950B0E" w:rsidRPr="00997C36" w:rsidRDefault="00950B0E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275" w:type="dxa"/>
          </w:tcPr>
          <w:p w:rsidR="00950B0E" w:rsidRPr="00997C36" w:rsidRDefault="00950B0E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950B0E" w:rsidRPr="00997C36" w:rsidRDefault="00950B0E" w:rsidP="0095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134" w:type="dxa"/>
          </w:tcPr>
          <w:p w:rsidR="00950B0E" w:rsidRPr="00997C36" w:rsidRDefault="00950B0E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СМ ДЮСШ «Спартак»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2476237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2448737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27500</w:t>
            </w:r>
          </w:p>
        </w:tc>
        <w:tc>
          <w:tcPr>
            <w:tcW w:w="1275" w:type="dxa"/>
          </w:tcPr>
          <w:p w:rsidR="00950B0E" w:rsidRPr="00C5446B" w:rsidRDefault="00950B0E" w:rsidP="009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3232</w:t>
            </w:r>
          </w:p>
        </w:tc>
        <w:tc>
          <w:tcPr>
            <w:tcW w:w="1276" w:type="dxa"/>
          </w:tcPr>
          <w:p w:rsidR="00950B0E" w:rsidRPr="00997C36" w:rsidRDefault="00950B0E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2448737</w:t>
            </w:r>
          </w:p>
        </w:tc>
        <w:tc>
          <w:tcPr>
            <w:tcW w:w="1134" w:type="dxa"/>
          </w:tcPr>
          <w:p w:rsidR="00950B0E" w:rsidRPr="00C5446B" w:rsidRDefault="00950B0E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4495</w:t>
            </w:r>
          </w:p>
        </w:tc>
        <w:tc>
          <w:tcPr>
            <w:tcW w:w="1134" w:type="dxa"/>
          </w:tcPr>
          <w:p w:rsidR="00950B0E" w:rsidRPr="00C5446B" w:rsidRDefault="00950B0E" w:rsidP="009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6995</w:t>
            </w:r>
          </w:p>
        </w:tc>
      </w:tr>
      <w:tr w:rsidR="00950B0E" w:rsidTr="00997C36">
        <w:tc>
          <w:tcPr>
            <w:tcW w:w="1809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ДЮСШ «Спартаківець»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1686996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78350</w:t>
            </w:r>
          </w:p>
        </w:tc>
        <w:tc>
          <w:tcPr>
            <w:tcW w:w="1275" w:type="dxa"/>
          </w:tcPr>
          <w:p w:rsidR="00950B0E" w:rsidRPr="00C5446B" w:rsidRDefault="00950B0E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1758646</w:t>
            </w:r>
          </w:p>
        </w:tc>
        <w:tc>
          <w:tcPr>
            <w:tcW w:w="1276" w:type="dxa"/>
          </w:tcPr>
          <w:p w:rsidR="00950B0E" w:rsidRPr="00997C36" w:rsidRDefault="00950B0E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134" w:type="dxa"/>
          </w:tcPr>
          <w:p w:rsidR="00950B0E" w:rsidRPr="00C5446B" w:rsidRDefault="00950B0E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950B0E" w:rsidRPr="00C5446B" w:rsidRDefault="00950B0E" w:rsidP="004F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+71650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МДЮСШ СОО ВФСТ «Колос»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2073954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20500</w:t>
            </w:r>
          </w:p>
        </w:tc>
        <w:tc>
          <w:tcPr>
            <w:tcW w:w="1275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2183454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130000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+109500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«Україна»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3202822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440760</w:t>
            </w:r>
          </w:p>
        </w:tc>
        <w:tc>
          <w:tcPr>
            <w:tcW w:w="1275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2892062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130000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-310760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«Авангард»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2207385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276" w:type="dxa"/>
          </w:tcPr>
          <w:p w:rsidR="00950B0E" w:rsidRPr="00262447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47">
              <w:rPr>
                <w:rFonts w:ascii="Times New Roman" w:hAnsi="Times New Roman" w:cs="Times New Roman"/>
                <w:b/>
                <w:sz w:val="24"/>
                <w:szCs w:val="24"/>
              </w:rPr>
              <w:t>127385</w:t>
            </w:r>
          </w:p>
        </w:tc>
        <w:tc>
          <w:tcPr>
            <w:tcW w:w="1275" w:type="dxa"/>
          </w:tcPr>
          <w:p w:rsidR="00950B0E" w:rsidRPr="00C5446B" w:rsidRDefault="00950B0E" w:rsidP="0095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950B0E" w:rsidRPr="00997C36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</w:tcPr>
          <w:p w:rsidR="00950B0E" w:rsidRPr="00C5446B" w:rsidRDefault="00950B0E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D66454">
              <w:rPr>
                <w:rFonts w:ascii="Times New Roman" w:hAnsi="Times New Roman" w:cs="Times New Roman"/>
                <w:b/>
                <w:sz w:val="24"/>
                <w:szCs w:val="24"/>
              </w:rPr>
              <w:t>47385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5</w:t>
            </w:r>
          </w:p>
        </w:tc>
        <w:tc>
          <w:tcPr>
            <w:tcW w:w="1276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3962515</w:t>
            </w:r>
          </w:p>
        </w:tc>
        <w:tc>
          <w:tcPr>
            <w:tcW w:w="1276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3541125</w:t>
            </w:r>
          </w:p>
        </w:tc>
        <w:tc>
          <w:tcPr>
            <w:tcW w:w="1276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421390</w:t>
            </w:r>
          </w:p>
        </w:tc>
        <w:tc>
          <w:tcPr>
            <w:tcW w:w="1275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134" w:type="dxa"/>
          </w:tcPr>
          <w:p w:rsidR="00950B0E" w:rsidRPr="00997C36" w:rsidRDefault="00D6645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50B0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3962515</w:t>
            </w:r>
          </w:p>
        </w:tc>
        <w:tc>
          <w:tcPr>
            <w:tcW w:w="1276" w:type="dxa"/>
          </w:tcPr>
          <w:p w:rsidR="00950B0E" w:rsidRPr="00C5446B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sz w:val="24"/>
                <w:szCs w:val="24"/>
              </w:rPr>
              <w:t>3541125</w:t>
            </w:r>
          </w:p>
        </w:tc>
        <w:tc>
          <w:tcPr>
            <w:tcW w:w="1276" w:type="dxa"/>
          </w:tcPr>
          <w:p w:rsidR="00950B0E" w:rsidRPr="00C5446B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275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1.1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3350434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2929044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275" w:type="dxa"/>
          </w:tcPr>
          <w:p w:rsidR="00950B0E" w:rsidRPr="00C5446B" w:rsidRDefault="00950B0E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4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50434</w:t>
            </w:r>
          </w:p>
        </w:tc>
        <w:tc>
          <w:tcPr>
            <w:tcW w:w="1276" w:type="dxa"/>
          </w:tcPr>
          <w:p w:rsidR="00950B0E" w:rsidRPr="00C5446B" w:rsidRDefault="00950B0E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4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29044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134" w:type="dxa"/>
          </w:tcPr>
          <w:p w:rsidR="00950B0E" w:rsidRPr="00C5446B" w:rsidRDefault="00D66454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="00950B0E"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1.2.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1.3.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208851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1.4.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810000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1134" w:type="dxa"/>
          </w:tcPr>
          <w:p w:rsidR="00950B0E" w:rsidRPr="00C5446B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6B">
              <w:rPr>
                <w:rFonts w:ascii="Times New Roman" w:hAnsi="Times New Roman" w:cs="Times New Roman"/>
                <w:b/>
                <w:sz w:val="24"/>
                <w:szCs w:val="24"/>
              </w:rPr>
              <w:t>+500000</w:t>
            </w: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6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1.1.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2441604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2441604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Pr="00D66454" w:rsidRDefault="00950B0E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454"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1276" w:type="dxa"/>
          </w:tcPr>
          <w:p w:rsidR="00950B0E" w:rsidRPr="00D66454" w:rsidRDefault="00950B0E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6454"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1604</w:t>
            </w:r>
          </w:p>
        </w:tc>
        <w:tc>
          <w:tcPr>
            <w:tcW w:w="1134" w:type="dxa"/>
          </w:tcPr>
          <w:p w:rsidR="00950B0E" w:rsidRPr="00D66454" w:rsidRDefault="00950B0E" w:rsidP="0093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D66454" w:rsidRDefault="00D66454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+150000</w:t>
            </w: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1.2.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2333220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2333220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C5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2.1.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1912740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1912740</w:t>
            </w:r>
          </w:p>
        </w:tc>
        <w:tc>
          <w:tcPr>
            <w:tcW w:w="1276" w:type="dxa"/>
          </w:tcPr>
          <w:p w:rsidR="00950B0E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Pr="00D66454" w:rsidRDefault="00950B0E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6454"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2740</w:t>
            </w:r>
          </w:p>
        </w:tc>
        <w:tc>
          <w:tcPr>
            <w:tcW w:w="1276" w:type="dxa"/>
          </w:tcPr>
          <w:p w:rsidR="00950B0E" w:rsidRPr="00D66454" w:rsidRDefault="00D66454" w:rsidP="00D6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bookmarkStart w:id="0" w:name="_GoBack"/>
            <w:bookmarkEnd w:id="0"/>
            <w:r w:rsidR="00950B0E"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2740</w:t>
            </w:r>
          </w:p>
        </w:tc>
        <w:tc>
          <w:tcPr>
            <w:tcW w:w="1134" w:type="dxa"/>
          </w:tcPr>
          <w:p w:rsidR="00950B0E" w:rsidRPr="00D66454" w:rsidRDefault="00950B0E" w:rsidP="0093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D66454" w:rsidRDefault="00D66454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54">
              <w:rPr>
                <w:rFonts w:ascii="Times New Roman" w:hAnsi="Times New Roman" w:cs="Times New Roman"/>
                <w:b/>
                <w:sz w:val="24"/>
                <w:szCs w:val="24"/>
              </w:rPr>
              <w:t>-150000</w:t>
            </w:r>
          </w:p>
        </w:tc>
      </w:tr>
      <w:tr w:rsidR="00950B0E" w:rsidTr="00997C36">
        <w:tc>
          <w:tcPr>
            <w:tcW w:w="1809" w:type="dxa"/>
          </w:tcPr>
          <w:p w:rsidR="00950B0E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2.2.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34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134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04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5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7</w:t>
            </w: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14000000</w:t>
            </w: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14000000</w:t>
            </w:r>
          </w:p>
        </w:tc>
        <w:tc>
          <w:tcPr>
            <w:tcW w:w="1275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56">
              <w:rPr>
                <w:rFonts w:ascii="Times New Roman" w:hAnsi="Times New Roman" w:cs="Times New Roman"/>
                <w:b/>
              </w:rPr>
              <w:t>13500000</w:t>
            </w:r>
          </w:p>
        </w:tc>
        <w:tc>
          <w:tcPr>
            <w:tcW w:w="1134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-500000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04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14000000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14000000</w:t>
            </w:r>
          </w:p>
        </w:tc>
        <w:tc>
          <w:tcPr>
            <w:tcW w:w="1275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042F56" w:rsidRDefault="00950B0E" w:rsidP="009309B1">
            <w:pPr>
              <w:jc w:val="center"/>
              <w:rPr>
                <w:rFonts w:ascii="Times New Roman" w:hAnsi="Times New Roman" w:cs="Times New Roman"/>
              </w:rPr>
            </w:pPr>
            <w:r w:rsidRPr="00042F56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134" w:type="dxa"/>
          </w:tcPr>
          <w:p w:rsidR="00950B0E" w:rsidRPr="00997C36" w:rsidRDefault="00950B0E" w:rsidP="009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стадіону «Авангард»</w:t>
            </w: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10000000</w:t>
            </w: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10000000</w:t>
            </w:r>
          </w:p>
        </w:tc>
        <w:tc>
          <w:tcPr>
            <w:tcW w:w="1275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9500000</w:t>
            </w:r>
          </w:p>
        </w:tc>
        <w:tc>
          <w:tcPr>
            <w:tcW w:w="1276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9500000</w:t>
            </w:r>
          </w:p>
        </w:tc>
        <w:tc>
          <w:tcPr>
            <w:tcW w:w="1134" w:type="dxa"/>
          </w:tcPr>
          <w:p w:rsidR="00950B0E" w:rsidRPr="00042F56" w:rsidRDefault="00950B0E" w:rsidP="00A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56">
              <w:rPr>
                <w:rFonts w:ascii="Times New Roman" w:hAnsi="Times New Roman" w:cs="Times New Roman"/>
                <w:b/>
                <w:sz w:val="24"/>
                <w:szCs w:val="24"/>
              </w:rPr>
              <w:t>-500000</w:t>
            </w:r>
          </w:p>
        </w:tc>
      </w:tr>
      <w:tr w:rsidR="00950B0E" w:rsidTr="00997C36">
        <w:tc>
          <w:tcPr>
            <w:tcW w:w="1809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приміщень (спортивних споруд)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5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6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34" w:type="dxa"/>
          </w:tcPr>
          <w:p w:rsidR="00950B0E" w:rsidRPr="00997C36" w:rsidRDefault="00950B0E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5E" w:rsidRPr="00A73A11" w:rsidRDefault="00F6415E" w:rsidP="00A73A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415E" w:rsidRPr="00A73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2"/>
    <w:rsid w:val="00042F56"/>
    <w:rsid w:val="000724B9"/>
    <w:rsid w:val="00262447"/>
    <w:rsid w:val="006B4F10"/>
    <w:rsid w:val="00950B0E"/>
    <w:rsid w:val="00997C36"/>
    <w:rsid w:val="00A73A11"/>
    <w:rsid w:val="00BC6302"/>
    <w:rsid w:val="00C5446B"/>
    <w:rsid w:val="00D66454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Михальова Галина Федорівна</cp:lastModifiedBy>
  <cp:revision>6</cp:revision>
  <dcterms:created xsi:type="dcterms:W3CDTF">2019-03-04T07:33:00Z</dcterms:created>
  <dcterms:modified xsi:type="dcterms:W3CDTF">2019-03-21T08:02:00Z</dcterms:modified>
</cp:coreProperties>
</file>