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AA" w:rsidRPr="00156B5F" w:rsidRDefault="00337B03" w:rsidP="0039346C">
      <w:pPr>
        <w:jc w:val="center"/>
        <w:rPr>
          <w:szCs w:val="28"/>
        </w:rPr>
      </w:pPr>
      <w:r w:rsidRPr="00156B5F">
        <w:rPr>
          <w:szCs w:val="28"/>
        </w:rPr>
        <w:t xml:space="preserve">Порівняльна таблиця щодо внесення змін до рішення Сумської міської ради від 28 листопада 2018 року №1453-МР «Про затвердження комплексної </w:t>
      </w:r>
      <w:r w:rsidR="002500AA" w:rsidRPr="00156B5F">
        <w:rPr>
          <w:szCs w:val="28"/>
        </w:rPr>
        <w:t>цільової Програми управління та ефективного використання майна комунальної власності та земельних ресурсів територіальної громади міста Суми на 2019-2021 роки</w:t>
      </w:r>
      <w:r w:rsidRPr="00156B5F">
        <w:rPr>
          <w:szCs w:val="28"/>
        </w:rPr>
        <w:t>»</w:t>
      </w:r>
    </w:p>
    <w:tbl>
      <w:tblPr>
        <w:tblpPr w:leftFromText="180" w:rightFromText="180" w:vertAnchor="text" w:horzAnchor="margin" w:tblpXSpec="center" w:tblpY="226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2"/>
        <w:gridCol w:w="1349"/>
        <w:gridCol w:w="1417"/>
        <w:gridCol w:w="1521"/>
        <w:gridCol w:w="1134"/>
        <w:gridCol w:w="1134"/>
        <w:gridCol w:w="1417"/>
        <w:gridCol w:w="1418"/>
        <w:gridCol w:w="2800"/>
      </w:tblGrid>
      <w:tr w:rsidR="00061064" w:rsidRPr="008566A9" w:rsidTr="003A3368">
        <w:trPr>
          <w:trHeight w:val="175"/>
        </w:trPr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696291">
            <w:pPr>
              <w:jc w:val="center"/>
              <w:rPr>
                <w:sz w:val="22"/>
                <w:szCs w:val="22"/>
              </w:rPr>
            </w:pPr>
            <w:r w:rsidRPr="008566A9">
              <w:rPr>
                <w:sz w:val="22"/>
                <w:szCs w:val="22"/>
              </w:rPr>
              <w:t>Перелік завдань програми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64" w:rsidRPr="008566A9" w:rsidRDefault="00061064" w:rsidP="0069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рік (затверджено)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696291">
            <w:pPr>
              <w:jc w:val="center"/>
              <w:rPr>
                <w:sz w:val="22"/>
                <w:szCs w:val="22"/>
              </w:rPr>
            </w:pPr>
            <w:r w:rsidRPr="008566A9">
              <w:rPr>
                <w:sz w:val="22"/>
                <w:szCs w:val="22"/>
              </w:rPr>
              <w:t>2019 рік</w:t>
            </w:r>
            <w:r>
              <w:rPr>
                <w:sz w:val="22"/>
                <w:szCs w:val="22"/>
              </w:rPr>
              <w:t xml:space="preserve"> (пропонується)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Різниця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7449EB" w:rsidP="003A3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Обґрунтування</w:t>
            </w:r>
          </w:p>
        </w:tc>
      </w:tr>
      <w:tr w:rsidR="00061064" w:rsidRPr="008566A9" w:rsidTr="003A3368">
        <w:trPr>
          <w:trHeight w:val="270"/>
        </w:trPr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69629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064" w:rsidRDefault="00061064" w:rsidP="00691CE8">
            <w:pPr>
              <w:jc w:val="center"/>
              <w:rPr>
                <w:sz w:val="22"/>
                <w:szCs w:val="22"/>
              </w:rPr>
            </w:pPr>
          </w:p>
          <w:p w:rsidR="00061064" w:rsidRPr="008566A9" w:rsidRDefault="00061064" w:rsidP="00691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Разом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064" w:rsidRPr="008566A9" w:rsidRDefault="00061064" w:rsidP="00696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тому числі: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64" w:rsidRPr="008566A9" w:rsidRDefault="00061064" w:rsidP="00696291">
            <w:pPr>
              <w:jc w:val="center"/>
              <w:rPr>
                <w:sz w:val="22"/>
                <w:szCs w:val="22"/>
              </w:rPr>
            </w:pPr>
            <w:r w:rsidRPr="008566A9">
              <w:rPr>
                <w:sz w:val="22"/>
                <w:szCs w:val="22"/>
              </w:rPr>
              <w:t>Разом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64" w:rsidRPr="008566A9" w:rsidRDefault="00061064" w:rsidP="00696291">
            <w:pPr>
              <w:jc w:val="center"/>
              <w:rPr>
                <w:sz w:val="22"/>
                <w:szCs w:val="22"/>
              </w:rPr>
            </w:pPr>
            <w:r w:rsidRPr="008566A9">
              <w:rPr>
                <w:sz w:val="22"/>
                <w:szCs w:val="22"/>
              </w:rPr>
              <w:t>в тому числі: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064" w:rsidRPr="008566A9" w:rsidRDefault="00061064" w:rsidP="00696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696291">
            <w:pPr>
              <w:jc w:val="center"/>
              <w:rPr>
                <w:sz w:val="22"/>
                <w:szCs w:val="22"/>
              </w:rPr>
            </w:pPr>
          </w:p>
        </w:tc>
      </w:tr>
      <w:tr w:rsidR="00061064" w:rsidRPr="008566A9" w:rsidTr="003A3368">
        <w:trPr>
          <w:trHeight w:val="270"/>
        </w:trPr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69629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64" w:rsidRPr="008566A9" w:rsidRDefault="00061064" w:rsidP="0069629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64" w:rsidRPr="003A3368" w:rsidRDefault="00061064" w:rsidP="00696291">
            <w:pPr>
              <w:jc w:val="center"/>
              <w:rPr>
                <w:sz w:val="22"/>
                <w:szCs w:val="22"/>
              </w:rPr>
            </w:pPr>
            <w:r w:rsidRPr="003A3368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64" w:rsidRPr="003A3368" w:rsidRDefault="00061064" w:rsidP="00696291">
            <w:pPr>
              <w:jc w:val="center"/>
              <w:rPr>
                <w:sz w:val="22"/>
                <w:szCs w:val="22"/>
              </w:rPr>
            </w:pPr>
            <w:r w:rsidRPr="003A3368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64" w:rsidRPr="008566A9" w:rsidRDefault="00061064" w:rsidP="0069629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64" w:rsidRPr="008566A9" w:rsidRDefault="00061064" w:rsidP="0069629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566A9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69629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566A9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64" w:rsidRPr="008566A9" w:rsidRDefault="00061064" w:rsidP="00696291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696291">
            <w:pPr>
              <w:ind w:left="-104" w:right="-108"/>
              <w:jc w:val="center"/>
              <w:rPr>
                <w:sz w:val="22"/>
                <w:szCs w:val="22"/>
              </w:rPr>
            </w:pPr>
          </w:p>
        </w:tc>
      </w:tr>
      <w:tr w:rsidR="00061064" w:rsidRPr="008566A9" w:rsidTr="003A3368">
        <w:trPr>
          <w:trHeight w:val="64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7C1769" w:rsidP="00696291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Розвиток земельних відносин у</w:t>
            </w:r>
            <w:r w:rsidR="00061064">
              <w:rPr>
                <w:b w:val="0"/>
                <w:sz w:val="22"/>
                <w:szCs w:val="22"/>
              </w:rPr>
              <w:t xml:space="preserve"> </w:t>
            </w:r>
            <w:r w:rsidR="00061064" w:rsidRPr="008566A9">
              <w:rPr>
                <w:b w:val="0"/>
                <w:sz w:val="22"/>
                <w:szCs w:val="22"/>
              </w:rPr>
              <w:t xml:space="preserve">м. Суми, </w:t>
            </w:r>
            <w:r w:rsidR="00061064">
              <w:rPr>
                <w:b w:val="0"/>
                <w:sz w:val="22"/>
                <w:szCs w:val="22"/>
              </w:rPr>
              <w:t>грн.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696291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2 531 000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696291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2 311 000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696291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696291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696291">
              <w:rPr>
                <w:b w:val="0"/>
                <w:sz w:val="22"/>
                <w:szCs w:val="22"/>
              </w:rPr>
              <w:t>2 581 000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696291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 w:rsidRPr="00696291">
              <w:rPr>
                <w:b w:val="0"/>
                <w:sz w:val="22"/>
                <w:szCs w:val="22"/>
              </w:rPr>
              <w:t>2 311 000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696291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 w:rsidRPr="00696291">
              <w:rPr>
                <w:b w:val="0"/>
                <w:sz w:val="22"/>
                <w:szCs w:val="22"/>
              </w:rPr>
              <w:t>270</w:t>
            </w:r>
            <w:r>
              <w:rPr>
                <w:b w:val="0"/>
                <w:sz w:val="22"/>
                <w:szCs w:val="22"/>
              </w:rPr>
              <w:t> </w:t>
            </w:r>
            <w:r w:rsidRPr="00696291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EE7" w:rsidRPr="008566A9" w:rsidRDefault="007536E7" w:rsidP="007C1769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міського бюджету у порядку відшкодування втрат сільськогосподарського та лісогосподарського виробництва надійшли кошти</w:t>
            </w:r>
            <w:r w:rsidR="00284B20">
              <w:rPr>
                <w:b w:val="0"/>
                <w:sz w:val="22"/>
                <w:szCs w:val="22"/>
              </w:rPr>
              <w:t>, які направляються</w:t>
            </w:r>
            <w:r>
              <w:rPr>
                <w:b w:val="0"/>
                <w:sz w:val="22"/>
                <w:szCs w:val="22"/>
              </w:rPr>
              <w:t xml:space="preserve"> на виконанн</w:t>
            </w:r>
            <w:r w:rsidR="00284B20">
              <w:rPr>
                <w:b w:val="0"/>
                <w:sz w:val="22"/>
                <w:szCs w:val="22"/>
              </w:rPr>
              <w:t>я робіт з інвентаризації земель</w:t>
            </w:r>
          </w:p>
        </w:tc>
      </w:tr>
      <w:tr w:rsidR="00061064" w:rsidRPr="008566A9" w:rsidTr="003A3368">
        <w:trPr>
          <w:trHeight w:val="692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696291">
            <w:pPr>
              <w:rPr>
                <w:sz w:val="22"/>
                <w:szCs w:val="22"/>
              </w:rPr>
            </w:pPr>
            <w:r w:rsidRPr="008566A9">
              <w:rPr>
                <w:bCs/>
                <w:sz w:val="22"/>
                <w:szCs w:val="22"/>
              </w:rPr>
              <w:t xml:space="preserve">Завдання 6. </w:t>
            </w:r>
            <w:r w:rsidRPr="008566A9">
              <w:rPr>
                <w:sz w:val="22"/>
                <w:szCs w:val="22"/>
              </w:rPr>
              <w:t xml:space="preserve"> Здійснення заходів із землеустрою на території міста Суми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1 631 000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1 581 000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1 68</w:t>
            </w:r>
            <w:r w:rsidRPr="008566A9">
              <w:rPr>
                <w:b w:val="0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 w:rsidRPr="008566A9">
              <w:rPr>
                <w:b w:val="0"/>
                <w:sz w:val="22"/>
                <w:szCs w:val="22"/>
              </w:rPr>
              <w:t>1 581 000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8566A9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 </w:t>
            </w:r>
            <w:r w:rsidRPr="008566A9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696291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61064" w:rsidRPr="008566A9" w:rsidTr="003A3368">
        <w:trPr>
          <w:trHeight w:val="362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3E4CB6" w:rsidRDefault="00061064" w:rsidP="00BC19A3">
            <w:pPr>
              <w:rPr>
                <w:bCs/>
                <w:color w:val="000000"/>
                <w:sz w:val="22"/>
                <w:szCs w:val="22"/>
              </w:rPr>
            </w:pPr>
            <w:r w:rsidRPr="008566A9">
              <w:rPr>
                <w:bCs/>
                <w:color w:val="000000"/>
                <w:sz w:val="22"/>
                <w:szCs w:val="22"/>
              </w:rPr>
              <w:t>Показник затрат 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BC19A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61064" w:rsidRPr="008566A9" w:rsidTr="003A3368">
        <w:trPr>
          <w:trHeight w:val="39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3E4CB6" w:rsidRDefault="00061064" w:rsidP="003E4CB6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3E4CB6">
              <w:rPr>
                <w:b w:val="0"/>
                <w:bCs/>
                <w:color w:val="000000"/>
                <w:sz w:val="22"/>
                <w:szCs w:val="22"/>
              </w:rPr>
              <w:t>Обсяг видатків, грн.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1 631 000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1 581 000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  <w:r w:rsidR="004317F8">
              <w:rPr>
                <w:b w:val="0"/>
                <w:sz w:val="22"/>
                <w:szCs w:val="22"/>
              </w:rPr>
              <w:t> </w:t>
            </w:r>
            <w:r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1 68</w:t>
            </w:r>
            <w:r w:rsidRPr="008566A9">
              <w:rPr>
                <w:b w:val="0"/>
                <w:sz w:val="22"/>
                <w:szCs w:val="22"/>
              </w:rPr>
              <w:t>1</w:t>
            </w:r>
            <w:r w:rsidR="004317F8">
              <w:rPr>
                <w:b w:val="0"/>
                <w:sz w:val="22"/>
                <w:szCs w:val="22"/>
              </w:rPr>
              <w:t> </w:t>
            </w:r>
            <w:r w:rsidRPr="008566A9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 w:rsidRPr="008566A9">
              <w:rPr>
                <w:b w:val="0"/>
                <w:sz w:val="22"/>
                <w:szCs w:val="22"/>
              </w:rPr>
              <w:t>1 581</w:t>
            </w:r>
            <w:r w:rsidR="004317F8">
              <w:rPr>
                <w:b w:val="0"/>
                <w:sz w:val="22"/>
                <w:szCs w:val="22"/>
              </w:rPr>
              <w:t> </w:t>
            </w:r>
            <w:r w:rsidRPr="008566A9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8566A9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 </w:t>
            </w:r>
            <w:r w:rsidRPr="008566A9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E4CB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61064" w:rsidRPr="008566A9" w:rsidTr="003A3368">
        <w:trPr>
          <w:trHeight w:val="406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937BAA" w:rsidRDefault="00061064" w:rsidP="003E4CB6">
            <w:pPr>
              <w:rPr>
                <w:bCs/>
                <w:color w:val="000000"/>
                <w:sz w:val="22"/>
                <w:szCs w:val="22"/>
              </w:rPr>
            </w:pPr>
            <w:r w:rsidRPr="00937BAA">
              <w:rPr>
                <w:bCs/>
                <w:color w:val="000000"/>
                <w:sz w:val="22"/>
                <w:szCs w:val="22"/>
              </w:rPr>
              <w:t>Показник продукту: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E4CB6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61064" w:rsidRPr="008566A9" w:rsidTr="003A3368">
        <w:trPr>
          <w:trHeight w:val="751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BC19A3">
            <w:pPr>
              <w:rPr>
                <w:b w:val="0"/>
                <w:sz w:val="22"/>
                <w:szCs w:val="22"/>
              </w:rPr>
            </w:pPr>
            <w:r w:rsidRPr="008566A9">
              <w:rPr>
                <w:b w:val="0"/>
                <w:sz w:val="22"/>
                <w:szCs w:val="22"/>
              </w:rPr>
              <w:t>Кількість земельних ділянок, що потребують здійснення заходів із землеустрою, од.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546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4317F8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64" w:rsidRPr="008566A9" w:rsidRDefault="004317F8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4317F8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BC19A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61064" w:rsidRPr="008566A9" w:rsidTr="003A3368">
        <w:trPr>
          <w:trHeight w:val="266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937BAA" w:rsidRDefault="00061064" w:rsidP="00BC19A3">
            <w:pPr>
              <w:rPr>
                <w:sz w:val="22"/>
                <w:szCs w:val="22"/>
              </w:rPr>
            </w:pPr>
            <w:r w:rsidRPr="00937BAA">
              <w:rPr>
                <w:sz w:val="22"/>
                <w:szCs w:val="22"/>
              </w:rPr>
              <w:t>Показник ефективності: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BC19A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61064" w:rsidRPr="008566A9" w:rsidTr="003A3368">
        <w:trPr>
          <w:trHeight w:val="83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8566A9">
            <w:pPr>
              <w:rPr>
                <w:b w:val="0"/>
                <w:sz w:val="22"/>
                <w:szCs w:val="22"/>
              </w:rPr>
            </w:pPr>
            <w:r w:rsidRPr="008566A9">
              <w:rPr>
                <w:b w:val="0"/>
                <w:sz w:val="22"/>
                <w:szCs w:val="22"/>
              </w:rPr>
              <w:t>Середні витрати на розробку однієї документації із землеустрою, грн.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4317F8" w:rsidRDefault="004317F8" w:rsidP="003A3368">
            <w:pPr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C4534E" w:rsidRDefault="004317F8" w:rsidP="003A3368">
            <w:pPr>
              <w:pStyle w:val="a3"/>
              <w:ind w:left="252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2 896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C4534E" w:rsidRDefault="004317F8" w:rsidP="003A3368">
            <w:pPr>
              <w:pStyle w:val="a3"/>
              <w:ind w:left="252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4317F8" w:rsidRDefault="004317F8" w:rsidP="003A3368">
            <w:pPr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C4534E" w:rsidRDefault="00C4534E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</w:t>
            </w:r>
            <w:r w:rsidR="00061064" w:rsidRPr="00C4534E">
              <w:rPr>
                <w:b w:val="0"/>
                <w:sz w:val="22"/>
                <w:szCs w:val="22"/>
              </w:rPr>
              <w:t>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C4534E" w:rsidRDefault="00C4534E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4317F8">
              <w:rPr>
                <w:b w:val="0"/>
                <w:sz w:val="22"/>
                <w:szCs w:val="22"/>
              </w:rPr>
              <w:t> </w:t>
            </w:r>
            <w:r w:rsidR="00061064" w:rsidRPr="00C4534E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34E" w:rsidRPr="004317F8" w:rsidRDefault="004317F8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-36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8566A9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61064" w:rsidRPr="008566A9" w:rsidTr="003A3368">
        <w:trPr>
          <w:trHeight w:val="354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BC19A3">
            <w:pPr>
              <w:rPr>
                <w:sz w:val="22"/>
                <w:szCs w:val="22"/>
              </w:rPr>
            </w:pPr>
            <w:r w:rsidRPr="008566A9">
              <w:rPr>
                <w:sz w:val="22"/>
                <w:szCs w:val="22"/>
              </w:rPr>
              <w:t>Показник якості: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64" w:rsidRPr="008566A9" w:rsidRDefault="00061064" w:rsidP="003A3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BC19A3">
            <w:pPr>
              <w:jc w:val="center"/>
              <w:rPr>
                <w:sz w:val="22"/>
                <w:szCs w:val="22"/>
              </w:rPr>
            </w:pPr>
          </w:p>
        </w:tc>
      </w:tr>
      <w:tr w:rsidR="00061064" w:rsidRPr="008566A9" w:rsidTr="003A3368">
        <w:trPr>
          <w:trHeight w:val="1181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BC19A3">
            <w:pPr>
              <w:rPr>
                <w:b w:val="0"/>
                <w:sz w:val="22"/>
                <w:szCs w:val="22"/>
              </w:rPr>
            </w:pPr>
            <w:r w:rsidRPr="008566A9">
              <w:rPr>
                <w:b w:val="0"/>
                <w:sz w:val="22"/>
                <w:szCs w:val="22"/>
              </w:rPr>
              <w:t>Відсоток земельних ділянок, по яким здійснено заходи із землеустрою, 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4317F8" w:rsidP="003A3368">
            <w:pPr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 w:rsidRPr="008566A9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3A3368">
            <w:pPr>
              <w:jc w:val="center"/>
              <w:rPr>
                <w:b w:val="0"/>
                <w:sz w:val="22"/>
                <w:szCs w:val="22"/>
              </w:rPr>
            </w:pPr>
            <w:r w:rsidRPr="008566A9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C4534E" w:rsidP="003A336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64" w:rsidRPr="008566A9" w:rsidRDefault="00061064" w:rsidP="00BC19A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F977D0" w:rsidRPr="008566A9" w:rsidRDefault="00F977D0" w:rsidP="00BC19A3">
      <w:pPr>
        <w:tabs>
          <w:tab w:val="left" w:pos="10800"/>
        </w:tabs>
        <w:rPr>
          <w:b w:val="0"/>
          <w:sz w:val="22"/>
          <w:szCs w:val="22"/>
        </w:rPr>
      </w:pPr>
    </w:p>
    <w:p w:rsidR="00BC19A3" w:rsidRPr="008566A9" w:rsidRDefault="00BC19A3" w:rsidP="00BC19A3">
      <w:pPr>
        <w:tabs>
          <w:tab w:val="left" w:pos="10800"/>
        </w:tabs>
        <w:rPr>
          <w:b w:val="0"/>
          <w:sz w:val="22"/>
          <w:szCs w:val="22"/>
        </w:rPr>
      </w:pPr>
    </w:p>
    <w:p w:rsidR="008566A9" w:rsidRPr="008566A9" w:rsidRDefault="008566A9" w:rsidP="00BC19A3">
      <w:pPr>
        <w:jc w:val="both"/>
        <w:rPr>
          <w:sz w:val="26"/>
          <w:szCs w:val="26"/>
        </w:rPr>
      </w:pPr>
    </w:p>
    <w:p w:rsidR="00E31029" w:rsidRPr="00755D9D" w:rsidRDefault="008B7DB1" w:rsidP="00755D9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8566A9">
        <w:rPr>
          <w:b w:val="0"/>
          <w:sz w:val="24"/>
          <w:szCs w:val="24"/>
        </w:rPr>
        <w:t>_____________</w:t>
      </w:r>
      <w:r>
        <w:rPr>
          <w:b w:val="0"/>
          <w:sz w:val="24"/>
          <w:szCs w:val="24"/>
        </w:rPr>
        <w:t xml:space="preserve">  </w:t>
      </w:r>
      <w:bookmarkStart w:id="0" w:name="_GoBack"/>
      <w:bookmarkEnd w:id="0"/>
      <w:r w:rsidR="008566A9" w:rsidRPr="008566A9">
        <w:rPr>
          <w:b w:val="0"/>
          <w:sz w:val="24"/>
          <w:szCs w:val="24"/>
        </w:rPr>
        <w:t>Михайлик Т.О</w:t>
      </w:r>
      <w:r w:rsidR="00BC19A3" w:rsidRPr="008566A9">
        <w:rPr>
          <w:b w:val="0"/>
          <w:sz w:val="24"/>
          <w:szCs w:val="24"/>
        </w:rPr>
        <w:t>.</w:t>
      </w:r>
    </w:p>
    <w:sectPr w:rsidR="00E31029" w:rsidRPr="00755D9D" w:rsidSect="00061064">
      <w:pgSz w:w="16838" w:h="11906" w:orient="landscape"/>
      <w:pgMar w:top="720" w:right="720" w:bottom="720" w:left="72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E76"/>
    <w:multiLevelType w:val="hybridMultilevel"/>
    <w:tmpl w:val="C9426EB0"/>
    <w:lvl w:ilvl="0" w:tplc="566E39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46D5"/>
    <w:multiLevelType w:val="hybridMultilevel"/>
    <w:tmpl w:val="8E748A8E"/>
    <w:lvl w:ilvl="0" w:tplc="C8CCDB02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8AA07FC"/>
    <w:multiLevelType w:val="hybridMultilevel"/>
    <w:tmpl w:val="2B3870CC"/>
    <w:lvl w:ilvl="0" w:tplc="1B96B8E2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0CB641B9"/>
    <w:multiLevelType w:val="hybridMultilevel"/>
    <w:tmpl w:val="E88279C4"/>
    <w:lvl w:ilvl="0" w:tplc="26AE4B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34AE"/>
    <w:multiLevelType w:val="hybridMultilevel"/>
    <w:tmpl w:val="A3905E14"/>
    <w:lvl w:ilvl="0" w:tplc="6C94F2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4417F"/>
    <w:multiLevelType w:val="hybridMultilevel"/>
    <w:tmpl w:val="AA589388"/>
    <w:lvl w:ilvl="0" w:tplc="9A2C2B26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50A1643A"/>
    <w:multiLevelType w:val="hybridMultilevel"/>
    <w:tmpl w:val="30A48A92"/>
    <w:lvl w:ilvl="0" w:tplc="A3D4AD5C">
      <w:start w:val="2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60531314"/>
    <w:multiLevelType w:val="hybridMultilevel"/>
    <w:tmpl w:val="CB8AF73A"/>
    <w:lvl w:ilvl="0" w:tplc="6F465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E181F"/>
    <w:multiLevelType w:val="hybridMultilevel"/>
    <w:tmpl w:val="573873C2"/>
    <w:lvl w:ilvl="0" w:tplc="1A34A5BA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79F16CDD"/>
    <w:multiLevelType w:val="hybridMultilevel"/>
    <w:tmpl w:val="35D6C2C4"/>
    <w:lvl w:ilvl="0" w:tplc="C0DE81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AA"/>
    <w:rsid w:val="000273BF"/>
    <w:rsid w:val="00061064"/>
    <w:rsid w:val="00156B5F"/>
    <w:rsid w:val="002500AA"/>
    <w:rsid w:val="00284B20"/>
    <w:rsid w:val="00337B03"/>
    <w:rsid w:val="00342768"/>
    <w:rsid w:val="0039346C"/>
    <w:rsid w:val="003A3368"/>
    <w:rsid w:val="003E4CB6"/>
    <w:rsid w:val="004038EA"/>
    <w:rsid w:val="004317F8"/>
    <w:rsid w:val="004613D7"/>
    <w:rsid w:val="004B4CB7"/>
    <w:rsid w:val="00691CE8"/>
    <w:rsid w:val="00696291"/>
    <w:rsid w:val="007449EB"/>
    <w:rsid w:val="007536E7"/>
    <w:rsid w:val="00755D9D"/>
    <w:rsid w:val="007C1769"/>
    <w:rsid w:val="008566A9"/>
    <w:rsid w:val="00873202"/>
    <w:rsid w:val="00887A48"/>
    <w:rsid w:val="008B7DB1"/>
    <w:rsid w:val="00937BAA"/>
    <w:rsid w:val="00B43EE7"/>
    <w:rsid w:val="00BC19A3"/>
    <w:rsid w:val="00BF36B0"/>
    <w:rsid w:val="00C4534E"/>
    <w:rsid w:val="00D24C40"/>
    <w:rsid w:val="00E31029"/>
    <w:rsid w:val="00ED7F35"/>
    <w:rsid w:val="00F0003B"/>
    <w:rsid w:val="00F30FDC"/>
    <w:rsid w:val="00F84AD4"/>
    <w:rsid w:val="00F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A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A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2019-04-11T13:25:00Z</cp:lastPrinted>
  <dcterms:created xsi:type="dcterms:W3CDTF">2019-04-08T12:41:00Z</dcterms:created>
  <dcterms:modified xsi:type="dcterms:W3CDTF">2019-04-11T13:27:00Z</dcterms:modified>
</cp:coreProperties>
</file>