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6B5" w:rsidRPr="00CC327F" w:rsidRDefault="00E61158" w:rsidP="009E06B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proofErr w:type="spellStart"/>
      <w:r w:rsidRPr="00CC327F">
        <w:rPr>
          <w:rFonts w:ascii="Times New Roman" w:hAnsi="Times New Roman" w:cs="Times New Roman"/>
          <w:b/>
          <w:sz w:val="26"/>
          <w:szCs w:val="26"/>
        </w:rPr>
        <w:t>Порівняльна</w:t>
      </w:r>
      <w:proofErr w:type="spellEnd"/>
      <w:r w:rsidRPr="00CC327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C327F">
        <w:rPr>
          <w:rFonts w:ascii="Times New Roman" w:hAnsi="Times New Roman" w:cs="Times New Roman"/>
          <w:b/>
          <w:sz w:val="26"/>
          <w:szCs w:val="26"/>
        </w:rPr>
        <w:t>таблиця</w:t>
      </w:r>
      <w:proofErr w:type="spellEnd"/>
    </w:p>
    <w:p w:rsidR="00ED3D5B" w:rsidRPr="00CC327F" w:rsidRDefault="00E61158" w:rsidP="00ED3D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C327F">
        <w:rPr>
          <w:rFonts w:ascii="Times New Roman" w:hAnsi="Times New Roman" w:cs="Times New Roman"/>
          <w:b/>
          <w:sz w:val="26"/>
          <w:szCs w:val="26"/>
          <w:lang w:val="uk-UA"/>
        </w:rPr>
        <w:t xml:space="preserve">до проекту рішення Про внесення змін до </w:t>
      </w:r>
      <w:r w:rsidR="009E06B5" w:rsidRPr="00CC327F">
        <w:rPr>
          <w:rFonts w:ascii="Times New Roman" w:hAnsi="Times New Roman" w:cs="Times New Roman"/>
          <w:b/>
          <w:sz w:val="26"/>
          <w:szCs w:val="26"/>
          <w:lang w:val="uk-UA"/>
        </w:rPr>
        <w:t xml:space="preserve">Міської програми «Автоматизація муніципальних телекомунікаційних систем на 2017-2019 роки в м. Суми», затвердженої </w:t>
      </w:r>
      <w:r w:rsidR="00ED3D5B" w:rsidRPr="00CC327F">
        <w:rPr>
          <w:rFonts w:ascii="Times New Roman" w:hAnsi="Times New Roman" w:cs="Times New Roman"/>
          <w:b/>
          <w:sz w:val="26"/>
          <w:szCs w:val="26"/>
          <w:lang w:val="uk-UA"/>
        </w:rPr>
        <w:t>рішення Сумської міської ради</w:t>
      </w:r>
    </w:p>
    <w:p w:rsidR="00462142" w:rsidRPr="00CC327F" w:rsidRDefault="00E61158" w:rsidP="00ED3D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C327F">
        <w:rPr>
          <w:rFonts w:ascii="Times New Roman" w:hAnsi="Times New Roman" w:cs="Times New Roman"/>
          <w:b/>
          <w:sz w:val="26"/>
          <w:szCs w:val="26"/>
          <w:lang w:val="uk-UA"/>
        </w:rPr>
        <w:t xml:space="preserve">від </w:t>
      </w:r>
      <w:r w:rsidR="009E06B5" w:rsidRPr="00CC327F">
        <w:rPr>
          <w:rFonts w:ascii="Times New Roman" w:hAnsi="Times New Roman" w:cs="Times New Roman"/>
          <w:b/>
          <w:sz w:val="26"/>
          <w:szCs w:val="26"/>
          <w:lang w:val="uk-UA"/>
        </w:rPr>
        <w:t>21</w:t>
      </w:r>
      <w:r w:rsidRPr="00CC327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грудня 201</w:t>
      </w:r>
      <w:r w:rsidR="009E06B5" w:rsidRPr="00CC327F">
        <w:rPr>
          <w:rFonts w:ascii="Times New Roman" w:hAnsi="Times New Roman" w:cs="Times New Roman"/>
          <w:b/>
          <w:sz w:val="26"/>
          <w:szCs w:val="26"/>
          <w:lang w:val="uk-UA"/>
        </w:rPr>
        <w:t>6</w:t>
      </w:r>
      <w:r w:rsidRPr="00CC327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року № </w:t>
      </w:r>
      <w:r w:rsidR="009E06B5" w:rsidRPr="00CC327F">
        <w:rPr>
          <w:rFonts w:ascii="Times New Roman" w:hAnsi="Times New Roman" w:cs="Times New Roman"/>
          <w:b/>
          <w:sz w:val="26"/>
          <w:szCs w:val="26"/>
          <w:lang w:val="uk-UA"/>
        </w:rPr>
        <w:t>1619</w:t>
      </w:r>
      <w:r w:rsidRPr="00CC327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– МР (зі змінами)</w:t>
      </w:r>
    </w:p>
    <w:p w:rsidR="00E61158" w:rsidRPr="009E06B5" w:rsidRDefault="00E61158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702"/>
        <w:gridCol w:w="2109"/>
        <w:gridCol w:w="3715"/>
        <w:gridCol w:w="2912"/>
      </w:tblGrid>
      <w:tr w:rsidR="00715BAA" w:rsidRPr="00B9186A" w:rsidTr="00284C1E">
        <w:tc>
          <w:tcPr>
            <w:tcW w:w="2122" w:type="dxa"/>
          </w:tcPr>
          <w:p w:rsidR="00BD5FB0" w:rsidRDefault="00D10182" w:rsidP="00D04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32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Було</w:t>
            </w:r>
          </w:p>
          <w:p w:rsidR="00715BAA" w:rsidRPr="00CC327F" w:rsidRDefault="00D10182" w:rsidP="00D04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32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="00BD5FB0" w:rsidRPr="00BD5F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обладнання, що планується придбати, од.</w:t>
            </w:r>
            <w:r w:rsidRPr="00CC32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3702" w:type="dxa"/>
          </w:tcPr>
          <w:p w:rsidR="00715BAA" w:rsidRPr="00CC327F" w:rsidRDefault="00D10182" w:rsidP="00D04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32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Чинна редакція Програми</w:t>
            </w:r>
          </w:p>
        </w:tc>
        <w:tc>
          <w:tcPr>
            <w:tcW w:w="2109" w:type="dxa"/>
          </w:tcPr>
          <w:p w:rsidR="00715BAA" w:rsidRPr="00CC327F" w:rsidRDefault="00D10182" w:rsidP="00D04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32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Запропоновано </w:t>
            </w:r>
            <w:r w:rsidR="00BD5FB0" w:rsidRPr="00CC32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="00BD5FB0" w:rsidRPr="00BD5F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обладнання, що планується придбати, од.</w:t>
            </w:r>
            <w:r w:rsidR="00BD5FB0" w:rsidRPr="00CC32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3715" w:type="dxa"/>
          </w:tcPr>
          <w:p w:rsidR="00715BAA" w:rsidRPr="00CC327F" w:rsidRDefault="00D10182" w:rsidP="00D04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32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Запропоновані зміни в редакції</w:t>
            </w:r>
          </w:p>
        </w:tc>
        <w:tc>
          <w:tcPr>
            <w:tcW w:w="2912" w:type="dxa"/>
          </w:tcPr>
          <w:p w:rsidR="00715BAA" w:rsidRPr="00CC327F" w:rsidRDefault="003D0F7E" w:rsidP="00D04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1A511F" w:rsidRPr="00B9186A" w:rsidTr="00BA4324">
        <w:tc>
          <w:tcPr>
            <w:tcW w:w="14560" w:type="dxa"/>
            <w:gridSpan w:val="5"/>
          </w:tcPr>
          <w:p w:rsidR="001A511F" w:rsidRPr="002C5D5B" w:rsidRDefault="00BD5FB0" w:rsidP="00D04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F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Підпрограма 1 - Матеріальне забезпечення </w:t>
            </w:r>
          </w:p>
        </w:tc>
      </w:tr>
      <w:tr w:rsidR="001B7998" w:rsidRPr="00B9186A" w:rsidTr="00284C1E">
        <w:tc>
          <w:tcPr>
            <w:tcW w:w="2122" w:type="dxa"/>
          </w:tcPr>
          <w:p w:rsidR="00BD5FB0" w:rsidRDefault="00BD5FB0" w:rsidP="001B7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всього</w:t>
            </w:r>
          </w:p>
          <w:p w:rsidR="00BD5FB0" w:rsidRDefault="00BD5FB0" w:rsidP="001B7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ЗФ</w:t>
            </w:r>
          </w:p>
          <w:p w:rsidR="001B7998" w:rsidRPr="00BD5FB0" w:rsidRDefault="00BD5FB0" w:rsidP="001B7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СФ</w:t>
            </w:r>
          </w:p>
        </w:tc>
        <w:tc>
          <w:tcPr>
            <w:tcW w:w="3702" w:type="dxa"/>
          </w:tcPr>
          <w:p w:rsidR="00BD5FB0" w:rsidRPr="002C5D5B" w:rsidRDefault="00BD5FB0" w:rsidP="00B84C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2.5. Придбання іншого обладнання для виконавчих органів Сумської міської ради</w:t>
            </w:r>
          </w:p>
        </w:tc>
        <w:tc>
          <w:tcPr>
            <w:tcW w:w="2109" w:type="dxa"/>
          </w:tcPr>
          <w:p w:rsidR="00BD5FB0" w:rsidRPr="00BD5FB0" w:rsidRDefault="00BD5FB0" w:rsidP="00BD5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2737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всього</w:t>
            </w:r>
          </w:p>
          <w:p w:rsidR="00BD5FB0" w:rsidRPr="00BD5FB0" w:rsidRDefault="00BD5FB0" w:rsidP="00BD5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2660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ЗФ</w:t>
            </w:r>
          </w:p>
          <w:p w:rsidR="001B7998" w:rsidRPr="00BD5FB0" w:rsidRDefault="00BD5FB0" w:rsidP="00BD5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СФ</w:t>
            </w:r>
          </w:p>
        </w:tc>
        <w:tc>
          <w:tcPr>
            <w:tcW w:w="3715" w:type="dxa"/>
          </w:tcPr>
          <w:p w:rsidR="001B7998" w:rsidRPr="00B84CDF" w:rsidRDefault="00B84CDF" w:rsidP="001B79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змін</w:t>
            </w:r>
          </w:p>
        </w:tc>
        <w:tc>
          <w:tcPr>
            <w:tcW w:w="2912" w:type="dxa"/>
          </w:tcPr>
          <w:p w:rsidR="001B7998" w:rsidRPr="002C5D5B" w:rsidRDefault="001B7998" w:rsidP="001B7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FFC" w:rsidRPr="00B9186A" w:rsidTr="007766C2">
        <w:tc>
          <w:tcPr>
            <w:tcW w:w="14560" w:type="dxa"/>
            <w:gridSpan w:val="5"/>
          </w:tcPr>
          <w:p w:rsidR="00687FFC" w:rsidRPr="00687FFC" w:rsidRDefault="00AA17EF" w:rsidP="001B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17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Підпрограма 4 - Інформатизація виконавчих органів</w:t>
            </w:r>
          </w:p>
        </w:tc>
      </w:tr>
      <w:tr w:rsidR="00687FFC" w:rsidRPr="00B9186A" w:rsidTr="00284C1E">
        <w:tc>
          <w:tcPr>
            <w:tcW w:w="2122" w:type="dxa"/>
          </w:tcPr>
          <w:p w:rsidR="00687FFC" w:rsidRPr="00687FFC" w:rsidRDefault="00687FFC" w:rsidP="001B7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змін</w:t>
            </w:r>
          </w:p>
        </w:tc>
        <w:tc>
          <w:tcPr>
            <w:tcW w:w="3702" w:type="dxa"/>
          </w:tcPr>
          <w:p w:rsidR="00687FFC" w:rsidRPr="00BD5FB0" w:rsidRDefault="00AA17EF" w:rsidP="00B84C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2.11. Розробка спеціалізованого програмного забезпечення виконавчих органів</w:t>
            </w:r>
          </w:p>
        </w:tc>
        <w:tc>
          <w:tcPr>
            <w:tcW w:w="2109" w:type="dxa"/>
          </w:tcPr>
          <w:p w:rsidR="00687FFC" w:rsidRPr="00687FFC" w:rsidRDefault="00687FFC" w:rsidP="00BD5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змін</w:t>
            </w:r>
          </w:p>
        </w:tc>
        <w:tc>
          <w:tcPr>
            <w:tcW w:w="3715" w:type="dxa"/>
          </w:tcPr>
          <w:p w:rsidR="00687FFC" w:rsidRDefault="00687FFC" w:rsidP="001B79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7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2.11. Впровадження спеціалізованого програмного забезпечен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виконавчих органів</w:t>
            </w:r>
          </w:p>
        </w:tc>
        <w:tc>
          <w:tcPr>
            <w:tcW w:w="2912" w:type="dxa"/>
          </w:tcPr>
          <w:p w:rsidR="00687FFC" w:rsidRPr="002C5D5B" w:rsidRDefault="00687FFC" w:rsidP="001B7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17EF" w:rsidRPr="00B9186A" w:rsidTr="00EE2E4A">
        <w:tc>
          <w:tcPr>
            <w:tcW w:w="14560" w:type="dxa"/>
            <w:gridSpan w:val="5"/>
          </w:tcPr>
          <w:p w:rsidR="00AA17EF" w:rsidRPr="00AA17EF" w:rsidRDefault="00AA17EF" w:rsidP="001B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17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Підпрограма 6 - Забезпечення виконавчих органів програмними продуктами</w:t>
            </w:r>
          </w:p>
        </w:tc>
      </w:tr>
      <w:tr w:rsidR="00AA17EF" w:rsidRPr="00AA17EF" w:rsidTr="00284C1E">
        <w:tc>
          <w:tcPr>
            <w:tcW w:w="2122" w:type="dxa"/>
          </w:tcPr>
          <w:p w:rsidR="00AA17EF" w:rsidRPr="00AA17EF" w:rsidRDefault="00AA17EF" w:rsidP="001B7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 w:colFirst="4" w:colLast="4"/>
            <w:r w:rsidRPr="00AA1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робочих місць, які необхідно ліцензувати, од.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- 25</w:t>
            </w:r>
          </w:p>
        </w:tc>
        <w:tc>
          <w:tcPr>
            <w:tcW w:w="3702" w:type="dxa"/>
            <w:vMerge w:val="restart"/>
          </w:tcPr>
          <w:p w:rsidR="00AA17EF" w:rsidRPr="00BD5FB0" w:rsidRDefault="00AA17EF" w:rsidP="00B84C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1.6. Легалізація про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грам ведення проектів</w:t>
            </w:r>
          </w:p>
        </w:tc>
        <w:tc>
          <w:tcPr>
            <w:tcW w:w="2109" w:type="dxa"/>
          </w:tcPr>
          <w:p w:rsidR="00AA17EF" w:rsidRPr="00AA17EF" w:rsidRDefault="00AA17EF" w:rsidP="00BD5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робочих місць, які необхідно ліцензувати, од.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- 20</w:t>
            </w:r>
          </w:p>
        </w:tc>
        <w:tc>
          <w:tcPr>
            <w:tcW w:w="3715" w:type="dxa"/>
            <w:vMerge w:val="restart"/>
          </w:tcPr>
          <w:p w:rsidR="00AA17EF" w:rsidRPr="00AA17EF" w:rsidRDefault="00AA17EF" w:rsidP="001B79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змін</w:t>
            </w:r>
          </w:p>
        </w:tc>
        <w:tc>
          <w:tcPr>
            <w:tcW w:w="2912" w:type="dxa"/>
            <w:vMerge w:val="restart"/>
          </w:tcPr>
          <w:p w:rsidR="00AA17EF" w:rsidRPr="002C5D5B" w:rsidRDefault="00AA17EF" w:rsidP="001B7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bookmarkEnd w:id="0"/>
      <w:tr w:rsidR="00AA17EF" w:rsidRPr="00AA17EF" w:rsidTr="00284C1E">
        <w:tc>
          <w:tcPr>
            <w:tcW w:w="2122" w:type="dxa"/>
          </w:tcPr>
          <w:p w:rsidR="00AA17EF" w:rsidRPr="00AA17EF" w:rsidRDefault="00AA17EF" w:rsidP="001B7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необхідний для ліцензування робочих місць, тис. грн.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230,00</w:t>
            </w:r>
          </w:p>
        </w:tc>
        <w:tc>
          <w:tcPr>
            <w:tcW w:w="3702" w:type="dxa"/>
            <w:vMerge/>
          </w:tcPr>
          <w:p w:rsidR="00AA17EF" w:rsidRPr="00BD5FB0" w:rsidRDefault="00AA17EF" w:rsidP="00B84C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9" w:type="dxa"/>
          </w:tcPr>
          <w:p w:rsidR="00AA17EF" w:rsidRPr="00AA17EF" w:rsidRDefault="00AA17EF" w:rsidP="00BD5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необхідний для ліцензування робочих місць, тис. грн.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184,00</w:t>
            </w:r>
          </w:p>
        </w:tc>
        <w:tc>
          <w:tcPr>
            <w:tcW w:w="3715" w:type="dxa"/>
            <w:vMerge/>
          </w:tcPr>
          <w:p w:rsidR="00AA17EF" w:rsidRDefault="00AA17EF" w:rsidP="001B79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2" w:type="dxa"/>
            <w:vMerge/>
          </w:tcPr>
          <w:p w:rsidR="00AA17EF" w:rsidRPr="002C5D5B" w:rsidRDefault="00AA17EF" w:rsidP="001B7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17EF" w:rsidRPr="00AA17EF" w:rsidTr="00284C1E">
        <w:tc>
          <w:tcPr>
            <w:tcW w:w="2122" w:type="dxa"/>
          </w:tcPr>
          <w:p w:rsidR="00AA17EF" w:rsidRPr="00AA17EF" w:rsidRDefault="00AA17EF" w:rsidP="001B7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702" w:type="dxa"/>
            <w:vMerge/>
          </w:tcPr>
          <w:p w:rsidR="00AA17EF" w:rsidRPr="00BD5FB0" w:rsidRDefault="00AA17EF" w:rsidP="00B84C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9" w:type="dxa"/>
          </w:tcPr>
          <w:p w:rsidR="00AA17EF" w:rsidRPr="00AA17EF" w:rsidRDefault="00AA17EF" w:rsidP="00BD5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пакетів ПЗ для планування </w:t>
            </w:r>
            <w:r w:rsidRPr="00AA1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ресурсів, які необхідно придбати, од.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</w:t>
            </w:r>
          </w:p>
        </w:tc>
        <w:tc>
          <w:tcPr>
            <w:tcW w:w="3715" w:type="dxa"/>
            <w:vMerge/>
          </w:tcPr>
          <w:p w:rsidR="00AA17EF" w:rsidRDefault="00AA17EF" w:rsidP="001B79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2" w:type="dxa"/>
            <w:vMerge/>
          </w:tcPr>
          <w:p w:rsidR="00AA17EF" w:rsidRPr="002C5D5B" w:rsidRDefault="00AA17EF" w:rsidP="001B7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17EF" w:rsidRPr="00AA17EF" w:rsidTr="00284C1E">
        <w:tc>
          <w:tcPr>
            <w:tcW w:w="2122" w:type="dxa"/>
          </w:tcPr>
          <w:p w:rsidR="00AA17EF" w:rsidRPr="00AA17EF" w:rsidRDefault="00AA17EF" w:rsidP="001B7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</w:t>
            </w:r>
          </w:p>
        </w:tc>
        <w:tc>
          <w:tcPr>
            <w:tcW w:w="3702" w:type="dxa"/>
            <w:vMerge/>
          </w:tcPr>
          <w:p w:rsidR="00AA17EF" w:rsidRPr="00BD5FB0" w:rsidRDefault="00AA17EF" w:rsidP="00B84C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9" w:type="dxa"/>
          </w:tcPr>
          <w:p w:rsidR="00AA17EF" w:rsidRPr="00AA17EF" w:rsidRDefault="00AA17EF" w:rsidP="00BD5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необхідний для придбання пакетів ПЗ для планування ресурсів, тис. грн.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 46,00</w:t>
            </w:r>
          </w:p>
        </w:tc>
        <w:tc>
          <w:tcPr>
            <w:tcW w:w="3715" w:type="dxa"/>
            <w:vMerge/>
          </w:tcPr>
          <w:p w:rsidR="00AA17EF" w:rsidRDefault="00AA17EF" w:rsidP="001B79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2" w:type="dxa"/>
            <w:vMerge/>
          </w:tcPr>
          <w:p w:rsidR="00AA17EF" w:rsidRPr="002C5D5B" w:rsidRDefault="00AA17EF" w:rsidP="001B7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61158" w:rsidRPr="00F25ED8" w:rsidRDefault="00E61158" w:rsidP="00DA3129">
      <w:pPr>
        <w:spacing w:after="0"/>
        <w:rPr>
          <w:rFonts w:ascii="Times New Roman" w:hAnsi="Times New Roman" w:cs="Times New Roman"/>
          <w:lang w:val="uk-UA"/>
        </w:rPr>
      </w:pPr>
    </w:p>
    <w:sectPr w:rsidR="00E61158" w:rsidRPr="00F25ED8" w:rsidSect="00E9627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91E"/>
    <w:multiLevelType w:val="hybridMultilevel"/>
    <w:tmpl w:val="2676C82E"/>
    <w:lvl w:ilvl="0" w:tplc="459268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E1781"/>
    <w:multiLevelType w:val="hybridMultilevel"/>
    <w:tmpl w:val="D3D2BFD6"/>
    <w:lvl w:ilvl="0" w:tplc="40EABF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A158B"/>
    <w:multiLevelType w:val="hybridMultilevel"/>
    <w:tmpl w:val="A81A6C94"/>
    <w:lvl w:ilvl="0" w:tplc="BFCA29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50A96"/>
    <w:multiLevelType w:val="hybridMultilevel"/>
    <w:tmpl w:val="E88CFBF8"/>
    <w:lvl w:ilvl="0" w:tplc="80C0BA6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E3406"/>
    <w:multiLevelType w:val="hybridMultilevel"/>
    <w:tmpl w:val="AE92AAFA"/>
    <w:lvl w:ilvl="0" w:tplc="DCD099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5615E"/>
    <w:multiLevelType w:val="hybridMultilevel"/>
    <w:tmpl w:val="6898049C"/>
    <w:lvl w:ilvl="0" w:tplc="C538B2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64913"/>
    <w:multiLevelType w:val="hybridMultilevel"/>
    <w:tmpl w:val="47FE6BF8"/>
    <w:lvl w:ilvl="0" w:tplc="2338A4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50093"/>
    <w:multiLevelType w:val="hybridMultilevel"/>
    <w:tmpl w:val="BCA0F334"/>
    <w:lvl w:ilvl="0" w:tplc="0E9AAD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31ECC"/>
    <w:multiLevelType w:val="hybridMultilevel"/>
    <w:tmpl w:val="3512600A"/>
    <w:lvl w:ilvl="0" w:tplc="9BB272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A5564"/>
    <w:multiLevelType w:val="hybridMultilevel"/>
    <w:tmpl w:val="17509528"/>
    <w:lvl w:ilvl="0" w:tplc="85F443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10E8C"/>
    <w:multiLevelType w:val="hybridMultilevel"/>
    <w:tmpl w:val="4D8C5168"/>
    <w:lvl w:ilvl="0" w:tplc="9452AC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F4D60"/>
    <w:multiLevelType w:val="hybridMultilevel"/>
    <w:tmpl w:val="77D8068C"/>
    <w:lvl w:ilvl="0" w:tplc="C5D2C0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B27D4"/>
    <w:multiLevelType w:val="hybridMultilevel"/>
    <w:tmpl w:val="C2DA9D04"/>
    <w:lvl w:ilvl="0" w:tplc="C00E4F2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D10EC"/>
    <w:multiLevelType w:val="hybridMultilevel"/>
    <w:tmpl w:val="91E0E5A2"/>
    <w:lvl w:ilvl="0" w:tplc="F3FC9F5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C0B38"/>
    <w:multiLevelType w:val="hybridMultilevel"/>
    <w:tmpl w:val="41442D96"/>
    <w:lvl w:ilvl="0" w:tplc="FE406B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B3E0A"/>
    <w:multiLevelType w:val="hybridMultilevel"/>
    <w:tmpl w:val="B25AAA9A"/>
    <w:lvl w:ilvl="0" w:tplc="D65ABFE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57CD4"/>
    <w:multiLevelType w:val="hybridMultilevel"/>
    <w:tmpl w:val="78442E3A"/>
    <w:lvl w:ilvl="0" w:tplc="656A0A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D249B3"/>
    <w:multiLevelType w:val="hybridMultilevel"/>
    <w:tmpl w:val="773E1F3A"/>
    <w:lvl w:ilvl="0" w:tplc="B58E89A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7"/>
  </w:num>
  <w:num w:numId="5">
    <w:abstractNumId w:val="16"/>
  </w:num>
  <w:num w:numId="6">
    <w:abstractNumId w:val="8"/>
  </w:num>
  <w:num w:numId="7">
    <w:abstractNumId w:val="3"/>
  </w:num>
  <w:num w:numId="8">
    <w:abstractNumId w:val="10"/>
  </w:num>
  <w:num w:numId="9">
    <w:abstractNumId w:val="14"/>
  </w:num>
  <w:num w:numId="10">
    <w:abstractNumId w:val="0"/>
  </w:num>
  <w:num w:numId="11">
    <w:abstractNumId w:val="4"/>
  </w:num>
  <w:num w:numId="12">
    <w:abstractNumId w:val="15"/>
  </w:num>
  <w:num w:numId="13">
    <w:abstractNumId w:val="12"/>
  </w:num>
  <w:num w:numId="14">
    <w:abstractNumId w:val="17"/>
  </w:num>
  <w:num w:numId="15">
    <w:abstractNumId w:val="5"/>
  </w:num>
  <w:num w:numId="16">
    <w:abstractNumId w:val="6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FF"/>
    <w:rsid w:val="00003868"/>
    <w:rsid w:val="00015CFF"/>
    <w:rsid w:val="0002014B"/>
    <w:rsid w:val="00021BC9"/>
    <w:rsid w:val="00054A53"/>
    <w:rsid w:val="00062C52"/>
    <w:rsid w:val="0006583C"/>
    <w:rsid w:val="00065B78"/>
    <w:rsid w:val="0006711B"/>
    <w:rsid w:val="00091C29"/>
    <w:rsid w:val="000B7059"/>
    <w:rsid w:val="000C39D6"/>
    <w:rsid w:val="000D37D6"/>
    <w:rsid w:val="000D4848"/>
    <w:rsid w:val="000D74F0"/>
    <w:rsid w:val="000E410F"/>
    <w:rsid w:val="000F40C2"/>
    <w:rsid w:val="00112B22"/>
    <w:rsid w:val="00114416"/>
    <w:rsid w:val="00130D8C"/>
    <w:rsid w:val="0014647A"/>
    <w:rsid w:val="001540F7"/>
    <w:rsid w:val="0016109A"/>
    <w:rsid w:val="00161416"/>
    <w:rsid w:val="001644D8"/>
    <w:rsid w:val="00183999"/>
    <w:rsid w:val="001856CE"/>
    <w:rsid w:val="001A511F"/>
    <w:rsid w:val="001B3483"/>
    <w:rsid w:val="001B6EF1"/>
    <w:rsid w:val="001B7998"/>
    <w:rsid w:val="001C12F6"/>
    <w:rsid w:val="001D3F8F"/>
    <w:rsid w:val="001D4D16"/>
    <w:rsid w:val="001D5831"/>
    <w:rsid w:val="00211DDF"/>
    <w:rsid w:val="002250E7"/>
    <w:rsid w:val="00230BEF"/>
    <w:rsid w:val="00236D0B"/>
    <w:rsid w:val="002629C4"/>
    <w:rsid w:val="00284C1E"/>
    <w:rsid w:val="00290814"/>
    <w:rsid w:val="00293CA4"/>
    <w:rsid w:val="002A0B0B"/>
    <w:rsid w:val="002A236F"/>
    <w:rsid w:val="002A700A"/>
    <w:rsid w:val="002C1562"/>
    <w:rsid w:val="002C5D5B"/>
    <w:rsid w:val="002F2D4B"/>
    <w:rsid w:val="002F3685"/>
    <w:rsid w:val="002F47F6"/>
    <w:rsid w:val="00306DDA"/>
    <w:rsid w:val="00313ECB"/>
    <w:rsid w:val="0032433C"/>
    <w:rsid w:val="00331064"/>
    <w:rsid w:val="00361D35"/>
    <w:rsid w:val="00366A47"/>
    <w:rsid w:val="003778FF"/>
    <w:rsid w:val="003A2C22"/>
    <w:rsid w:val="003B57DC"/>
    <w:rsid w:val="003B6C05"/>
    <w:rsid w:val="003D0F7E"/>
    <w:rsid w:val="003D75D6"/>
    <w:rsid w:val="003F55E9"/>
    <w:rsid w:val="003F6FE9"/>
    <w:rsid w:val="00404D85"/>
    <w:rsid w:val="00405623"/>
    <w:rsid w:val="004132B3"/>
    <w:rsid w:val="004205B3"/>
    <w:rsid w:val="00432078"/>
    <w:rsid w:val="00435759"/>
    <w:rsid w:val="004361F0"/>
    <w:rsid w:val="0043679E"/>
    <w:rsid w:val="00447BC4"/>
    <w:rsid w:val="00456885"/>
    <w:rsid w:val="00462142"/>
    <w:rsid w:val="00465E8B"/>
    <w:rsid w:val="0047209E"/>
    <w:rsid w:val="00484E52"/>
    <w:rsid w:val="00485E90"/>
    <w:rsid w:val="00492286"/>
    <w:rsid w:val="004A3B9D"/>
    <w:rsid w:val="004B056B"/>
    <w:rsid w:val="004C7B3D"/>
    <w:rsid w:val="004D058E"/>
    <w:rsid w:val="004D219E"/>
    <w:rsid w:val="004D4F29"/>
    <w:rsid w:val="00505A37"/>
    <w:rsid w:val="0051429D"/>
    <w:rsid w:val="00516250"/>
    <w:rsid w:val="00537996"/>
    <w:rsid w:val="00543C91"/>
    <w:rsid w:val="0054687B"/>
    <w:rsid w:val="00551EBF"/>
    <w:rsid w:val="00552DBC"/>
    <w:rsid w:val="0056183B"/>
    <w:rsid w:val="005713FE"/>
    <w:rsid w:val="005843D8"/>
    <w:rsid w:val="00585CD4"/>
    <w:rsid w:val="0058796F"/>
    <w:rsid w:val="005A11BA"/>
    <w:rsid w:val="005C19A6"/>
    <w:rsid w:val="005C4058"/>
    <w:rsid w:val="005F503F"/>
    <w:rsid w:val="00612F8E"/>
    <w:rsid w:val="0063270A"/>
    <w:rsid w:val="00687FFC"/>
    <w:rsid w:val="00690272"/>
    <w:rsid w:val="00693D96"/>
    <w:rsid w:val="006A25B0"/>
    <w:rsid w:val="006C3B3D"/>
    <w:rsid w:val="006E1779"/>
    <w:rsid w:val="006E24AE"/>
    <w:rsid w:val="006F242A"/>
    <w:rsid w:val="00715BAA"/>
    <w:rsid w:val="00726460"/>
    <w:rsid w:val="00731BA9"/>
    <w:rsid w:val="00751040"/>
    <w:rsid w:val="00752049"/>
    <w:rsid w:val="0075209F"/>
    <w:rsid w:val="00762782"/>
    <w:rsid w:val="0076450C"/>
    <w:rsid w:val="00764ADC"/>
    <w:rsid w:val="00793387"/>
    <w:rsid w:val="007A7F98"/>
    <w:rsid w:val="007D0517"/>
    <w:rsid w:val="007D2CA5"/>
    <w:rsid w:val="007D34B2"/>
    <w:rsid w:val="007E1424"/>
    <w:rsid w:val="007F123B"/>
    <w:rsid w:val="0080184F"/>
    <w:rsid w:val="008033B0"/>
    <w:rsid w:val="00804C8B"/>
    <w:rsid w:val="0081056D"/>
    <w:rsid w:val="00811601"/>
    <w:rsid w:val="00811FD5"/>
    <w:rsid w:val="00813B27"/>
    <w:rsid w:val="00816695"/>
    <w:rsid w:val="00817AE1"/>
    <w:rsid w:val="00824155"/>
    <w:rsid w:val="008245DC"/>
    <w:rsid w:val="00830BF2"/>
    <w:rsid w:val="00832BD4"/>
    <w:rsid w:val="0083639E"/>
    <w:rsid w:val="00861ABD"/>
    <w:rsid w:val="00885BA2"/>
    <w:rsid w:val="008B73C4"/>
    <w:rsid w:val="008F6D7A"/>
    <w:rsid w:val="009011A6"/>
    <w:rsid w:val="00901CE5"/>
    <w:rsid w:val="009211C6"/>
    <w:rsid w:val="0092277D"/>
    <w:rsid w:val="00926FFB"/>
    <w:rsid w:val="00934074"/>
    <w:rsid w:val="00934319"/>
    <w:rsid w:val="00937858"/>
    <w:rsid w:val="00952711"/>
    <w:rsid w:val="00953981"/>
    <w:rsid w:val="00966A22"/>
    <w:rsid w:val="009742DE"/>
    <w:rsid w:val="00975135"/>
    <w:rsid w:val="00983DDB"/>
    <w:rsid w:val="00990356"/>
    <w:rsid w:val="00995A97"/>
    <w:rsid w:val="009A3A0A"/>
    <w:rsid w:val="009B083E"/>
    <w:rsid w:val="009C09FA"/>
    <w:rsid w:val="009C5BCD"/>
    <w:rsid w:val="009C6760"/>
    <w:rsid w:val="009D0840"/>
    <w:rsid w:val="009D6548"/>
    <w:rsid w:val="009E06B5"/>
    <w:rsid w:val="009E0CF4"/>
    <w:rsid w:val="00A03483"/>
    <w:rsid w:val="00A1441D"/>
    <w:rsid w:val="00A15A61"/>
    <w:rsid w:val="00A30C39"/>
    <w:rsid w:val="00A40346"/>
    <w:rsid w:val="00A5354C"/>
    <w:rsid w:val="00A55096"/>
    <w:rsid w:val="00A6135F"/>
    <w:rsid w:val="00A67525"/>
    <w:rsid w:val="00A73FC9"/>
    <w:rsid w:val="00A8796B"/>
    <w:rsid w:val="00A92229"/>
    <w:rsid w:val="00AA17EF"/>
    <w:rsid w:val="00AB120D"/>
    <w:rsid w:val="00AB6B56"/>
    <w:rsid w:val="00AC3AFF"/>
    <w:rsid w:val="00AC5F3C"/>
    <w:rsid w:val="00AC7AA3"/>
    <w:rsid w:val="00AE2800"/>
    <w:rsid w:val="00AF37C8"/>
    <w:rsid w:val="00B130E5"/>
    <w:rsid w:val="00B40C84"/>
    <w:rsid w:val="00B43013"/>
    <w:rsid w:val="00B55790"/>
    <w:rsid w:val="00B6342C"/>
    <w:rsid w:val="00B84CDF"/>
    <w:rsid w:val="00B91198"/>
    <w:rsid w:val="00B9186A"/>
    <w:rsid w:val="00BD069E"/>
    <w:rsid w:val="00BD44C2"/>
    <w:rsid w:val="00BD5FB0"/>
    <w:rsid w:val="00BE22A6"/>
    <w:rsid w:val="00BF18AE"/>
    <w:rsid w:val="00BF6351"/>
    <w:rsid w:val="00BF6B19"/>
    <w:rsid w:val="00C132B0"/>
    <w:rsid w:val="00C14EC6"/>
    <w:rsid w:val="00C1671C"/>
    <w:rsid w:val="00C22A2F"/>
    <w:rsid w:val="00C24DE9"/>
    <w:rsid w:val="00C4174C"/>
    <w:rsid w:val="00C50C36"/>
    <w:rsid w:val="00C55149"/>
    <w:rsid w:val="00C61C9F"/>
    <w:rsid w:val="00C70777"/>
    <w:rsid w:val="00C70DBD"/>
    <w:rsid w:val="00C7535F"/>
    <w:rsid w:val="00C86666"/>
    <w:rsid w:val="00C87AA0"/>
    <w:rsid w:val="00C9681A"/>
    <w:rsid w:val="00CA1DBC"/>
    <w:rsid w:val="00CA41D1"/>
    <w:rsid w:val="00CC327F"/>
    <w:rsid w:val="00CD296D"/>
    <w:rsid w:val="00CF5117"/>
    <w:rsid w:val="00D02215"/>
    <w:rsid w:val="00D0442F"/>
    <w:rsid w:val="00D04608"/>
    <w:rsid w:val="00D10182"/>
    <w:rsid w:val="00D12D01"/>
    <w:rsid w:val="00D20F39"/>
    <w:rsid w:val="00D21BEE"/>
    <w:rsid w:val="00D27D1E"/>
    <w:rsid w:val="00D40966"/>
    <w:rsid w:val="00D51DDB"/>
    <w:rsid w:val="00D717A1"/>
    <w:rsid w:val="00D7232F"/>
    <w:rsid w:val="00D75620"/>
    <w:rsid w:val="00D8688E"/>
    <w:rsid w:val="00DA153C"/>
    <w:rsid w:val="00DA3129"/>
    <w:rsid w:val="00DA5E92"/>
    <w:rsid w:val="00DE01A2"/>
    <w:rsid w:val="00DE0CA1"/>
    <w:rsid w:val="00E40CDB"/>
    <w:rsid w:val="00E434CD"/>
    <w:rsid w:val="00E55D7A"/>
    <w:rsid w:val="00E61158"/>
    <w:rsid w:val="00E7645C"/>
    <w:rsid w:val="00E83C7F"/>
    <w:rsid w:val="00E915DE"/>
    <w:rsid w:val="00E93043"/>
    <w:rsid w:val="00E9627A"/>
    <w:rsid w:val="00EA05C2"/>
    <w:rsid w:val="00EA2102"/>
    <w:rsid w:val="00EA7104"/>
    <w:rsid w:val="00EC2087"/>
    <w:rsid w:val="00EC7041"/>
    <w:rsid w:val="00ED2F11"/>
    <w:rsid w:val="00ED3D5B"/>
    <w:rsid w:val="00EE4F11"/>
    <w:rsid w:val="00EF03BC"/>
    <w:rsid w:val="00EF31C4"/>
    <w:rsid w:val="00EF53F6"/>
    <w:rsid w:val="00F014C9"/>
    <w:rsid w:val="00F04FCA"/>
    <w:rsid w:val="00F15DF8"/>
    <w:rsid w:val="00F15FC4"/>
    <w:rsid w:val="00F20C46"/>
    <w:rsid w:val="00F25ED8"/>
    <w:rsid w:val="00F35BCB"/>
    <w:rsid w:val="00F5040A"/>
    <w:rsid w:val="00F53A2A"/>
    <w:rsid w:val="00F57BBA"/>
    <w:rsid w:val="00F67C04"/>
    <w:rsid w:val="00FA6ECC"/>
    <w:rsid w:val="00FB36A3"/>
    <w:rsid w:val="00FB5D10"/>
    <w:rsid w:val="00FB6956"/>
    <w:rsid w:val="00FC5241"/>
    <w:rsid w:val="00FE59EF"/>
    <w:rsid w:val="00FE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5DC99"/>
  <w15:chartTrackingRefBased/>
  <w15:docId w15:val="{DC45590B-80F7-460B-A318-8C643B1D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05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2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2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Олександрівна Д'яченко</dc:creator>
  <cp:keywords/>
  <dc:description/>
  <cp:lastModifiedBy>user-pc</cp:lastModifiedBy>
  <cp:revision>3</cp:revision>
  <cp:lastPrinted>2019-04-17T08:59:00Z</cp:lastPrinted>
  <dcterms:created xsi:type="dcterms:W3CDTF">2019-04-17T08:59:00Z</dcterms:created>
  <dcterms:modified xsi:type="dcterms:W3CDTF">2019-04-22T12:36:00Z</dcterms:modified>
</cp:coreProperties>
</file>