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1620"/>
        <w:gridCol w:w="3780"/>
      </w:tblGrid>
      <w:tr w:rsidR="0095457B" w:rsidRPr="0095457B" w:rsidTr="00B31509">
        <w:trPr>
          <w:trHeight w:val="1072"/>
        </w:trPr>
        <w:tc>
          <w:tcPr>
            <w:tcW w:w="4248" w:type="dxa"/>
          </w:tcPr>
          <w:p w:rsidR="0095457B" w:rsidRPr="0095457B" w:rsidRDefault="0095457B" w:rsidP="00B31509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95457B" w:rsidRPr="0095457B" w:rsidRDefault="0095457B" w:rsidP="00B31509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</w:pPr>
            <w:r w:rsidRPr="0095457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3B0385" wp14:editId="0702C4EF">
                  <wp:extent cx="428625" cy="600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95457B" w:rsidRPr="0095457B" w:rsidRDefault="0095457B" w:rsidP="00B31509">
            <w:pPr>
              <w:keepNext/>
              <w:jc w:val="center"/>
              <w:outlineLvl w:val="1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</w:pPr>
            <w:r w:rsidRPr="0095457B"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  <w:t>Проект</w:t>
            </w:r>
          </w:p>
          <w:p w:rsidR="0095457B" w:rsidRPr="0095457B" w:rsidRDefault="0095457B" w:rsidP="00B31509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оприлюднено</w:t>
            </w:r>
          </w:p>
          <w:p w:rsidR="0095457B" w:rsidRPr="0095457B" w:rsidRDefault="0095457B" w:rsidP="00B31509">
            <w:pPr>
              <w:keepNext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  <w:r w:rsidRPr="0095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«___»_________ _____ р.</w:t>
            </w:r>
            <w:r w:rsidRPr="0095457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95457B" w:rsidRPr="0095457B" w:rsidRDefault="0095457B" w:rsidP="0095457B">
      <w:pPr>
        <w:keepNext/>
        <w:overflowPunct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mallCaps/>
          <w:sz w:val="36"/>
          <w:szCs w:val="36"/>
          <w:lang w:val="uk-UA"/>
        </w:rPr>
      </w:pPr>
      <w:r w:rsidRPr="0095457B">
        <w:rPr>
          <w:rFonts w:ascii="Times New Roman" w:hAnsi="Times New Roman" w:cs="Times New Roman"/>
          <w:smallCaps/>
          <w:kern w:val="2"/>
          <w:sz w:val="36"/>
          <w:szCs w:val="36"/>
          <w:lang w:val="uk-UA"/>
        </w:rPr>
        <w:t>СУМСЬКА</w:t>
      </w:r>
      <w:r w:rsidRPr="0095457B">
        <w:rPr>
          <w:rFonts w:ascii="Times New Roman" w:hAnsi="Times New Roman" w:cs="Times New Roman"/>
          <w:smallCaps/>
          <w:sz w:val="36"/>
          <w:szCs w:val="36"/>
          <w:lang w:val="uk-UA"/>
        </w:rPr>
        <w:t xml:space="preserve"> МІСЬКА РАДА</w:t>
      </w:r>
    </w:p>
    <w:p w:rsidR="0095457B" w:rsidRPr="0095457B" w:rsidRDefault="0095457B" w:rsidP="0095457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457B">
        <w:rPr>
          <w:rFonts w:ascii="Times New Roman" w:hAnsi="Times New Roman" w:cs="Times New Roman"/>
          <w:sz w:val="28"/>
          <w:szCs w:val="28"/>
          <w:lang w:val="uk-UA"/>
        </w:rPr>
        <w:t>VІІ СКЛИКАННЯ _______ СЕСІЯ</w:t>
      </w:r>
    </w:p>
    <w:p w:rsidR="0095457B" w:rsidRPr="0095457B" w:rsidRDefault="0095457B" w:rsidP="0095457B">
      <w:pPr>
        <w:keepNext/>
        <w:overflowPunct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smallCaps/>
          <w:sz w:val="32"/>
          <w:szCs w:val="32"/>
          <w:lang w:val="uk-UA"/>
        </w:rPr>
      </w:pPr>
      <w:r w:rsidRPr="0095457B">
        <w:rPr>
          <w:rFonts w:ascii="Times New Roman" w:hAnsi="Times New Roman" w:cs="Times New Roman"/>
          <w:b/>
          <w:bCs/>
          <w:smallCaps/>
          <w:sz w:val="32"/>
          <w:szCs w:val="32"/>
          <w:lang w:val="uk-UA"/>
        </w:rPr>
        <w:t>РІШЕННЯ</w:t>
      </w:r>
    </w:p>
    <w:p w:rsidR="0095457B" w:rsidRPr="0095457B" w:rsidRDefault="0095457B" w:rsidP="0095457B">
      <w:pPr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-54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4968"/>
      </w:tblGrid>
      <w:tr w:rsidR="0095457B" w:rsidRPr="0095457B" w:rsidTr="00B31509">
        <w:tc>
          <w:tcPr>
            <w:tcW w:w="4968" w:type="dxa"/>
          </w:tcPr>
          <w:p w:rsidR="0095457B" w:rsidRPr="0095457B" w:rsidRDefault="0095457B" w:rsidP="00B3150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___________ 2018 року №_____-МР</w:t>
            </w:r>
          </w:p>
          <w:p w:rsidR="0095457B" w:rsidRPr="0095457B" w:rsidRDefault="0095457B" w:rsidP="00B315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</w:t>
            </w:r>
          </w:p>
        </w:tc>
      </w:tr>
      <w:tr w:rsidR="002E6397" w:rsidRPr="0095457B" w:rsidTr="00390543">
        <w:tc>
          <w:tcPr>
            <w:tcW w:w="4968" w:type="dxa"/>
          </w:tcPr>
          <w:p w:rsidR="002E6397" w:rsidRPr="0095457B" w:rsidRDefault="002E6397" w:rsidP="009059D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C1B2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 розг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ляд електронної петиції </w:t>
            </w:r>
            <w:proofErr w:type="spellStart"/>
            <w:r w:rsidR="009059D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Скиданенка</w:t>
            </w:r>
            <w:proofErr w:type="spellEnd"/>
            <w:r w:rsidR="009059D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Олександра Сергійовича</w:t>
            </w:r>
            <w:r w:rsidRPr="005C1B2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C1B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«</w:t>
            </w:r>
            <w:r w:rsidR="009059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Заборона </w:t>
            </w:r>
            <w:r w:rsidR="004C58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продажу штучних квітів</w:t>
            </w:r>
            <w:r w:rsidRPr="005C1B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</w:tr>
    </w:tbl>
    <w:p w:rsidR="002E6397" w:rsidRPr="002E6397" w:rsidRDefault="002E6397" w:rsidP="005C1B2C">
      <w:pPr>
        <w:pStyle w:val="a7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E5584" w:rsidRDefault="001E5584" w:rsidP="001E5584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</w:t>
      </w:r>
      <w:r w:rsidRPr="005A0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Редакція 1</w:t>
      </w:r>
    </w:p>
    <w:p w:rsidR="00C10A12" w:rsidRDefault="001E5584" w:rsidP="000C0724">
      <w:pPr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0C0724" w:rsidRDefault="00C52879" w:rsidP="00C10A12">
      <w:pPr>
        <w:spacing w:before="56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4C588A">
        <w:rPr>
          <w:rFonts w:ascii="Times New Roman" w:hAnsi="Times New Roman" w:cs="Times New Roman"/>
          <w:sz w:val="28"/>
          <w:szCs w:val="28"/>
          <w:lang w:val="uk-UA" w:eastAsia="ru-RU"/>
        </w:rPr>
        <w:t>Скиданенка</w:t>
      </w:r>
      <w:proofErr w:type="spellEnd"/>
      <w:r w:rsidR="004C588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Олександра Сергійовича</w:t>
      </w:r>
      <w:r w:rsidR="004C588A" w:rsidRPr="005C1B2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C588A" w:rsidRPr="005C1B2C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«</w:t>
      </w:r>
      <w:r w:rsidR="004C588A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Заборона продажу штучних квітів</w:t>
      </w:r>
      <w:r w:rsidR="004C588A" w:rsidRPr="005C1B2C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веб-порталі «Єдина система місцевих петицій» </w:t>
      </w:r>
      <w:hyperlink r:id="rId7" w:history="1">
        <w:r w:rsidR="004C588A" w:rsidRPr="00FA7A43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(</w:t>
        </w:r>
        <w:r w:rsidR="004C588A" w:rsidRPr="00FA7A4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4C588A" w:rsidRPr="00FA7A43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="004C588A" w:rsidRPr="00FA7A4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="004C588A" w:rsidRPr="00FA7A43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proofErr w:type="spellStart"/>
        <w:r w:rsidR="004C588A" w:rsidRPr="00FA7A4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dem</w:t>
        </w:r>
        <w:proofErr w:type="spellEnd"/>
        <w:r w:rsidR="004C588A" w:rsidRPr="00FA7A43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4C588A" w:rsidRPr="00FA7A4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</w:t>
        </w:r>
        <w:r w:rsidR="004C588A" w:rsidRPr="00FA7A43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="004C588A" w:rsidRPr="00FA7A4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  <w:r w:rsidR="004C588A" w:rsidRPr="00FA7A43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="004C588A" w:rsidRPr="00FA7A4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sumy</w:t>
        </w:r>
        <w:proofErr w:type="spellEnd"/>
        <w:r w:rsidR="004C588A" w:rsidRPr="00FA7A43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="004C588A" w:rsidRPr="00FA7A4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Petition</w:t>
        </w:r>
        <w:r w:rsidR="004C588A" w:rsidRPr="00FA7A43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="004C588A" w:rsidRPr="00FA7A4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View</w:t>
        </w:r>
        <w:r w:rsidR="004C588A" w:rsidRPr="00FA7A43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/1657)</w:t>
        </w:r>
      </w:hyperlink>
      <w:r w:rsidR="005A0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</w:t>
      </w:r>
      <w:r w:rsidR="00190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покращення екологічного стану міста Суми, зменшення небезпечних відходів та їх негативного впливу на здоров’я людей і навколишнє </w:t>
      </w:r>
      <w:r w:rsidR="005259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природне </w:t>
      </w:r>
      <w:r w:rsidR="00190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середовище </w:t>
      </w:r>
      <w:r w:rsidR="00137F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шляхом введення заборони продажу та використання штучних квітів, які </w:t>
      </w:r>
      <w:r w:rsidR="000C07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покладаються та розміщуються  на кладовищах, пам’ятниках та культ</w:t>
      </w:r>
      <w:r w:rsidR="00FE60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</w:t>
      </w:r>
      <w:r w:rsidR="000C07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 спорудах, </w:t>
      </w:r>
      <w:r w:rsidR="000C0724" w:rsidRPr="000C07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відповідно до статті 23</w:t>
      </w:r>
      <w:r w:rsidR="00FE6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-1</w:t>
      </w:r>
      <w:r w:rsidR="000C0724" w:rsidRPr="000C07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Закону України </w:t>
      </w:r>
      <w:hyperlink r:id="rId8" w:history="1">
        <w:r w:rsidR="000C0724" w:rsidRPr="00FE604A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val="uk-UA" w:eastAsia="uk-UA"/>
          </w:rPr>
          <w:t>«Про звернення громадян»</w:t>
        </w:r>
      </w:hyperlink>
      <w:r w:rsidR="000C0724" w:rsidRPr="000C07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пункту 4.3 розділу 4 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 жовтня 2017 року № 2692-МР, частини другої статті 19 Конституції України, ураховуючи, що в органів місцевого самоврядування відсутні повноваження встановлювати заборону обігу товарів на території відповідної адміністративно-територіальної одиниці, а також визначати заходи відповідальності суб’єктів підприємництва </w:t>
      </w:r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0C0724" w:rsidRPr="000C07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 порушення таких приписів, керуючись статтею </w:t>
      </w:r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25 Закону </w:t>
      </w:r>
      <w:proofErr w:type="spellStart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«Про </w:t>
      </w:r>
      <w:proofErr w:type="spellStart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місцеве</w:t>
      </w:r>
      <w:proofErr w:type="spellEnd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самоврядування</w:t>
      </w:r>
      <w:proofErr w:type="spellEnd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Україні</w:t>
      </w:r>
      <w:proofErr w:type="spellEnd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», </w:t>
      </w:r>
      <w:proofErr w:type="spellStart"/>
      <w:r w:rsidR="000C0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Сумська</w:t>
      </w:r>
      <w:proofErr w:type="spellEnd"/>
      <w:r w:rsidR="000C0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0C0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міська</w:t>
      </w:r>
      <w:proofErr w:type="spellEnd"/>
      <w:r w:rsidR="000C0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рада</w:t>
      </w:r>
    </w:p>
    <w:p w:rsidR="000C0724" w:rsidRDefault="000C0724" w:rsidP="000C0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C0724" w:rsidRDefault="000C0724" w:rsidP="000C0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ВИРІШИЛА:</w:t>
      </w:r>
    </w:p>
    <w:p w:rsidR="000C0724" w:rsidRDefault="000C0724" w:rsidP="000C0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10A12" w:rsidRDefault="000C0724" w:rsidP="000C0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підтримувати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електронну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петицію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Скиданенка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Олександра Сергійовича</w:t>
      </w:r>
      <w:r w:rsidRPr="005C1B2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1B2C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Заборона продажу штучних квітів</w:t>
      </w:r>
      <w:r w:rsidRPr="005C1B2C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веб-порталі «Єдина система місцевих петицій» </w:t>
      </w:r>
      <w:hyperlink r:id="rId9" w:history="1">
        <w:r w:rsidRPr="00FA7A43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(</w:t>
        </w:r>
        <w:r w:rsidRPr="00FA7A4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FA7A43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FA7A4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Pr="00FA7A43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r w:rsidRPr="00FA7A4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dem</w:t>
        </w:r>
        <w:r w:rsidRPr="00FA7A43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FA7A4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</w:t>
        </w:r>
        <w:r w:rsidRPr="00FA7A43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FA7A4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r w:rsidRPr="00FA7A43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FA7A4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sumy</w:t>
        </w:r>
        <w:r w:rsidRPr="00FA7A43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FA7A4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Petition</w:t>
        </w:r>
        <w:r w:rsidRPr="00FA7A43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FA7A4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View</w:t>
        </w:r>
        <w:r w:rsidRPr="00FA7A43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/1657)</w:t>
        </w:r>
      </w:hyperlink>
      <w:r w:rsidR="00C10A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10A12" w:rsidRDefault="00C10A12" w:rsidP="000C0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10A12" w:rsidRDefault="00C10A12" w:rsidP="000C0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10A12" w:rsidRDefault="00C10A12" w:rsidP="000C0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C0724" w:rsidRDefault="000C0724" w:rsidP="000C0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>Відділу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>торгівлі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>побуту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>захисту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>споживачів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Дубицький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О.Ю.)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повідомити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A43B08">
        <w:rPr>
          <w:rFonts w:ascii="Times New Roman" w:hAnsi="Times New Roman" w:cs="Times New Roman"/>
          <w:sz w:val="28"/>
          <w:szCs w:val="28"/>
          <w:lang w:val="uk-UA" w:eastAsia="ru-RU"/>
        </w:rPr>
        <w:t>Скиданенка</w:t>
      </w:r>
      <w:proofErr w:type="spellEnd"/>
      <w:r w:rsidR="00A43B0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Олександра Сергійовича</w:t>
      </w:r>
      <w:r w:rsidR="00A43B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підстав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підтримання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петиції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C0724" w:rsidRDefault="000C0724" w:rsidP="000C0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C0724" w:rsidRDefault="000C0724" w:rsidP="000C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Редакція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2</w:t>
      </w:r>
    </w:p>
    <w:p w:rsidR="00C10A12" w:rsidRDefault="00C10A12" w:rsidP="000C0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C0724" w:rsidRDefault="00C10A12" w:rsidP="000C0724">
      <w:pPr>
        <w:spacing w:before="56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Скиданенка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Олександра Сергійовича</w:t>
      </w:r>
      <w:r w:rsidRPr="005C1B2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1B2C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Заборона продажу штучних квітів</w:t>
      </w:r>
      <w:r w:rsidRPr="005C1B2C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Pr="00C528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Pr="00C52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веб-порталі «Єдина система місцевих петицій» </w:t>
      </w:r>
      <w:hyperlink r:id="rId10" w:history="1">
        <w:r w:rsidRPr="00FA7A43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(</w:t>
        </w:r>
        <w:r w:rsidRPr="00FA7A4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FA7A43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FA7A4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Pr="00FA7A43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proofErr w:type="spellStart"/>
        <w:r w:rsidRPr="00FA7A4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dem</w:t>
        </w:r>
        <w:proofErr w:type="spellEnd"/>
        <w:r w:rsidRPr="00FA7A43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FA7A4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</w:t>
        </w:r>
        <w:r w:rsidRPr="00FA7A43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FA7A4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  <w:r w:rsidRPr="00FA7A43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Pr="00FA7A4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sumy</w:t>
        </w:r>
        <w:proofErr w:type="spellEnd"/>
        <w:r w:rsidRPr="00FA7A43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FA7A4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Petition</w:t>
        </w:r>
        <w:r w:rsidRPr="00FA7A43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FA7A4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View</w:t>
        </w:r>
        <w:r w:rsidRPr="00FA7A43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/1657)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щодо </w:t>
      </w:r>
      <w:r w:rsidR="00190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покращення екологічного стану міста Суми, зменшення небезпечних відходів та їх негативного впливу на здоров’я людей і навколишнє</w:t>
      </w:r>
      <w:r w:rsidR="004922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природне</w:t>
      </w:r>
      <w:r w:rsidR="00190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середовище шляхом введення заборони продажу та використання штучних квітів, які покладаються та розміщуються  на кладовищах, пам’ятниках та культ</w:t>
      </w:r>
      <w:r w:rsidR="004922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ових</w:t>
      </w:r>
      <w:r w:rsidR="00190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спорудах,</w:t>
      </w:r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</w:t>
      </w:r>
      <w:proofErr w:type="spellEnd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статті</w:t>
      </w:r>
      <w:proofErr w:type="spellEnd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23</w:t>
      </w:r>
      <w:r w:rsidR="004922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-1</w:t>
      </w:r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Закону </w:t>
      </w:r>
      <w:proofErr w:type="spellStart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hyperlink r:id="rId11" w:history="1">
        <w:r w:rsidR="000C0724" w:rsidRPr="00492259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uk-UA"/>
          </w:rPr>
          <w:t xml:space="preserve">«Про </w:t>
        </w:r>
        <w:proofErr w:type="spellStart"/>
        <w:r w:rsidR="000C0724" w:rsidRPr="00492259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uk-UA"/>
          </w:rPr>
          <w:t>звернення</w:t>
        </w:r>
        <w:proofErr w:type="spellEnd"/>
        <w:r w:rsidR="000C0724" w:rsidRPr="00492259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uk-UA"/>
          </w:rPr>
          <w:t xml:space="preserve"> </w:t>
        </w:r>
        <w:proofErr w:type="spellStart"/>
        <w:r w:rsidR="000C0724" w:rsidRPr="00492259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uk-UA"/>
          </w:rPr>
          <w:t>громадян</w:t>
        </w:r>
        <w:proofErr w:type="spellEnd"/>
        <w:r w:rsidR="000C0724" w:rsidRPr="00492259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uk-UA"/>
          </w:rPr>
          <w:t>»</w:t>
        </w:r>
      </w:hyperlink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пункту 4.3 </w:t>
      </w:r>
      <w:proofErr w:type="spellStart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розділу</w:t>
      </w:r>
      <w:proofErr w:type="spellEnd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4 </w:t>
      </w:r>
      <w:proofErr w:type="spellStart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Положення</w:t>
      </w:r>
      <w:proofErr w:type="spellEnd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порядок </w:t>
      </w:r>
      <w:proofErr w:type="spellStart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подання</w:t>
      </w:r>
      <w:proofErr w:type="spellEnd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електронних</w:t>
      </w:r>
      <w:proofErr w:type="spellEnd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петицій</w:t>
      </w:r>
      <w:proofErr w:type="spellEnd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proofErr w:type="spellEnd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розгляду</w:t>
      </w:r>
      <w:proofErr w:type="spellEnd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органами </w:t>
      </w:r>
      <w:proofErr w:type="spellStart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місцевого</w:t>
      </w:r>
      <w:proofErr w:type="spellEnd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самоврядування</w:t>
      </w:r>
      <w:proofErr w:type="spellEnd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міста</w:t>
      </w:r>
      <w:proofErr w:type="spellEnd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Суми</w:t>
      </w:r>
      <w:proofErr w:type="spellEnd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затвердженого</w:t>
      </w:r>
      <w:proofErr w:type="spellEnd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рішенням</w:t>
      </w:r>
      <w:proofErr w:type="spellEnd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Сумської</w:t>
      </w:r>
      <w:proofErr w:type="spellEnd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</w:t>
      </w:r>
      <w:proofErr w:type="spellEnd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жовтня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2017 року  </w:t>
      </w:r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2692-МР,  </w:t>
      </w:r>
      <w:proofErr w:type="spellStart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керуючись</w:t>
      </w:r>
      <w:proofErr w:type="spellEnd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статтею</w:t>
      </w:r>
      <w:proofErr w:type="spellEnd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15 Закону </w:t>
      </w:r>
      <w:proofErr w:type="spellStart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«Про </w:t>
      </w:r>
      <w:proofErr w:type="spellStart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охорону</w:t>
      </w:r>
      <w:proofErr w:type="spellEnd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навколишнього</w:t>
      </w:r>
      <w:proofErr w:type="spellEnd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природного </w:t>
      </w:r>
      <w:proofErr w:type="spellStart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середовища</w:t>
      </w:r>
      <w:proofErr w:type="spellEnd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», </w:t>
      </w:r>
      <w:proofErr w:type="spellStart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статтею</w:t>
      </w:r>
      <w:proofErr w:type="spellEnd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підпунктом 44 частини першої статті 26</w:t>
      </w:r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Закону </w:t>
      </w:r>
      <w:proofErr w:type="spellStart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«Про </w:t>
      </w:r>
      <w:proofErr w:type="spellStart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місцеве</w:t>
      </w:r>
      <w:proofErr w:type="spellEnd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самоврядування</w:t>
      </w:r>
      <w:proofErr w:type="spellEnd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Україні</w:t>
      </w:r>
      <w:proofErr w:type="spellEnd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», </w:t>
      </w:r>
      <w:proofErr w:type="spellStart"/>
      <w:r w:rsidR="000C0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Сумська</w:t>
      </w:r>
      <w:proofErr w:type="spellEnd"/>
      <w:r w:rsidR="000C0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0C0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міська</w:t>
      </w:r>
      <w:proofErr w:type="spellEnd"/>
      <w:r w:rsidR="000C0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рада</w:t>
      </w:r>
    </w:p>
    <w:p w:rsidR="000C0724" w:rsidRDefault="000C0724" w:rsidP="000C0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C0724" w:rsidRDefault="000C0724" w:rsidP="000C0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ВИРІШИЛА:</w:t>
      </w:r>
    </w:p>
    <w:p w:rsidR="000C0724" w:rsidRDefault="000C0724" w:rsidP="000C0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90FCB" w:rsidRPr="00190FCB" w:rsidRDefault="000C0724" w:rsidP="006A4EA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190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Підтримати</w:t>
      </w:r>
      <w:proofErr w:type="spellEnd"/>
      <w:r w:rsidRPr="00190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90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електронну</w:t>
      </w:r>
      <w:proofErr w:type="spellEnd"/>
      <w:r w:rsidRPr="00190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90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петицію</w:t>
      </w:r>
      <w:proofErr w:type="spellEnd"/>
      <w:r w:rsidRPr="00190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190FCB" w:rsidRPr="00190FCB">
        <w:rPr>
          <w:rFonts w:ascii="Times New Roman" w:hAnsi="Times New Roman" w:cs="Times New Roman"/>
          <w:sz w:val="28"/>
          <w:szCs w:val="28"/>
          <w:lang w:val="uk-UA" w:eastAsia="ru-RU"/>
        </w:rPr>
        <w:t>Скиданенка</w:t>
      </w:r>
      <w:proofErr w:type="spellEnd"/>
      <w:r w:rsidR="00190FCB" w:rsidRPr="00190FC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Олександра Сергійовича </w:t>
      </w:r>
      <w:r w:rsidR="00190FCB" w:rsidRPr="00190FCB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«</w:t>
      </w:r>
      <w:r w:rsidR="006A4EAA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Заборона продажу </w:t>
      </w:r>
      <w:r w:rsidR="00716A0E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штучних квітів</w:t>
      </w:r>
      <w:r w:rsidR="00190FCB" w:rsidRPr="00190FCB"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190FCB" w:rsidRPr="00190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="00190FCB" w:rsidRPr="00190F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веб-порталі «Єдина система місцевих петицій» </w:t>
      </w:r>
      <w:hyperlink r:id="rId12" w:history="1">
        <w:r w:rsidR="00190FCB" w:rsidRPr="00190FCB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(</w:t>
        </w:r>
        <w:r w:rsidR="00190FCB" w:rsidRPr="00190FC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190FCB" w:rsidRPr="00190FCB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="00190FCB" w:rsidRPr="00190FC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="00190FCB" w:rsidRPr="00190FCB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proofErr w:type="spellStart"/>
        <w:r w:rsidR="00190FCB" w:rsidRPr="00190FC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dem</w:t>
        </w:r>
        <w:proofErr w:type="spellEnd"/>
        <w:r w:rsidR="00190FCB" w:rsidRPr="00190FCB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190FCB" w:rsidRPr="00190FC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</w:t>
        </w:r>
        <w:r w:rsidR="00190FCB" w:rsidRPr="00190FCB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="00190FCB" w:rsidRPr="00190FC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  <w:r w:rsidR="00190FCB" w:rsidRPr="00190FCB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="00190FCB" w:rsidRPr="00190FC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sumy</w:t>
        </w:r>
        <w:proofErr w:type="spellEnd"/>
        <w:r w:rsidR="00190FCB" w:rsidRPr="00190FCB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="00190FCB" w:rsidRPr="00190FC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Petition</w:t>
        </w:r>
        <w:r w:rsidR="00190FCB" w:rsidRPr="00190FCB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="00190FCB" w:rsidRPr="00190FC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View</w:t>
        </w:r>
        <w:r w:rsidR="00190FCB" w:rsidRPr="00190FCB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/1657)</w:t>
        </w:r>
      </w:hyperlink>
      <w:r w:rsidR="00190FCB" w:rsidRPr="00190F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B10AC2" w:rsidRPr="00BA058A" w:rsidRDefault="00B10AC2" w:rsidP="006A4EAA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Заборонити використання, розміщення, покладання та реалізацію на об’єктах благоустрою (міських кладовищах, меморіальних комплексах, пам’ятниках та культ</w:t>
      </w:r>
      <w:r w:rsidR="004922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спорудах) </w:t>
      </w:r>
      <w:r w:rsidR="00716A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території міста Суми </w:t>
      </w:r>
      <w:r w:rsidR="00BA05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продукції з синтетичних полімерів (штучних квітів, вінків, корзин тощо).</w:t>
      </w:r>
    </w:p>
    <w:p w:rsidR="00B10AC2" w:rsidRPr="00B10AC2" w:rsidRDefault="00B10AC2" w:rsidP="006A4EAA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Заборонити виконавчим органам Сумської міської ради надавати дозволи на здійснення виносної торгівлі продукції з синтетичних полімерів (штучних квітів, вінків, корзин </w:t>
      </w:r>
      <w:r w:rsidR="00C53C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тощо)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C53C65" w:rsidRPr="00B10AC2" w:rsidRDefault="000C0724" w:rsidP="00C53C65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53C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Рекомендувати суб’єктам </w:t>
      </w:r>
      <w:r w:rsidR="00BA05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підприємницької діяльності </w:t>
      </w:r>
      <w:r w:rsidR="00C53C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не здійснювати реалізацію продукції з синтетичних полімерів (штучних квітів, вінків, корзин тощо) на території міста Суми.</w:t>
      </w:r>
    </w:p>
    <w:p w:rsidR="00C53C65" w:rsidRPr="00C53C65" w:rsidRDefault="000C0724" w:rsidP="00C53C65">
      <w:pPr>
        <w:pStyle w:val="a3"/>
        <w:numPr>
          <w:ilvl w:val="0"/>
          <w:numId w:val="5"/>
        </w:numPr>
        <w:tabs>
          <w:tab w:val="clear" w:pos="1212"/>
        </w:tabs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574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Департаменту комунікацій та інформаційної політики Сумської міської ради (Кохан А.І.) організувати роботу з місцевими засобами масової інформації щодо висвітлення інформації </w:t>
      </w:r>
      <w:r w:rsidR="00C53C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для населення </w:t>
      </w:r>
      <w:r w:rsidRPr="004574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</w:t>
      </w:r>
      <w:r w:rsidR="004574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16A0E" w:rsidRPr="00C53C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недоцільність використання</w:t>
      </w:r>
      <w:r w:rsidR="00716A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716A0E" w:rsidRPr="00C53C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574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екологічну шкоду</w:t>
      </w:r>
      <w:r w:rsidR="00716A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574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використання штучних квітів на кладовищах</w:t>
      </w:r>
      <w:r w:rsidR="00FB4B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 на інших об’єктах благоустрою міста</w:t>
      </w:r>
      <w:r w:rsidR="00716A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4574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53C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їх шкідливий вплив на навколишнє середовище</w:t>
      </w:r>
      <w:r w:rsidR="004574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C53C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висвітлення позитивного досвіду європейських країн з вик</w:t>
      </w:r>
      <w:r w:rsidR="00716A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ористання живих квітів та </w:t>
      </w:r>
      <w:r w:rsidR="003631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лампад.</w:t>
      </w:r>
      <w:r w:rsidR="00C53C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53C65" w:rsidRPr="00C53C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</w:t>
      </w:r>
    </w:p>
    <w:p w:rsidR="00C53C65" w:rsidRDefault="00C53C65" w:rsidP="00C53C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716A0E" w:rsidRDefault="00716A0E" w:rsidP="00C53C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716A0E" w:rsidRPr="004574F4" w:rsidRDefault="00716A0E" w:rsidP="00C53C6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53C65" w:rsidRDefault="00FB4B3E" w:rsidP="009F4249">
      <w:pPr>
        <w:pStyle w:val="a3"/>
        <w:numPr>
          <w:ilvl w:val="0"/>
          <w:numId w:val="5"/>
        </w:numPr>
        <w:tabs>
          <w:tab w:val="clear" w:pos="1212"/>
        </w:tabs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46E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Департаменту інфраструктури міста Суми Сумської міської ради (</w:t>
      </w:r>
      <w:proofErr w:type="spellStart"/>
      <w:r w:rsidR="003E605D" w:rsidRPr="00046E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Велітченко</w:t>
      </w:r>
      <w:proofErr w:type="spellEnd"/>
      <w:r w:rsidR="003E605D" w:rsidRPr="00046E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Е.В.</w:t>
      </w:r>
      <w:r w:rsidRPr="00046E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3E605D" w:rsidRPr="00046E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F3D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забезпечити </w:t>
      </w:r>
      <w:r w:rsidR="003E605D" w:rsidRPr="00046E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виготов</w:t>
      </w:r>
      <w:r w:rsidR="002F3D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лення</w:t>
      </w:r>
      <w:r w:rsidR="00046EBE" w:rsidRPr="00046E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E605D" w:rsidRPr="00046E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</w:t>
      </w:r>
      <w:r w:rsidR="00046EBE" w:rsidRPr="00046E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встанов</w:t>
      </w:r>
      <w:r w:rsidR="002F3D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лення</w:t>
      </w:r>
      <w:r w:rsidR="00046EBE" w:rsidRPr="00046E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кладовищах міста інформаційні стенди (таблички) про </w:t>
      </w:r>
      <w:r w:rsidR="00716A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заборону</w:t>
      </w:r>
      <w:r w:rsidR="00046EBE" w:rsidRPr="00046E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використання  мешканцями міста </w:t>
      </w:r>
      <w:r w:rsidR="00BA05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продукції з синтетичних полімерів (штучних квітів, вінків, корзин тощо)</w:t>
      </w:r>
      <w:r w:rsidR="00046E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їх вплив на довкілля.</w:t>
      </w:r>
    </w:p>
    <w:p w:rsidR="00046EBE" w:rsidRDefault="00046EBE" w:rsidP="009F4249">
      <w:pPr>
        <w:pStyle w:val="a3"/>
        <w:numPr>
          <w:ilvl w:val="0"/>
          <w:numId w:val="5"/>
        </w:numPr>
        <w:tabs>
          <w:tab w:val="clear" w:pos="1212"/>
        </w:tabs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Управлінню «Інспекція з благоустрою міста Суми» Сумської міської ради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Голопьоров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Р.В.)  підготув</w:t>
      </w:r>
      <w:r w:rsidR="00D14B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ати та подати на розгляд Сумській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міській раді  відповідні зміни до Правил благоустрою міста С</w:t>
      </w:r>
      <w:r w:rsidR="002E1E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ми</w:t>
      </w:r>
      <w:r w:rsidR="004922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затверджених рішенням Сумської міської ради від 26.12.2014 № 3853-МР</w:t>
      </w:r>
      <w:r w:rsidR="00903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щодо використання та реалізації на </w:t>
      </w:r>
      <w:r w:rsidR="00D14B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об’єктах</w:t>
      </w:r>
      <w:r w:rsidR="00903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благоустрою території міста  Суми, в тому чисті кладовищах, </w:t>
      </w:r>
      <w:r w:rsidR="004566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меморіальних комплексах, </w:t>
      </w:r>
      <w:r w:rsidR="00D14B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пам’ятниках</w:t>
      </w:r>
      <w:r w:rsidR="004566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культових спорудах продукції з синтетичних полімерів (штучних квітів, вінків, корзин тощо)</w:t>
      </w:r>
      <w:r w:rsidR="00D14B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0C0724" w:rsidRPr="00FB4B3E" w:rsidRDefault="003148E7" w:rsidP="000C0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8</w:t>
      </w:r>
      <w:r w:rsidR="000C0724" w:rsidRPr="00FB4B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="000C0724" w:rsidRPr="00FB4B3E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uk-UA"/>
        </w:rPr>
        <w:t xml:space="preserve">Відділу торгівлі, побуту та захисту прав споживачів </w:t>
      </w:r>
      <w:r w:rsidR="000C0724" w:rsidRPr="00FB4B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Сумської міської ради (Дубицький О.Ю.):</w:t>
      </w:r>
    </w:p>
    <w:p w:rsidR="000C0724" w:rsidRPr="003148E7" w:rsidRDefault="003148E7" w:rsidP="000C0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8</w:t>
      </w:r>
      <w:r w:rsidR="000C0724" w:rsidRPr="00314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.1. Інформувати </w:t>
      </w:r>
      <w:r w:rsidRPr="00C53C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суб’єкт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ів</w:t>
      </w:r>
      <w:r w:rsidRPr="00C53C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господарювання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та фізичних осіб </w:t>
      </w:r>
      <w:r w:rsidR="000C0724" w:rsidRPr="003148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прийняття даного рішення.</w:t>
      </w:r>
    </w:p>
    <w:p w:rsidR="000C0724" w:rsidRDefault="003148E7" w:rsidP="000C0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8</w:t>
      </w:r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.2. </w:t>
      </w:r>
      <w:proofErr w:type="spellStart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Повідомити</w:t>
      </w:r>
      <w:proofErr w:type="spellEnd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90FCB">
        <w:rPr>
          <w:rFonts w:ascii="Times New Roman" w:hAnsi="Times New Roman" w:cs="Times New Roman"/>
          <w:sz w:val="28"/>
          <w:szCs w:val="28"/>
          <w:lang w:val="uk-UA" w:eastAsia="ru-RU"/>
        </w:rPr>
        <w:t>Скиданенка</w:t>
      </w:r>
      <w:proofErr w:type="spellEnd"/>
      <w:r w:rsidRPr="00190FC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Олександра Сергійовича </w:t>
      </w:r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</w:t>
      </w:r>
      <w:proofErr w:type="spellStart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прийняте</w:t>
      </w:r>
      <w:proofErr w:type="spellEnd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</w:t>
      </w:r>
      <w:proofErr w:type="spellEnd"/>
      <w:r w:rsidR="000C07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C0724" w:rsidRDefault="000C0724" w:rsidP="000C0724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314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 питань діяльності виконавчих органів ради Волошину О.М.</w:t>
      </w:r>
    </w:p>
    <w:p w:rsidR="000C0724" w:rsidRDefault="000C0724" w:rsidP="000C0724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0724" w:rsidRDefault="000C0724" w:rsidP="000C0724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0724" w:rsidRDefault="000C0724" w:rsidP="000C0724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0724" w:rsidRDefault="000C0724" w:rsidP="000C0724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О.М. Лисенко </w:t>
      </w:r>
    </w:p>
    <w:p w:rsidR="000C0724" w:rsidRDefault="000C0724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0724" w:rsidRDefault="000C0724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0724" w:rsidRDefault="000C0724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Дубицький О.Ю.</w:t>
      </w:r>
    </w:p>
    <w:p w:rsidR="000C0724" w:rsidRDefault="000C0724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    _______201</w:t>
      </w:r>
      <w:r w:rsidR="006C6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</w:p>
    <w:p w:rsidR="000C0724" w:rsidRDefault="000C0724" w:rsidP="000C0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C0724" w:rsidRDefault="000C0724" w:rsidP="000C0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C0724" w:rsidRDefault="000C0724" w:rsidP="000C0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C0724" w:rsidRDefault="000C0724" w:rsidP="000C0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C0724" w:rsidRDefault="000C0724" w:rsidP="000C0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C0724" w:rsidRDefault="000C0724" w:rsidP="000C0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C0724" w:rsidRDefault="000C0724" w:rsidP="000C0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C0724" w:rsidRDefault="000C0724" w:rsidP="000C0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Ініціатор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розгляду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питання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Сумський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голова</w:t>
      </w:r>
    </w:p>
    <w:p w:rsidR="000C0724" w:rsidRDefault="000C0724" w:rsidP="000C0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Проект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підготовлено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відділом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торгівлі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побуту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захисту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споживачів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Сумської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ради</w:t>
      </w:r>
    </w:p>
    <w:p w:rsidR="000C0724" w:rsidRDefault="000C0724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Доповідає: Дубицький О.Ю.</w:t>
      </w:r>
    </w:p>
    <w:p w:rsidR="000C0724" w:rsidRDefault="000C0724" w:rsidP="000C072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0724" w:rsidRDefault="000C0724" w:rsidP="000C072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0724" w:rsidRDefault="000C0724" w:rsidP="000C072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0724" w:rsidRDefault="000C0724" w:rsidP="000C072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0724" w:rsidRDefault="000C0724" w:rsidP="000C072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0724" w:rsidRDefault="000C0724" w:rsidP="000C072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0724" w:rsidRDefault="000C0724" w:rsidP="000C072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0724" w:rsidRDefault="000C0724" w:rsidP="000C072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0724" w:rsidRDefault="000C0724" w:rsidP="000C072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0724" w:rsidRDefault="000C0724" w:rsidP="000C072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0724" w:rsidRDefault="000C0724" w:rsidP="000C072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0724" w:rsidRDefault="000C0724" w:rsidP="000C072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C0724" w:rsidRDefault="000C0724" w:rsidP="000C072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 УЗГОДЖЕННЯ</w:t>
      </w:r>
    </w:p>
    <w:p w:rsidR="000C0724" w:rsidRDefault="000C0724" w:rsidP="000C072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Сумської міської ради</w:t>
      </w:r>
    </w:p>
    <w:p w:rsidR="000C0724" w:rsidRDefault="000C0724" w:rsidP="000C072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«Про розгляд електронної петиції Шевченка Володимира Володимировича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«Заборона використання одноразових поліетиленових пакетів  в роздрібній торгівлі та сфері обслуговування»</w:t>
      </w:r>
    </w:p>
    <w:p w:rsidR="000C0724" w:rsidRDefault="000C0724" w:rsidP="000C072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0724" w:rsidRDefault="000C0724" w:rsidP="000C072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0724" w:rsidRDefault="000C0724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 відділу торгівлі, </w:t>
      </w:r>
    </w:p>
    <w:p w:rsidR="000C0724" w:rsidRDefault="000C0724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побуту та захисту прав споживачів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О.Ю. Дубицький</w:t>
      </w:r>
    </w:p>
    <w:p w:rsidR="003631CF" w:rsidRDefault="003631CF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1B12" w:rsidRDefault="000B1B12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6A0E" w:rsidRDefault="003631CF" w:rsidP="003631CF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Директор д</w:t>
      </w:r>
      <w:r w:rsidRPr="00046E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епартаменту </w:t>
      </w:r>
    </w:p>
    <w:p w:rsidR="000C0724" w:rsidRDefault="00716A0E" w:rsidP="003631CF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3631CF" w:rsidRPr="00046E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нфраструктури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631CF" w:rsidRPr="00046E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міста Суми </w:t>
      </w:r>
      <w:r w:rsidR="003631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3631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3631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3631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3631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3631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Е.В. </w:t>
      </w:r>
      <w:proofErr w:type="spellStart"/>
      <w:r w:rsidR="003631CF" w:rsidRPr="00046E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Велітченко</w:t>
      </w:r>
      <w:proofErr w:type="spellEnd"/>
      <w:r w:rsidR="003631CF" w:rsidRPr="00046E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716A0E" w:rsidRDefault="00716A0E" w:rsidP="003631CF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B1B12" w:rsidRDefault="000B1B12" w:rsidP="003631CF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16A0E" w:rsidRDefault="00716A0E" w:rsidP="003631CF">
      <w:pPr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Начальник управлінню «Інспекція</w:t>
      </w:r>
    </w:p>
    <w:p w:rsidR="00716A0E" w:rsidRDefault="00716A0E" w:rsidP="003631CF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благоустрою міста Суми»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Р.В.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Голопьоров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0C0724" w:rsidRDefault="000C0724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1B12" w:rsidRDefault="000B1B12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0724" w:rsidRDefault="000C0724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 з питань</w:t>
      </w:r>
    </w:p>
    <w:p w:rsidR="000C0724" w:rsidRDefault="000C0724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 виконавчих органів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631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Волошина</w:t>
      </w:r>
    </w:p>
    <w:p w:rsidR="000C0724" w:rsidRDefault="000C0724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1B12" w:rsidRDefault="000B1B12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0724" w:rsidRDefault="000C0724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правового управління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Чайченко</w:t>
      </w:r>
      <w:proofErr w:type="spellEnd"/>
    </w:p>
    <w:p w:rsidR="000C0724" w:rsidRDefault="000C0724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1B12" w:rsidRDefault="000B1B12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0724" w:rsidRDefault="000C0724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Сумської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А.В. Баранов</w:t>
      </w:r>
    </w:p>
    <w:p w:rsidR="000C0724" w:rsidRDefault="000C0724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0724" w:rsidRDefault="000C0724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0724" w:rsidRDefault="000C0724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0724" w:rsidRDefault="000C0724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0724" w:rsidRDefault="000C0724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CF" w:rsidRDefault="003631CF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CF" w:rsidRDefault="003631CF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CF" w:rsidRDefault="003631CF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0724" w:rsidRDefault="000C0724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0724" w:rsidRDefault="000C0724" w:rsidP="000C0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</w:p>
    <w:p w:rsidR="000C0724" w:rsidRDefault="000C0724" w:rsidP="000C0724">
      <w:pPr>
        <w:rPr>
          <w:lang w:val="uk-UA"/>
        </w:rPr>
      </w:pPr>
    </w:p>
    <w:p w:rsidR="000C0724" w:rsidRDefault="000C0724" w:rsidP="000C0724">
      <w:pPr>
        <w:rPr>
          <w:lang w:val="uk-UA"/>
        </w:rPr>
      </w:pPr>
      <w:bookmarkStart w:id="0" w:name="_GoBack"/>
      <w:bookmarkEnd w:id="0"/>
    </w:p>
    <w:p w:rsidR="000C0724" w:rsidRDefault="000C0724" w:rsidP="000C07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торгівлі,</w:t>
      </w:r>
    </w:p>
    <w:p w:rsidR="005C1B2C" w:rsidRPr="005C1B2C" w:rsidRDefault="000C0724" w:rsidP="000C0724">
      <w:pPr>
        <w:widowControl w:val="0"/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побуту та захисту прав споживачів                                   О.Ю. Дубицьки</w:t>
      </w:r>
      <w:r w:rsidR="003631CF">
        <w:rPr>
          <w:rFonts w:ascii="Times New Roman" w:hAnsi="Times New Roman" w:cs="Times New Roman"/>
          <w:sz w:val="28"/>
          <w:szCs w:val="28"/>
          <w:lang w:val="uk-UA"/>
        </w:rPr>
        <w:t>й</w:t>
      </w:r>
    </w:p>
    <w:sectPr w:rsidR="005C1B2C" w:rsidRPr="005C1B2C" w:rsidSect="00D54A18">
      <w:pgSz w:w="11906" w:h="16838"/>
      <w:pgMar w:top="1134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A54"/>
    <w:multiLevelType w:val="multilevel"/>
    <w:tmpl w:val="1F903C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4C40D9A"/>
    <w:multiLevelType w:val="multilevel"/>
    <w:tmpl w:val="223E26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50505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50505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50505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50505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50505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50505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50505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50505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50505"/>
      </w:rPr>
    </w:lvl>
  </w:abstractNum>
  <w:abstractNum w:abstractNumId="2" w15:restartNumberingAfterBreak="0">
    <w:nsid w:val="27994992"/>
    <w:multiLevelType w:val="hybridMultilevel"/>
    <w:tmpl w:val="BB986A26"/>
    <w:lvl w:ilvl="0" w:tplc="CB2A8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6324B8"/>
    <w:multiLevelType w:val="multilevel"/>
    <w:tmpl w:val="AE1CECC4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F1082D"/>
    <w:multiLevelType w:val="hybridMultilevel"/>
    <w:tmpl w:val="5834253C"/>
    <w:lvl w:ilvl="0" w:tplc="0A5A84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E"/>
    <w:rsid w:val="000041D6"/>
    <w:rsid w:val="00046EBE"/>
    <w:rsid w:val="000B1B12"/>
    <w:rsid w:val="000C0724"/>
    <w:rsid w:val="00137FC5"/>
    <w:rsid w:val="00140376"/>
    <w:rsid w:val="001763F1"/>
    <w:rsid w:val="00190FCB"/>
    <w:rsid w:val="001B11B3"/>
    <w:rsid w:val="001B6CA6"/>
    <w:rsid w:val="001E5584"/>
    <w:rsid w:val="002879E2"/>
    <w:rsid w:val="002B1BB2"/>
    <w:rsid w:val="002E1EA6"/>
    <w:rsid w:val="002E6397"/>
    <w:rsid w:val="002F3D8E"/>
    <w:rsid w:val="003148E7"/>
    <w:rsid w:val="003631CF"/>
    <w:rsid w:val="003E605D"/>
    <w:rsid w:val="004362FB"/>
    <w:rsid w:val="004566DB"/>
    <w:rsid w:val="004574F4"/>
    <w:rsid w:val="00492259"/>
    <w:rsid w:val="004B5923"/>
    <w:rsid w:val="004C588A"/>
    <w:rsid w:val="00525986"/>
    <w:rsid w:val="005679AD"/>
    <w:rsid w:val="00580624"/>
    <w:rsid w:val="005A04A9"/>
    <w:rsid w:val="005C1B2C"/>
    <w:rsid w:val="005C7668"/>
    <w:rsid w:val="00600249"/>
    <w:rsid w:val="006A4EAA"/>
    <w:rsid w:val="006C67D8"/>
    <w:rsid w:val="006D2936"/>
    <w:rsid w:val="00716A0E"/>
    <w:rsid w:val="00724ECD"/>
    <w:rsid w:val="007734AE"/>
    <w:rsid w:val="0079705E"/>
    <w:rsid w:val="007C1165"/>
    <w:rsid w:val="0080075F"/>
    <w:rsid w:val="00802EED"/>
    <w:rsid w:val="008423A6"/>
    <w:rsid w:val="008501F5"/>
    <w:rsid w:val="008600F1"/>
    <w:rsid w:val="0090389F"/>
    <w:rsid w:val="009059D5"/>
    <w:rsid w:val="0095457B"/>
    <w:rsid w:val="009F4CF8"/>
    <w:rsid w:val="00A43B08"/>
    <w:rsid w:val="00B10AC2"/>
    <w:rsid w:val="00BA058A"/>
    <w:rsid w:val="00BC0995"/>
    <w:rsid w:val="00C10A12"/>
    <w:rsid w:val="00C52879"/>
    <w:rsid w:val="00C53C65"/>
    <w:rsid w:val="00D14B2E"/>
    <w:rsid w:val="00D44DF8"/>
    <w:rsid w:val="00D54A18"/>
    <w:rsid w:val="00DA6CDF"/>
    <w:rsid w:val="00EE4041"/>
    <w:rsid w:val="00EF564E"/>
    <w:rsid w:val="00F43049"/>
    <w:rsid w:val="00F770D2"/>
    <w:rsid w:val="00F8125B"/>
    <w:rsid w:val="00FB4B3E"/>
    <w:rsid w:val="00FE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F2DF"/>
  <w15:docId w15:val="{AB2DFCB3-DF3C-4FF7-A67A-BA33D9B8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5457B"/>
    <w:rPr>
      <w:color w:val="0563C1" w:themeColor="hyperlink"/>
      <w:u w:val="single"/>
    </w:rPr>
  </w:style>
  <w:style w:type="paragraph" w:styleId="a7">
    <w:name w:val="No Spacing"/>
    <w:uiPriority w:val="1"/>
    <w:qFormat/>
    <w:rsid w:val="005C1B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nau.ua/doc/?code=2939-1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(http://e-dem.in.ua/sumy/Petition/View/1657)" TargetMode="External"/><Relationship Id="rId12" Type="http://schemas.openxmlformats.org/officeDocument/2006/relationships/hyperlink" Target="(http://e-dem.in.ua/sumy/Petition/View/1657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zakon.nau.ua/doc/?code=2939-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(http://e-dem.in.ua/sumy/Petition/View/1657)" TargetMode="External"/><Relationship Id="rId4" Type="http://schemas.openxmlformats.org/officeDocument/2006/relationships/settings" Target="settings.xml"/><Relationship Id="rId9" Type="http://schemas.openxmlformats.org/officeDocument/2006/relationships/hyperlink" Target="(http://e-dem.in.ua/sumy/Petition/View/1657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16A0B-9EF4-46D9-9602-8D2667DC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Олена Володимирівна</dc:creator>
  <cp:lastModifiedBy>Даценко Галина Володимирівна</cp:lastModifiedBy>
  <cp:revision>13</cp:revision>
  <cp:lastPrinted>2019-05-07T13:31:00Z</cp:lastPrinted>
  <dcterms:created xsi:type="dcterms:W3CDTF">2019-05-07T06:38:00Z</dcterms:created>
  <dcterms:modified xsi:type="dcterms:W3CDTF">2019-05-10T11:13:00Z</dcterms:modified>
</cp:coreProperties>
</file>