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119"/>
        <w:gridCol w:w="1229"/>
        <w:gridCol w:w="4120"/>
      </w:tblGrid>
      <w:tr w:rsidR="008D7BF9" w:rsidRPr="008D7BF9" w:rsidTr="00E008D4">
        <w:trPr>
          <w:trHeight w:val="460"/>
        </w:trPr>
        <w:tc>
          <w:tcPr>
            <w:tcW w:w="411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0" w:type="dxa"/>
            <w:shd w:val="clear" w:color="auto" w:fill="auto"/>
          </w:tcPr>
          <w:p w:rsidR="008D7BF9" w:rsidRPr="008D7BF9" w:rsidRDefault="008D7BF9" w:rsidP="008D7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 </w:t>
            </w:r>
          </w:p>
          <w:p w:rsidR="008D7BF9" w:rsidRPr="008D7BF9" w:rsidRDefault="008D7BF9" w:rsidP="008D7B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«оприлюднено _____________»</w:t>
            </w:r>
          </w:p>
        </w:tc>
      </w:tr>
    </w:tbl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36"/>
          <w:szCs w:val="24"/>
          <w:lang w:val="uk-UA" w:eastAsia="ru-RU"/>
        </w:rPr>
        <w:t>СУМСЬКА МІСЬКА РАДА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7B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VII СКЛИКАННЯ _______ СЕСІЯ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D7BF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D7BF9" w:rsidRPr="008D7BF9" w:rsidRDefault="008D7BF9" w:rsidP="008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</w:tblGrid>
      <w:tr w:rsidR="008D7BF9" w:rsidRPr="008D7BF9" w:rsidTr="00E008D4">
        <w:trPr>
          <w:trHeight w:val="80"/>
        </w:trPr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від                                   №            -МР</w:t>
            </w:r>
          </w:p>
        </w:tc>
      </w:tr>
      <w:tr w:rsidR="008D7BF9" w:rsidRPr="008D7BF9" w:rsidTr="00E008D4">
        <w:tc>
          <w:tcPr>
            <w:tcW w:w="5070" w:type="dxa"/>
          </w:tcPr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7BF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  <w:p w:rsidR="008D7BF9" w:rsidRPr="008D7BF9" w:rsidRDefault="008D7BF9" w:rsidP="008D7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D420D" w:rsidRPr="00CA0563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>Про розгляд електронної петиції</w:t>
      </w:r>
    </w:p>
    <w:p w:rsidR="00ED420D" w:rsidRPr="00CA0563" w:rsidRDefault="003529A3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A0563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</w:p>
    <w:p w:rsidR="00E34928" w:rsidRPr="00CA0563" w:rsidRDefault="008D7BF9" w:rsidP="00E349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E34928"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 підвищення зарплати </w:t>
      </w:r>
    </w:p>
    <w:p w:rsidR="00EC27BF" w:rsidRPr="00CA0563" w:rsidRDefault="00E34928" w:rsidP="00E3492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колективів міських ДЮСШ</w:t>
      </w:r>
      <w:r w:rsidR="008D7BF9"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BA78FA" w:rsidRPr="00CA05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</w:p>
    <w:p w:rsidR="00ED420D" w:rsidRPr="008F7700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7"/>
      </w:tblGrid>
      <w:tr w:rsidR="00C52879" w:rsidRPr="008F7700" w:rsidTr="00EC27BF">
        <w:trPr>
          <w:trHeight w:val="319"/>
        </w:trPr>
        <w:tc>
          <w:tcPr>
            <w:tcW w:w="9497" w:type="dxa"/>
          </w:tcPr>
          <w:p w:rsidR="00ED420D" w:rsidRPr="008F7700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8F7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Редакція 1.</w:t>
            </w:r>
          </w:p>
          <w:p w:rsidR="00ED420D" w:rsidRPr="008F7700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52879" w:rsidRPr="008F7700" w:rsidRDefault="00934A25" w:rsidP="00F17D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F17DDA" w:rsidRPr="00F17DDA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  <w:r w:rsidR="00C32B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2B9F" w:rsidRP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підвищення зарплати колективів міських ДЮСШ»</w:t>
      </w:r>
      <w:r w:rsidR="004974E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74E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</w:t>
      </w:r>
      <w:r w:rsidR="004974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hyperlink r:id="rId5" w:history="1">
        <w:r w:rsidR="00F17DDA" w:rsidRPr="00F17DD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(http://e-dem.in.ua/sumy/Petition/View/1360)</w:t>
        </w:r>
      </w:hyperlink>
      <w:r w:rsidR="00C52879" w:rsidRPr="00F17D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34430D"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5056A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="003443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органами місцевого самоврядування міста Суми, затвердженого рішенням Сумської міської ради від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 жовтня 2017 року № 2692-МР, </w:t>
      </w:r>
      <w:r w:rsidR="00A1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A13F11" w:rsidRPr="00A13F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лист </w:t>
      </w:r>
      <w:r w:rsidR="00A13F11" w:rsidRPr="00A13F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Міністерства молоді та спорту України від 01.04.2019</w:t>
      </w:r>
      <w:r w:rsidR="00A13F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13F11" w:rsidRPr="00A13F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№ 2396/4.5</w:t>
      </w:r>
      <w:r w:rsidR="00A13F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A13F11" w:rsidRPr="00A13F11">
        <w:rPr>
          <w:shd w:val="clear" w:color="auto" w:fill="FFFFFF"/>
          <w:lang w:val="uk-UA"/>
        </w:rPr>
        <w:t xml:space="preserve"> 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2F613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="00C5287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Сумськ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  <w:r w:rsidR="00C52879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рад</w:t>
      </w:r>
      <w:r w:rsidR="002F613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 </w:t>
      </w:r>
    </w:p>
    <w:p w:rsidR="002F613D" w:rsidRPr="008F7700" w:rsidRDefault="002F613D" w:rsidP="008D7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3443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2F613D" w:rsidRPr="008F7700" w:rsidRDefault="002F613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4430D" w:rsidRPr="008F7700" w:rsidRDefault="0034430D" w:rsidP="00696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</w:t>
      </w:r>
      <w:r w:rsidR="001962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петицію</w:t>
      </w:r>
      <w:r w:rsidR="00196205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696B43" w:rsidRPr="00F17DDA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  <w:r w:rsidR="00696B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2B9F" w:rsidRP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підвищення зарплати колективів міських ДЮСШ»</w:t>
      </w:r>
      <w:r w:rsidR="00696B43" w:rsidRPr="00F1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696B43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696B43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розміщеної на порталі «</w:t>
      </w:r>
      <w:r w:rsidR="00C32B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Єдина система місцевих петицій» </w:t>
      </w:r>
      <w:hyperlink r:id="rId7" w:history="1">
        <w:r w:rsidR="00696B43" w:rsidRPr="00F17DD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(http://e-dem.in.ua/sumy/Petition/View/1360)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B05" w:rsidRPr="00005032" w:rsidRDefault="003F49B0" w:rsidP="003F49B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 w:rsidR="00DA6B05"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фінансів, економіки та інвестицій Сумської міської ради </w:t>
      </w:r>
      <w:r w:rsidR="009B13DA"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9B13DA" w:rsidRPr="00005032">
        <w:rPr>
          <w:rFonts w:ascii="Times New Roman" w:hAnsi="Times New Roman" w:cs="Times New Roman"/>
          <w:sz w:val="28"/>
          <w:szCs w:val="28"/>
          <w:lang w:val="uk-UA"/>
        </w:rPr>
        <w:t>Липова С.А.</w:t>
      </w:r>
      <w:r w:rsidR="009B13DA"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  <w:r w:rsidR="00DA6B05"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передбачити кошти в міському бюджеті на 2019 рік </w:t>
      </w:r>
      <w:r w:rsidR="00047B99"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="00ED3796" w:rsidRPr="0000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забезпечення встановлення стимулюючих виплат та премій </w:t>
      </w:r>
      <w:r w:rsidR="006F5986" w:rsidRPr="0000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тренерам та </w:t>
      </w:r>
      <w:r w:rsidR="00ED3796" w:rsidRPr="000050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працівникам ДЮСШ</w:t>
      </w:r>
      <w:r w:rsidR="00DA6B05" w:rsidRP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A6B05" w:rsidRPr="008F7700" w:rsidRDefault="00005032" w:rsidP="00DA6B0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25EF7"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DA6B05"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у справах молоді та спорту Сумської міської ра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                 (</w:t>
      </w:r>
      <w:proofErr w:type="spellStart"/>
      <w:r w:rsidR="00D2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="00D2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="00DA6B0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повідомити автора петиції про прийняте рішення.</w:t>
      </w:r>
    </w:p>
    <w:p w:rsidR="00D300EE" w:rsidRDefault="00005032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D300EE" w:rsidRPr="00DD3D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отречко</w:t>
      </w:r>
      <w:proofErr w:type="spellEnd"/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="00D300EE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F6EC7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</w:p>
    <w:p w:rsidR="00005032" w:rsidRDefault="00005032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032" w:rsidRDefault="00005032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5032" w:rsidRDefault="00005032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26" w:rsidRDefault="00363126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3126" w:rsidRDefault="00363126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3D7E" w:rsidRDefault="00DD3D7E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430D" w:rsidRPr="008F7700" w:rsidRDefault="0034430D" w:rsidP="005B029E">
      <w:pPr>
        <w:spacing w:after="0" w:line="240" w:lineRule="auto"/>
        <w:ind w:right="14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Редакція 2.</w:t>
      </w:r>
    </w:p>
    <w:p w:rsidR="00B77EF0" w:rsidRPr="008F7700" w:rsidRDefault="00B77EF0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ED420D" w:rsidP="005329F1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2B56" w:rsidRPr="00F17DDA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  <w:r w:rsidR="008C2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2B9F" w:rsidRP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підвищення зарплати колективів міських ДЮСШ»</w:t>
      </w:r>
      <w:r w:rsidR="008C2B56" w:rsidRPr="00F1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2B5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</w:t>
      </w:r>
      <w:r w:rsidR="00FF37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C2B5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8" w:history="1">
        <w:r w:rsidR="008C2B56" w:rsidRPr="00F17DD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(http://e-dem.in.ua/sumy/Petition/View/1360)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1334A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статті 23</w:t>
      </w:r>
      <w:r w:rsidRPr="008F770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Pr="008F7700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 Положення про порядок подання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електронних петицій та їх розгляду ор</w:t>
      </w:r>
      <w:r w:rsidR="00BF2A3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ганами місцевого самоврядування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міста Суми, затвердженого рішенням Сумської міської ради від 25 жовтня 2017 року № 2692-МР,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висновка департаменту фінансів, економіки та інвестицій Сумської міської ради                            від 10.05.2019 № 1923/04.02.01-08,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</w:t>
      </w:r>
      <w:r w:rsidR="00670900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r w:rsidR="00AB7B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513F87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13F87" w:rsidRPr="008F7700" w:rsidRDefault="00513F87" w:rsidP="00513F87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D420D" w:rsidRPr="008F7700" w:rsidRDefault="00ED420D" w:rsidP="00513F87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D420D" w:rsidRPr="008F7700" w:rsidRDefault="00ED420D" w:rsidP="00ED42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</w:t>
      </w:r>
      <w:r w:rsidR="006E1AD4"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нні</w:t>
      </w:r>
      <w:r w:rsidRPr="008F7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6E1AD4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7772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петиці</w:t>
      </w:r>
      <w:r w:rsidR="000B7771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747772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8C2B56" w:rsidRPr="00F17DDA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  <w:r w:rsidR="008C2B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32B9F" w:rsidRP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підвищення зарплати колективів міських ДЮСШ»</w:t>
      </w:r>
      <w:r w:rsidR="008C2B56" w:rsidRPr="00F17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8C2B56" w:rsidRPr="008F77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8C2B56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r w:rsidR="008C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</w:t>
      </w:r>
      <w:hyperlink r:id="rId10" w:history="1">
        <w:r w:rsidR="008C2B56" w:rsidRPr="00F17DDA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(http://e-dem.in.ua/sumy/Petition/View/1360)</w:t>
        </w:r>
      </w:hyperlink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85F00" w:rsidRPr="008F7700" w:rsidRDefault="00385F00" w:rsidP="00385F0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="0000655F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8F7700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Відділу у справах молоді та спорту Сумської міської ра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                                     (</w:t>
      </w:r>
      <w:proofErr w:type="spellStart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="007C2139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B2209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овідомити автора петиції про прийняте рішення.</w:t>
      </w:r>
    </w:p>
    <w:p w:rsidR="00ED420D" w:rsidRPr="008F7700" w:rsidRDefault="003F49B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ED420D" w:rsidRPr="008F7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</w:t>
      </w:r>
      <w:proofErr w:type="spellStart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9213F5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В.В.</w:t>
      </w:r>
      <w:r w:rsidR="00ED420D"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E1431" w:rsidRDefault="002E143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B7771" w:rsidRPr="002E1431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2E1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О.М. Лисенко</w:t>
      </w:r>
    </w:p>
    <w:p w:rsidR="000B7771" w:rsidRDefault="002E1431" w:rsidP="002E1431">
      <w:pPr>
        <w:tabs>
          <w:tab w:val="left" w:pos="6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</w:r>
    </w:p>
    <w:p w:rsidR="005B029E" w:rsidRPr="000B7771" w:rsidRDefault="005B029E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B7771" w:rsidRPr="00AA69E4" w:rsidRDefault="000B7771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</w:t>
      </w:r>
      <w:r w:rsidR="00BA3F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B3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="008C2B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9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Є.О.</w:t>
      </w:r>
      <w:bookmarkStart w:id="0" w:name="_GoBack"/>
      <w:bookmarkEnd w:id="0"/>
    </w:p>
    <w:p w:rsidR="000B7771" w:rsidRDefault="00D80CEA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0050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</w:t>
      </w: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54326" w:rsidRPr="000B7771" w:rsidRDefault="00E54326" w:rsidP="000B777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Ініціатор розгляду питання – міський голова Лисенко О.М</w:t>
      </w:r>
      <w:r w:rsidRPr="000B777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0B7771" w:rsidRPr="000B7771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 рішення підготовлено відділом у справах молоді та спорту Сумської міської ради </w:t>
      </w:r>
    </w:p>
    <w:p w:rsidR="005C6CB7" w:rsidRDefault="000B7771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Доповідач – відділ у справах молоді та спорту Сумської міської ради </w:t>
      </w:r>
      <w:r w:rsidRPr="008F7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proofErr w:type="spellStart"/>
      <w:r w:rsidR="00D2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="00D27C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Є.О.</w:t>
      </w:r>
      <w:r w:rsidRPr="000B7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FF5" w:rsidRDefault="00F57FF5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C2" w:rsidRDefault="00E074C2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74C2" w:rsidRPr="008F7700" w:rsidRDefault="00E074C2" w:rsidP="000B77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771" w:rsidRPr="008F7700" w:rsidRDefault="000B7771" w:rsidP="000B777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b/>
          <w:sz w:val="28"/>
          <w:szCs w:val="28"/>
          <w:lang w:val="uk-UA"/>
        </w:rPr>
        <w:t>Лист погодження</w:t>
      </w:r>
    </w:p>
    <w:p w:rsidR="000B7771" w:rsidRPr="008F7700" w:rsidRDefault="000B7771" w:rsidP="000B7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до проекту рішення Сумської міської ради</w:t>
      </w:r>
    </w:p>
    <w:p w:rsidR="000B7771" w:rsidRPr="008F7700" w:rsidRDefault="000B7771" w:rsidP="000B77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57FF5" w:rsidRDefault="000B7771" w:rsidP="00BA3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7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розгляд електронної петиції </w:t>
      </w:r>
      <w:r w:rsidR="00BA3F65" w:rsidRPr="00F17DDA">
        <w:rPr>
          <w:rFonts w:ascii="Times New Roman" w:eastAsia="Calibri" w:hAnsi="Times New Roman" w:cs="Times New Roman"/>
          <w:sz w:val="28"/>
          <w:szCs w:val="28"/>
          <w:lang w:val="uk-UA"/>
        </w:rPr>
        <w:t>Гуляєва Ігоря Олексійовича</w:t>
      </w:r>
    </w:p>
    <w:p w:rsidR="00BA3F65" w:rsidRDefault="00BA3F65" w:rsidP="00BA3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57FF5" w:rsidRPr="00C32B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«Про підвищення зарплати колективів міських ДЮСШ»</w:t>
      </w:r>
    </w:p>
    <w:p w:rsidR="00BA3F65" w:rsidRDefault="00BA3F65" w:rsidP="00BA3F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A3F65" w:rsidRDefault="00BA3F65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FA357D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D80CEA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BA3F65">
        <w:rPr>
          <w:rFonts w:ascii="Times New Roman" w:hAnsi="Times New Roman" w:cs="Times New Roman"/>
          <w:sz w:val="28"/>
          <w:szCs w:val="28"/>
          <w:lang w:val="uk-UA"/>
        </w:rPr>
        <w:t xml:space="preserve">ачальника </w:t>
      </w:r>
      <w:r w:rsidR="000B7771"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у справах молоді та спорту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A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Є.О. </w:t>
      </w:r>
      <w:proofErr w:type="spellStart"/>
      <w:r w:rsidR="00FA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Обравіт</w:t>
      </w:r>
      <w:proofErr w:type="spellEnd"/>
      <w:r w:rsidR="00FA35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A2BF1" w:rsidRDefault="008A2BF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ради         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Мотречко</w:t>
      </w:r>
      <w:proofErr w:type="spellEnd"/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та звітності,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О.А. Костенко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фінансів, </w:t>
      </w: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економіки та інвестицій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С.А. Липова</w:t>
      </w:r>
    </w:p>
    <w:p w:rsidR="000B7771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F7700" w:rsidRPr="008F7700" w:rsidRDefault="008F7700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Начальник правового управління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О.В. </w:t>
      </w:r>
      <w:proofErr w:type="spellStart"/>
      <w:r w:rsidRPr="008F7700">
        <w:rPr>
          <w:rFonts w:ascii="Times New Roman" w:hAnsi="Times New Roman" w:cs="Times New Roman"/>
          <w:sz w:val="28"/>
          <w:szCs w:val="28"/>
          <w:lang w:val="uk-UA"/>
        </w:rPr>
        <w:t>Чайченко</w:t>
      </w:r>
      <w:proofErr w:type="spellEnd"/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B7771" w:rsidRPr="008F7700" w:rsidRDefault="000B7771" w:rsidP="000B777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8F7700">
        <w:rPr>
          <w:rFonts w:ascii="Times New Roman" w:hAnsi="Times New Roman" w:cs="Times New Roman"/>
          <w:sz w:val="28"/>
          <w:szCs w:val="28"/>
          <w:lang w:val="uk-UA"/>
        </w:rPr>
        <w:t>Секретар міської ради</w:t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F7700">
        <w:rPr>
          <w:rFonts w:ascii="Times New Roman" w:hAnsi="Times New Roman" w:cs="Times New Roman"/>
          <w:sz w:val="28"/>
          <w:szCs w:val="28"/>
          <w:lang w:val="uk-UA"/>
        </w:rPr>
        <w:tab/>
        <w:t>А.В. Баранов</w:t>
      </w:r>
    </w:p>
    <w:p w:rsidR="000B7771" w:rsidRPr="008F7700" w:rsidRDefault="000B7771" w:rsidP="000B7771">
      <w:pPr>
        <w:jc w:val="both"/>
        <w:rPr>
          <w:sz w:val="28"/>
          <w:szCs w:val="28"/>
          <w:lang w:val="uk-UA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8F7700" w:rsidRDefault="00C52879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7C30" w:rsidRPr="008F7700" w:rsidRDefault="00767C30" w:rsidP="00C52879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767C30" w:rsidRPr="008F7700" w:rsidSect="005B029E">
      <w:pgSz w:w="11906" w:h="16838"/>
      <w:pgMar w:top="993" w:right="566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05032"/>
    <w:rsid w:val="0000633C"/>
    <w:rsid w:val="0000655F"/>
    <w:rsid w:val="00047B99"/>
    <w:rsid w:val="00050756"/>
    <w:rsid w:val="00052F9A"/>
    <w:rsid w:val="0008053E"/>
    <w:rsid w:val="000B7771"/>
    <w:rsid w:val="001170E1"/>
    <w:rsid w:val="00167CBD"/>
    <w:rsid w:val="00196205"/>
    <w:rsid w:val="001B11B3"/>
    <w:rsid w:val="001B12F7"/>
    <w:rsid w:val="001B134B"/>
    <w:rsid w:val="001E0B7B"/>
    <w:rsid w:val="001F494F"/>
    <w:rsid w:val="0025350D"/>
    <w:rsid w:val="002879E2"/>
    <w:rsid w:val="002E1431"/>
    <w:rsid w:val="002F613D"/>
    <w:rsid w:val="0030015D"/>
    <w:rsid w:val="0031637C"/>
    <w:rsid w:val="0034430D"/>
    <w:rsid w:val="003529A3"/>
    <w:rsid w:val="00363126"/>
    <w:rsid w:val="00385F00"/>
    <w:rsid w:val="003F49B0"/>
    <w:rsid w:val="00403B89"/>
    <w:rsid w:val="00420919"/>
    <w:rsid w:val="00492B89"/>
    <w:rsid w:val="004974E0"/>
    <w:rsid w:val="004B35EF"/>
    <w:rsid w:val="004D66E9"/>
    <w:rsid w:val="004F7010"/>
    <w:rsid w:val="004F76B6"/>
    <w:rsid w:val="005056A6"/>
    <w:rsid w:val="00513F87"/>
    <w:rsid w:val="00531759"/>
    <w:rsid w:val="005329F1"/>
    <w:rsid w:val="005370BC"/>
    <w:rsid w:val="0054515F"/>
    <w:rsid w:val="00557729"/>
    <w:rsid w:val="005679AD"/>
    <w:rsid w:val="005708E8"/>
    <w:rsid w:val="005852D9"/>
    <w:rsid w:val="0059731B"/>
    <w:rsid w:val="005A1A78"/>
    <w:rsid w:val="005B029E"/>
    <w:rsid w:val="005C6CB7"/>
    <w:rsid w:val="00600249"/>
    <w:rsid w:val="00611597"/>
    <w:rsid w:val="006610B2"/>
    <w:rsid w:val="00664743"/>
    <w:rsid w:val="00670900"/>
    <w:rsid w:val="006775F9"/>
    <w:rsid w:val="00696B43"/>
    <w:rsid w:val="006B3337"/>
    <w:rsid w:val="006E1AD4"/>
    <w:rsid w:val="006F5986"/>
    <w:rsid w:val="007018AB"/>
    <w:rsid w:val="007167C0"/>
    <w:rsid w:val="00747772"/>
    <w:rsid w:val="00767C30"/>
    <w:rsid w:val="0079705E"/>
    <w:rsid w:val="007C2139"/>
    <w:rsid w:val="007C540E"/>
    <w:rsid w:val="0080075F"/>
    <w:rsid w:val="00802EED"/>
    <w:rsid w:val="008211E2"/>
    <w:rsid w:val="00841E96"/>
    <w:rsid w:val="0085607E"/>
    <w:rsid w:val="00876AA7"/>
    <w:rsid w:val="0088620E"/>
    <w:rsid w:val="00892139"/>
    <w:rsid w:val="008A2BF1"/>
    <w:rsid w:val="008B5E2E"/>
    <w:rsid w:val="008C2B56"/>
    <w:rsid w:val="008D7BF9"/>
    <w:rsid w:val="008F2968"/>
    <w:rsid w:val="008F7700"/>
    <w:rsid w:val="009213F5"/>
    <w:rsid w:val="00934A25"/>
    <w:rsid w:val="00973860"/>
    <w:rsid w:val="009A4D18"/>
    <w:rsid w:val="009B068C"/>
    <w:rsid w:val="009B13DA"/>
    <w:rsid w:val="009C249E"/>
    <w:rsid w:val="009C333E"/>
    <w:rsid w:val="009E3C9E"/>
    <w:rsid w:val="00A026C1"/>
    <w:rsid w:val="00A10DC0"/>
    <w:rsid w:val="00A116B4"/>
    <w:rsid w:val="00A1334A"/>
    <w:rsid w:val="00A13F11"/>
    <w:rsid w:val="00A4615B"/>
    <w:rsid w:val="00A51D6B"/>
    <w:rsid w:val="00A66CA0"/>
    <w:rsid w:val="00AA69CF"/>
    <w:rsid w:val="00AA69E4"/>
    <w:rsid w:val="00AB7B27"/>
    <w:rsid w:val="00AC69FD"/>
    <w:rsid w:val="00AF50CC"/>
    <w:rsid w:val="00AF657F"/>
    <w:rsid w:val="00AF6EC7"/>
    <w:rsid w:val="00B12F9E"/>
    <w:rsid w:val="00B2209D"/>
    <w:rsid w:val="00B77EF0"/>
    <w:rsid w:val="00B8003B"/>
    <w:rsid w:val="00BA3F65"/>
    <w:rsid w:val="00BA78FA"/>
    <w:rsid w:val="00BC0995"/>
    <w:rsid w:val="00BF2A3F"/>
    <w:rsid w:val="00C32B9F"/>
    <w:rsid w:val="00C47944"/>
    <w:rsid w:val="00C52879"/>
    <w:rsid w:val="00C923BA"/>
    <w:rsid w:val="00C9608F"/>
    <w:rsid w:val="00CA0563"/>
    <w:rsid w:val="00CB6F00"/>
    <w:rsid w:val="00CC72A2"/>
    <w:rsid w:val="00CD2C2A"/>
    <w:rsid w:val="00CE46BA"/>
    <w:rsid w:val="00CF4353"/>
    <w:rsid w:val="00CF5CAC"/>
    <w:rsid w:val="00D13F90"/>
    <w:rsid w:val="00D25EF7"/>
    <w:rsid w:val="00D27C95"/>
    <w:rsid w:val="00D300EE"/>
    <w:rsid w:val="00D326F5"/>
    <w:rsid w:val="00D402E3"/>
    <w:rsid w:val="00D44DF8"/>
    <w:rsid w:val="00D60406"/>
    <w:rsid w:val="00D80CEA"/>
    <w:rsid w:val="00DA6B05"/>
    <w:rsid w:val="00DB18A6"/>
    <w:rsid w:val="00DC1D73"/>
    <w:rsid w:val="00DD3D7E"/>
    <w:rsid w:val="00DF2058"/>
    <w:rsid w:val="00E0016A"/>
    <w:rsid w:val="00E074C2"/>
    <w:rsid w:val="00E34928"/>
    <w:rsid w:val="00E3718C"/>
    <w:rsid w:val="00E54326"/>
    <w:rsid w:val="00E63960"/>
    <w:rsid w:val="00EA5DA7"/>
    <w:rsid w:val="00EC27BF"/>
    <w:rsid w:val="00EC4FC5"/>
    <w:rsid w:val="00ED3796"/>
    <w:rsid w:val="00ED420D"/>
    <w:rsid w:val="00ED6BA1"/>
    <w:rsid w:val="00EE6853"/>
    <w:rsid w:val="00EF0125"/>
    <w:rsid w:val="00F018AB"/>
    <w:rsid w:val="00F17DDA"/>
    <w:rsid w:val="00F23C62"/>
    <w:rsid w:val="00F34AA0"/>
    <w:rsid w:val="00F57FF5"/>
    <w:rsid w:val="00F62385"/>
    <w:rsid w:val="00FA357D"/>
    <w:rsid w:val="00FC6042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EF7E3"/>
  <w15:docId w15:val="{79159348-2345-4434-85ED-87CE0E9D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23">
    <w:name w:val="rvts23"/>
    <w:rsid w:val="00A4615B"/>
  </w:style>
  <w:style w:type="paragraph" w:styleId="a7">
    <w:name w:val="No Spacing"/>
    <w:uiPriority w:val="1"/>
    <w:qFormat/>
    <w:rsid w:val="00A4615B"/>
    <w:pPr>
      <w:spacing w:after="0" w:line="240" w:lineRule="auto"/>
    </w:pPr>
  </w:style>
  <w:style w:type="paragraph" w:customStyle="1" w:styleId="a8">
    <w:name w:val="Знак"/>
    <w:basedOn w:val="a"/>
    <w:rsid w:val="00F6238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(http://e-dem.in.ua/sumy/Petition/View/136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(http://e-dem.in.ua/sumy/Petition/View/1360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11" Type="http://schemas.openxmlformats.org/officeDocument/2006/relationships/fontTable" Target="fontTable.xml"/><Relationship Id="rId5" Type="http://schemas.openxmlformats.org/officeDocument/2006/relationships/hyperlink" Target="(http://e-dem.in.ua/sumy/Petition/View/1360)" TargetMode="External"/><Relationship Id="rId10" Type="http://schemas.openxmlformats.org/officeDocument/2006/relationships/hyperlink" Target="(http://e-dem.in.ua/sumy/Petition/View/1360)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Шепелєв Олександр Єгорович</cp:lastModifiedBy>
  <cp:revision>157</cp:revision>
  <cp:lastPrinted>2019-05-15T05:52:00Z</cp:lastPrinted>
  <dcterms:created xsi:type="dcterms:W3CDTF">2018-07-11T07:07:00Z</dcterms:created>
  <dcterms:modified xsi:type="dcterms:W3CDTF">2019-05-15T05:53:00Z</dcterms:modified>
</cp:coreProperties>
</file>