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11" w:rsidRPr="00636D93" w:rsidRDefault="00A73A11" w:rsidP="00A73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D93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:rsidR="00A73A11" w:rsidRDefault="00A73A11" w:rsidP="00A73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D93">
        <w:rPr>
          <w:rFonts w:ascii="Times New Roman" w:hAnsi="Times New Roman" w:cs="Times New Roman"/>
          <w:sz w:val="28"/>
          <w:szCs w:val="28"/>
        </w:rPr>
        <w:t>до проекту рішення Сумської міської ради Про внесення змін до рішення Сумської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93">
        <w:rPr>
          <w:rFonts w:ascii="Times New Roman" w:hAnsi="Times New Roman" w:cs="Times New Roman"/>
          <w:sz w:val="28"/>
          <w:szCs w:val="28"/>
        </w:rPr>
        <w:t>від 28 листопада 2019 року № 4150-МР «Про Програму розвитку фізичної культури і спорту в місті Суми на 2019-2021 роки»</w:t>
      </w:r>
      <w:r w:rsidR="00A314E7">
        <w:rPr>
          <w:rFonts w:ascii="Times New Roman" w:hAnsi="Times New Roman" w:cs="Times New Roman"/>
          <w:sz w:val="28"/>
          <w:szCs w:val="28"/>
        </w:rPr>
        <w:t xml:space="preserve">                (зі змінами)</w:t>
      </w:r>
    </w:p>
    <w:p w:rsidR="009A0D79" w:rsidRPr="00636D93" w:rsidRDefault="009A0D79" w:rsidP="00A73A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1276"/>
        <w:gridCol w:w="1134"/>
        <w:gridCol w:w="1134"/>
      </w:tblGrid>
      <w:tr w:rsidR="00997C36" w:rsidTr="00997C36">
        <w:tc>
          <w:tcPr>
            <w:tcW w:w="1809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Завдання, КПКВК</w:t>
            </w:r>
          </w:p>
        </w:tc>
        <w:tc>
          <w:tcPr>
            <w:tcW w:w="3828" w:type="dxa"/>
            <w:gridSpan w:val="3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Чинна редакція </w:t>
            </w:r>
          </w:p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2019 рік (план)</w:t>
            </w:r>
          </w:p>
        </w:tc>
        <w:tc>
          <w:tcPr>
            <w:tcW w:w="3685" w:type="dxa"/>
            <w:gridSpan w:val="3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Запропонована редакція </w:t>
            </w:r>
          </w:p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2019 рік </w:t>
            </w:r>
          </w:p>
        </w:tc>
        <w:tc>
          <w:tcPr>
            <w:tcW w:w="1134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різниця</w:t>
            </w:r>
          </w:p>
        </w:tc>
      </w:tr>
      <w:tr w:rsidR="00997C36" w:rsidTr="00997C36">
        <w:tc>
          <w:tcPr>
            <w:tcW w:w="1809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Обсяг витрат</w:t>
            </w:r>
          </w:p>
        </w:tc>
        <w:tc>
          <w:tcPr>
            <w:tcW w:w="2552" w:type="dxa"/>
            <w:gridSpan w:val="2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у т. ч. кошти міського бюджету</w:t>
            </w:r>
          </w:p>
        </w:tc>
        <w:tc>
          <w:tcPr>
            <w:tcW w:w="1275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Обсяг витрат</w:t>
            </w:r>
          </w:p>
        </w:tc>
        <w:tc>
          <w:tcPr>
            <w:tcW w:w="2410" w:type="dxa"/>
            <w:gridSpan w:val="2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у т. ч. кошти міського бюджету</w:t>
            </w:r>
          </w:p>
        </w:tc>
        <w:tc>
          <w:tcPr>
            <w:tcW w:w="1134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Default="003E52D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C36" w:rsidRPr="00997C36" w:rsidRDefault="003E52D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7C36"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276" w:type="dxa"/>
          </w:tcPr>
          <w:p w:rsidR="00997C36" w:rsidRPr="00997C36" w:rsidRDefault="00997C36" w:rsidP="004A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A01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275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Default="003E52D4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C36" w:rsidRPr="00997C36" w:rsidRDefault="003E52D4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7C36"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134" w:type="dxa"/>
          </w:tcPr>
          <w:p w:rsidR="00997C36" w:rsidRPr="00997C36" w:rsidRDefault="00997C36" w:rsidP="004A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A01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134" w:type="dxa"/>
            <w:vMerge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виконання програми в </w:t>
            </w:r>
          </w:p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т. ч.: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58022248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41925887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16096361</w:t>
            </w:r>
          </w:p>
        </w:tc>
        <w:tc>
          <w:tcPr>
            <w:tcW w:w="1275" w:type="dxa"/>
          </w:tcPr>
          <w:p w:rsidR="00997C36" w:rsidRPr="009A0D79" w:rsidRDefault="00A314E7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="00997C36"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276" w:type="dxa"/>
          </w:tcPr>
          <w:p w:rsidR="00997C36" w:rsidRPr="009A0D79" w:rsidRDefault="00997C36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52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5887</w:t>
            </w:r>
          </w:p>
        </w:tc>
        <w:tc>
          <w:tcPr>
            <w:tcW w:w="1134" w:type="dxa"/>
          </w:tcPr>
          <w:p w:rsidR="00997C36" w:rsidRPr="009A0D79" w:rsidRDefault="00997C36" w:rsidP="001E3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9">
              <w:rPr>
                <w:rFonts w:ascii="Times New Roman" w:hAnsi="Times New Roman" w:cs="Times New Roman"/>
                <w:b/>
              </w:rPr>
              <w:t>16</w:t>
            </w:r>
            <w:r w:rsidR="001E33FB">
              <w:rPr>
                <w:rFonts w:ascii="Times New Roman" w:hAnsi="Times New Roman" w:cs="Times New Roman"/>
                <w:b/>
              </w:rPr>
              <w:t>19</w:t>
            </w:r>
            <w:r w:rsidRPr="009A0D79">
              <w:rPr>
                <w:rFonts w:ascii="Times New Roman" w:hAnsi="Times New Roman" w:cs="Times New Roman"/>
                <w:b/>
              </w:rPr>
              <w:t>6361</w:t>
            </w:r>
          </w:p>
        </w:tc>
        <w:tc>
          <w:tcPr>
            <w:tcW w:w="1134" w:type="dxa"/>
          </w:tcPr>
          <w:p w:rsidR="00997C36" w:rsidRPr="009A0D79" w:rsidRDefault="009A0D79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E5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997C36" w:rsidTr="00997C36">
        <w:tc>
          <w:tcPr>
            <w:tcW w:w="1809" w:type="dxa"/>
          </w:tcPr>
          <w:p w:rsidR="00997C36" w:rsidRPr="009E51F7" w:rsidRDefault="00997C36" w:rsidP="004F5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кошти міського бюджету</w:t>
            </w:r>
          </w:p>
        </w:tc>
        <w:tc>
          <w:tcPr>
            <w:tcW w:w="1276" w:type="dxa"/>
          </w:tcPr>
          <w:p w:rsidR="00997C36" w:rsidRPr="00A73A11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1">
              <w:rPr>
                <w:rFonts w:ascii="Times New Roman" w:hAnsi="Times New Roman" w:cs="Times New Roman"/>
                <w:sz w:val="24"/>
                <w:szCs w:val="24"/>
              </w:rPr>
              <w:t>57915248</w:t>
            </w:r>
          </w:p>
        </w:tc>
        <w:tc>
          <w:tcPr>
            <w:tcW w:w="1276" w:type="dxa"/>
          </w:tcPr>
          <w:p w:rsidR="00997C36" w:rsidRPr="00A73A11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1">
              <w:rPr>
                <w:rFonts w:ascii="Times New Roman" w:hAnsi="Times New Roman" w:cs="Times New Roman"/>
                <w:sz w:val="24"/>
                <w:szCs w:val="24"/>
              </w:rPr>
              <w:t>41925887</w:t>
            </w:r>
          </w:p>
        </w:tc>
        <w:tc>
          <w:tcPr>
            <w:tcW w:w="1276" w:type="dxa"/>
          </w:tcPr>
          <w:p w:rsidR="00997C36" w:rsidRPr="00A73A11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1">
              <w:rPr>
                <w:rFonts w:ascii="Times New Roman" w:hAnsi="Times New Roman" w:cs="Times New Roman"/>
                <w:sz w:val="24"/>
                <w:szCs w:val="24"/>
              </w:rPr>
              <w:t>15989361</w:t>
            </w:r>
          </w:p>
        </w:tc>
        <w:tc>
          <w:tcPr>
            <w:tcW w:w="1275" w:type="dxa"/>
          </w:tcPr>
          <w:p w:rsidR="00997C36" w:rsidRPr="00EE5244" w:rsidRDefault="00997C36" w:rsidP="00EE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244" w:rsidRPr="00EE52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EE5244">
              <w:rPr>
                <w:rFonts w:ascii="Times New Roman" w:hAnsi="Times New Roman" w:cs="Times New Roman"/>
                <w:sz w:val="24"/>
                <w:szCs w:val="24"/>
              </w:rPr>
              <w:t>15248</w:t>
            </w:r>
          </w:p>
        </w:tc>
        <w:tc>
          <w:tcPr>
            <w:tcW w:w="1276" w:type="dxa"/>
          </w:tcPr>
          <w:p w:rsidR="00997C36" w:rsidRPr="00EE5244" w:rsidRDefault="00997C36" w:rsidP="001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E59" w:rsidRPr="00EE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3FB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Pr="00EE5244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134" w:type="dxa"/>
          </w:tcPr>
          <w:p w:rsidR="00997C36" w:rsidRPr="00997C36" w:rsidRDefault="00997C36" w:rsidP="001E33FB">
            <w:pPr>
              <w:jc w:val="center"/>
              <w:rPr>
                <w:rFonts w:ascii="Times New Roman" w:hAnsi="Times New Roman" w:cs="Times New Roman"/>
              </w:rPr>
            </w:pPr>
            <w:r w:rsidRPr="00997C36">
              <w:rPr>
                <w:rFonts w:ascii="Times New Roman" w:hAnsi="Times New Roman" w:cs="Times New Roman"/>
              </w:rPr>
              <w:t>1</w:t>
            </w:r>
            <w:r w:rsidR="001E33FB">
              <w:rPr>
                <w:rFonts w:ascii="Times New Roman" w:hAnsi="Times New Roman" w:cs="Times New Roman"/>
              </w:rPr>
              <w:t>5989</w:t>
            </w:r>
            <w:r w:rsidRPr="00997C36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134" w:type="dxa"/>
          </w:tcPr>
          <w:p w:rsidR="00997C36" w:rsidRPr="00A314E7" w:rsidRDefault="00997C36" w:rsidP="004F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4E7" w:rsidTr="00997C36">
        <w:tc>
          <w:tcPr>
            <w:tcW w:w="1809" w:type="dxa"/>
          </w:tcPr>
          <w:p w:rsidR="00A314E7" w:rsidRPr="009E51F7" w:rsidRDefault="00A314E7" w:rsidP="004F5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кошти обласного бюджету</w:t>
            </w:r>
          </w:p>
        </w:tc>
        <w:tc>
          <w:tcPr>
            <w:tcW w:w="1276" w:type="dxa"/>
          </w:tcPr>
          <w:p w:rsidR="00A314E7" w:rsidRPr="00A73A11" w:rsidRDefault="00A314E7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4E7" w:rsidRPr="00A73A11" w:rsidRDefault="00A314E7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4E7" w:rsidRPr="00A73A11" w:rsidRDefault="00A314E7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14E7" w:rsidRPr="00A314E7" w:rsidRDefault="00A314E7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14E7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A314E7" w:rsidRPr="00A314E7" w:rsidRDefault="001E33FB" w:rsidP="004F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52D4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A314E7" w:rsidRPr="00A314E7" w:rsidRDefault="001E33FB" w:rsidP="004F5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314E7" w:rsidRPr="00A314E7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134" w:type="dxa"/>
          </w:tcPr>
          <w:p w:rsidR="00A314E7" w:rsidRPr="00A314E7" w:rsidRDefault="00A314E7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14E7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997C36" w:rsidTr="00997C36">
        <w:tc>
          <w:tcPr>
            <w:tcW w:w="1809" w:type="dxa"/>
          </w:tcPr>
          <w:p w:rsidR="00997C36" w:rsidRPr="009E51F7" w:rsidRDefault="00997C36" w:rsidP="004F5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інші надходження</w:t>
            </w:r>
          </w:p>
        </w:tc>
        <w:tc>
          <w:tcPr>
            <w:tcW w:w="1276" w:type="dxa"/>
          </w:tcPr>
          <w:p w:rsidR="00997C36" w:rsidRPr="000724B9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997C36" w:rsidRPr="000724B9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C36" w:rsidRPr="000724B9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997C36" w:rsidRPr="000724B9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997C36" w:rsidRPr="000724B9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0724B9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997C36" w:rsidRPr="000724B9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Default="009A0D79" w:rsidP="00A7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Всього на виконання Підпрограми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276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0D79" w:rsidRPr="00A314E7" w:rsidRDefault="009A0D79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276" w:type="dxa"/>
          </w:tcPr>
          <w:p w:rsidR="009A0D79" w:rsidRPr="00A314E7" w:rsidRDefault="009A0D79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D79" w:rsidRPr="00A314E7" w:rsidRDefault="009A0D79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276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0D79" w:rsidRPr="00A314E7" w:rsidRDefault="009A0D79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276" w:type="dxa"/>
          </w:tcPr>
          <w:p w:rsidR="009A0D79" w:rsidRPr="00A314E7" w:rsidRDefault="009A0D79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590903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</w:tc>
        <w:tc>
          <w:tcPr>
            <w:tcW w:w="1276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0D79" w:rsidRPr="00A314E7" w:rsidRDefault="009A0D79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590903</w:t>
            </w:r>
          </w:p>
        </w:tc>
        <w:tc>
          <w:tcPr>
            <w:tcW w:w="1276" w:type="dxa"/>
          </w:tcPr>
          <w:p w:rsidR="009A0D79" w:rsidRPr="00A314E7" w:rsidRDefault="009A0D79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3.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276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0D79" w:rsidRPr="00A314E7" w:rsidRDefault="009A0D79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276" w:type="dxa"/>
          </w:tcPr>
          <w:p w:rsidR="009A0D79" w:rsidRPr="00A314E7" w:rsidRDefault="009A0D79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4.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276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0D79" w:rsidRPr="00A314E7" w:rsidRDefault="009A0D79" w:rsidP="00997C36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276" w:type="dxa"/>
          </w:tcPr>
          <w:p w:rsidR="009A0D79" w:rsidRPr="00A314E7" w:rsidRDefault="009A0D79" w:rsidP="00997C36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Default="00997C36" w:rsidP="0099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 xml:space="preserve">Всього на виконання Підпрограми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A314E7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276" w:type="dxa"/>
          </w:tcPr>
          <w:p w:rsidR="00997C36" w:rsidRPr="00A314E7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134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643686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A314E7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</w:tc>
        <w:tc>
          <w:tcPr>
            <w:tcW w:w="1276" w:type="dxa"/>
          </w:tcPr>
          <w:p w:rsidR="00997C36" w:rsidRPr="00A314E7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643686</w:t>
            </w:r>
          </w:p>
        </w:tc>
        <w:tc>
          <w:tcPr>
            <w:tcW w:w="1134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A314E7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276" w:type="dxa"/>
          </w:tcPr>
          <w:p w:rsidR="00997C36" w:rsidRPr="00A314E7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134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3.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276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A314E7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276" w:type="dxa"/>
          </w:tcPr>
          <w:p w:rsidR="00997C36" w:rsidRPr="00A314E7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134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A314E7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3.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18261391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17387915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873476</w:t>
            </w: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18261391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17387915</w:t>
            </w:r>
          </w:p>
        </w:tc>
        <w:tc>
          <w:tcPr>
            <w:tcW w:w="1134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873476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3104520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3014520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3104520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3014520</w:t>
            </w:r>
          </w:p>
        </w:tc>
        <w:tc>
          <w:tcPr>
            <w:tcW w:w="1134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15156871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14373395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783476</w:t>
            </w: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15156871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14373395</w:t>
            </w:r>
          </w:p>
        </w:tc>
        <w:tc>
          <w:tcPr>
            <w:tcW w:w="1134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783476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4</w:t>
            </w:r>
          </w:p>
        </w:tc>
        <w:tc>
          <w:tcPr>
            <w:tcW w:w="1276" w:type="dxa"/>
          </w:tcPr>
          <w:p w:rsidR="00950B0E" w:rsidRPr="00997C36" w:rsidRDefault="00950B0E" w:rsidP="0019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11647394</w:t>
            </w:r>
          </w:p>
        </w:tc>
        <w:tc>
          <w:tcPr>
            <w:tcW w:w="1276" w:type="dxa"/>
          </w:tcPr>
          <w:p w:rsidR="00950B0E" w:rsidRPr="00997C36" w:rsidRDefault="00950B0E" w:rsidP="0019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10952899</w:t>
            </w:r>
          </w:p>
        </w:tc>
        <w:tc>
          <w:tcPr>
            <w:tcW w:w="1276" w:type="dxa"/>
          </w:tcPr>
          <w:p w:rsidR="00950B0E" w:rsidRPr="00997C36" w:rsidRDefault="00950B0E" w:rsidP="0019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694495</w:t>
            </w:r>
          </w:p>
        </w:tc>
        <w:tc>
          <w:tcPr>
            <w:tcW w:w="1275" w:type="dxa"/>
          </w:tcPr>
          <w:p w:rsidR="00950B0E" w:rsidRPr="009A0D79" w:rsidRDefault="00950B0E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A0D79"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7394</w:t>
            </w:r>
          </w:p>
        </w:tc>
        <w:tc>
          <w:tcPr>
            <w:tcW w:w="1276" w:type="dxa"/>
          </w:tcPr>
          <w:p w:rsidR="00950B0E" w:rsidRPr="00EE5244" w:rsidRDefault="00950B0E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5244">
              <w:rPr>
                <w:rFonts w:ascii="Times New Roman" w:hAnsi="Times New Roman" w:cs="Times New Roman"/>
                <w:b/>
                <w:sz w:val="24"/>
                <w:szCs w:val="24"/>
              </w:rPr>
              <w:t>2899</w:t>
            </w:r>
          </w:p>
        </w:tc>
        <w:tc>
          <w:tcPr>
            <w:tcW w:w="1134" w:type="dxa"/>
          </w:tcPr>
          <w:p w:rsidR="00950B0E" w:rsidRPr="009A0D79" w:rsidRDefault="009A0D79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0B0E"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4495</w:t>
            </w:r>
          </w:p>
        </w:tc>
        <w:tc>
          <w:tcPr>
            <w:tcW w:w="1134" w:type="dxa"/>
          </w:tcPr>
          <w:p w:rsidR="00950B0E" w:rsidRPr="009A0D79" w:rsidRDefault="009A0D79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950B0E" w:rsidRPr="00997C36" w:rsidRDefault="00950B0E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11647394</w:t>
            </w:r>
          </w:p>
        </w:tc>
        <w:tc>
          <w:tcPr>
            <w:tcW w:w="1276" w:type="dxa"/>
          </w:tcPr>
          <w:p w:rsidR="00950B0E" w:rsidRPr="00997C36" w:rsidRDefault="00950B0E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10952899</w:t>
            </w:r>
          </w:p>
        </w:tc>
        <w:tc>
          <w:tcPr>
            <w:tcW w:w="1276" w:type="dxa"/>
          </w:tcPr>
          <w:p w:rsidR="00950B0E" w:rsidRPr="00997C36" w:rsidRDefault="00950B0E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694495</w:t>
            </w:r>
          </w:p>
        </w:tc>
        <w:tc>
          <w:tcPr>
            <w:tcW w:w="1275" w:type="dxa"/>
          </w:tcPr>
          <w:p w:rsidR="00950B0E" w:rsidRPr="009A0D79" w:rsidRDefault="00950B0E" w:rsidP="009A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47394</w:t>
            </w:r>
          </w:p>
        </w:tc>
        <w:tc>
          <w:tcPr>
            <w:tcW w:w="1276" w:type="dxa"/>
          </w:tcPr>
          <w:p w:rsidR="00950B0E" w:rsidRPr="00EE5244" w:rsidRDefault="00950B0E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5244">
              <w:rPr>
                <w:rFonts w:ascii="Times New Roman" w:hAnsi="Times New Roman" w:cs="Times New Roman"/>
                <w:b/>
                <w:sz w:val="24"/>
                <w:szCs w:val="24"/>
              </w:rPr>
              <w:t>2899</w:t>
            </w:r>
          </w:p>
        </w:tc>
        <w:tc>
          <w:tcPr>
            <w:tcW w:w="1134" w:type="dxa"/>
          </w:tcPr>
          <w:p w:rsidR="00950B0E" w:rsidRPr="009A0D79" w:rsidRDefault="001E33FB" w:rsidP="0031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950B0E"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4495</w:t>
            </w:r>
          </w:p>
        </w:tc>
        <w:tc>
          <w:tcPr>
            <w:tcW w:w="1134" w:type="dxa"/>
          </w:tcPr>
          <w:p w:rsidR="00950B0E" w:rsidRPr="009A0D79" w:rsidRDefault="009A0D79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9A0D79" w:rsidTr="00997C36">
        <w:tc>
          <w:tcPr>
            <w:tcW w:w="1809" w:type="dxa"/>
          </w:tcPr>
          <w:p w:rsidR="009A0D79" w:rsidRPr="00262447" w:rsidRDefault="009A0D79" w:rsidP="00A73A11">
            <w:pPr>
              <w:jc w:val="center"/>
              <w:rPr>
                <w:rFonts w:ascii="Times New Roman" w:hAnsi="Times New Roman" w:cs="Times New Roman"/>
              </w:rPr>
            </w:pPr>
            <w:r w:rsidRPr="00262447">
              <w:rPr>
                <w:rFonts w:ascii="Times New Roman" w:hAnsi="Times New Roman" w:cs="Times New Roman"/>
              </w:rPr>
              <w:t>СМ ДЮСШ «Спартак»</w:t>
            </w:r>
          </w:p>
        </w:tc>
        <w:tc>
          <w:tcPr>
            <w:tcW w:w="1276" w:type="dxa"/>
          </w:tcPr>
          <w:p w:rsidR="009A0D79" w:rsidRPr="009A0D79" w:rsidRDefault="009A0D79" w:rsidP="009A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sz w:val="24"/>
                <w:szCs w:val="24"/>
              </w:rPr>
              <w:t>2653232</w:t>
            </w:r>
          </w:p>
        </w:tc>
        <w:tc>
          <w:tcPr>
            <w:tcW w:w="1276" w:type="dxa"/>
          </w:tcPr>
          <w:p w:rsidR="009A0D79" w:rsidRPr="009A0D79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sz w:val="24"/>
                <w:szCs w:val="24"/>
              </w:rPr>
              <w:t>2448737</w:t>
            </w:r>
          </w:p>
        </w:tc>
        <w:tc>
          <w:tcPr>
            <w:tcW w:w="1276" w:type="dxa"/>
          </w:tcPr>
          <w:p w:rsidR="009A0D79" w:rsidRPr="009A0D79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sz w:val="24"/>
                <w:szCs w:val="24"/>
              </w:rPr>
              <w:t>204495</w:t>
            </w:r>
          </w:p>
        </w:tc>
        <w:tc>
          <w:tcPr>
            <w:tcW w:w="1275" w:type="dxa"/>
          </w:tcPr>
          <w:p w:rsidR="009A0D79" w:rsidRPr="00C5446B" w:rsidRDefault="009A0D79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3232</w:t>
            </w:r>
          </w:p>
        </w:tc>
        <w:tc>
          <w:tcPr>
            <w:tcW w:w="1276" w:type="dxa"/>
          </w:tcPr>
          <w:p w:rsidR="009A0D79" w:rsidRPr="00EE5244" w:rsidRDefault="009A0D79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5244">
              <w:rPr>
                <w:rFonts w:ascii="Times New Roman" w:hAnsi="Times New Roman" w:cs="Times New Roman"/>
                <w:b/>
                <w:sz w:val="24"/>
                <w:szCs w:val="24"/>
              </w:rPr>
              <w:t>8737</w:t>
            </w:r>
          </w:p>
        </w:tc>
        <w:tc>
          <w:tcPr>
            <w:tcW w:w="1134" w:type="dxa"/>
          </w:tcPr>
          <w:p w:rsidR="009A0D79" w:rsidRPr="00C5446B" w:rsidRDefault="001E33FB" w:rsidP="004F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A0D79"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4495</w:t>
            </w:r>
          </w:p>
        </w:tc>
        <w:tc>
          <w:tcPr>
            <w:tcW w:w="1134" w:type="dxa"/>
          </w:tcPr>
          <w:p w:rsidR="009A0D79" w:rsidRPr="00C5446B" w:rsidRDefault="009A0D79" w:rsidP="001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="001E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9A0D79" w:rsidTr="00997C36">
        <w:tc>
          <w:tcPr>
            <w:tcW w:w="1809" w:type="dxa"/>
          </w:tcPr>
          <w:p w:rsidR="009A0D79" w:rsidRPr="00262447" w:rsidRDefault="009A0D79" w:rsidP="00A73A11">
            <w:pPr>
              <w:jc w:val="center"/>
              <w:rPr>
                <w:rFonts w:ascii="Times New Roman" w:hAnsi="Times New Roman" w:cs="Times New Roman"/>
              </w:rPr>
            </w:pPr>
            <w:r w:rsidRPr="00262447">
              <w:rPr>
                <w:rFonts w:ascii="Times New Roman" w:hAnsi="Times New Roman" w:cs="Times New Roman"/>
              </w:rPr>
              <w:t>ДЮСШ «Спартаківець»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1758646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1608646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5" w:type="dxa"/>
          </w:tcPr>
          <w:p w:rsidR="009A0D79" w:rsidRPr="00A314E7" w:rsidRDefault="009A0D79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1758646</w:t>
            </w:r>
          </w:p>
        </w:tc>
        <w:tc>
          <w:tcPr>
            <w:tcW w:w="1276" w:type="dxa"/>
          </w:tcPr>
          <w:p w:rsidR="009A0D79" w:rsidRPr="00A314E7" w:rsidRDefault="009A0D79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1608646</w:t>
            </w:r>
          </w:p>
        </w:tc>
        <w:tc>
          <w:tcPr>
            <w:tcW w:w="1134" w:type="dxa"/>
          </w:tcPr>
          <w:p w:rsidR="009A0D79" w:rsidRPr="00A314E7" w:rsidRDefault="009A0D79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34" w:type="dxa"/>
          </w:tcPr>
          <w:p w:rsidR="009A0D79" w:rsidRPr="00C5446B" w:rsidRDefault="009A0D79" w:rsidP="004F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МДЮСШ СОО ВФСТ «Колос»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2183454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2053454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275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2183454</w:t>
            </w:r>
          </w:p>
        </w:tc>
        <w:tc>
          <w:tcPr>
            <w:tcW w:w="1276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2053454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134" w:type="dxa"/>
          </w:tcPr>
          <w:p w:rsidR="009A0D79" w:rsidRPr="00C5446B" w:rsidRDefault="009A0D79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«Україна»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2892062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2762062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275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2892062</w:t>
            </w:r>
          </w:p>
        </w:tc>
        <w:tc>
          <w:tcPr>
            <w:tcW w:w="1276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2762062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134" w:type="dxa"/>
          </w:tcPr>
          <w:p w:rsidR="009A0D79" w:rsidRPr="00C5446B" w:rsidRDefault="009A0D79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«Авангард»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2160000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2080000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75" w:type="dxa"/>
          </w:tcPr>
          <w:p w:rsidR="009A0D79" w:rsidRPr="00A314E7" w:rsidRDefault="009A0D79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2160000</w:t>
            </w:r>
          </w:p>
        </w:tc>
        <w:tc>
          <w:tcPr>
            <w:tcW w:w="1276" w:type="dxa"/>
          </w:tcPr>
          <w:p w:rsidR="009A0D79" w:rsidRPr="00A314E7" w:rsidRDefault="009A0D79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2080000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</w:tcPr>
          <w:p w:rsidR="009A0D79" w:rsidRPr="00C5446B" w:rsidRDefault="009A0D79" w:rsidP="00D6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 на виконання підпрограми 5</w:t>
            </w:r>
          </w:p>
        </w:tc>
        <w:tc>
          <w:tcPr>
            <w:tcW w:w="1276" w:type="dxa"/>
          </w:tcPr>
          <w:p w:rsidR="009A0D79" w:rsidRPr="00997C36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4562515</w:t>
            </w:r>
          </w:p>
        </w:tc>
        <w:tc>
          <w:tcPr>
            <w:tcW w:w="1276" w:type="dxa"/>
          </w:tcPr>
          <w:p w:rsidR="009A0D79" w:rsidRPr="00997C36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3641125</w:t>
            </w:r>
          </w:p>
        </w:tc>
        <w:tc>
          <w:tcPr>
            <w:tcW w:w="1276" w:type="dxa"/>
          </w:tcPr>
          <w:p w:rsidR="009A0D79" w:rsidRPr="00997C36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275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4562515</w:t>
            </w:r>
          </w:p>
        </w:tc>
        <w:tc>
          <w:tcPr>
            <w:tcW w:w="1276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3641125</w:t>
            </w:r>
          </w:p>
        </w:tc>
        <w:tc>
          <w:tcPr>
            <w:tcW w:w="1134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134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Pr="00997C36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4562515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3641125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275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4562515</w:t>
            </w:r>
          </w:p>
        </w:tc>
        <w:tc>
          <w:tcPr>
            <w:tcW w:w="1276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3641125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Pr="00997C36" w:rsidRDefault="009A0D79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1.1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3550434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3129044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421390</w:t>
            </w:r>
          </w:p>
        </w:tc>
        <w:tc>
          <w:tcPr>
            <w:tcW w:w="1275" w:type="dxa"/>
          </w:tcPr>
          <w:p w:rsidR="009A0D79" w:rsidRPr="00A314E7" w:rsidRDefault="009A0D79" w:rsidP="00D6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3550434</w:t>
            </w:r>
          </w:p>
        </w:tc>
        <w:tc>
          <w:tcPr>
            <w:tcW w:w="1276" w:type="dxa"/>
          </w:tcPr>
          <w:p w:rsidR="009A0D79" w:rsidRPr="00A314E7" w:rsidRDefault="009A0D79" w:rsidP="00D6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3129044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421390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Default="009A0D79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1.2.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0D79" w:rsidRPr="00A314E7" w:rsidRDefault="009A0D79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276" w:type="dxa"/>
          </w:tcPr>
          <w:p w:rsidR="009A0D79" w:rsidRPr="00A314E7" w:rsidRDefault="009A0D79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79" w:rsidTr="00997C36">
        <w:tc>
          <w:tcPr>
            <w:tcW w:w="1809" w:type="dxa"/>
          </w:tcPr>
          <w:p w:rsidR="009A0D79" w:rsidRDefault="009A0D79" w:rsidP="00A3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1.3.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276" w:type="dxa"/>
          </w:tcPr>
          <w:p w:rsidR="009A0D79" w:rsidRPr="00A314E7" w:rsidRDefault="009A0D79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275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276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134" w:type="dxa"/>
          </w:tcPr>
          <w:p w:rsidR="009A0D79" w:rsidRPr="00A314E7" w:rsidRDefault="009A0D79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6</w:t>
            </w:r>
          </w:p>
        </w:tc>
        <w:tc>
          <w:tcPr>
            <w:tcW w:w="1276" w:type="dxa"/>
          </w:tcPr>
          <w:p w:rsidR="00EE5244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6950948</w:t>
            </w:r>
          </w:p>
        </w:tc>
        <w:tc>
          <w:tcPr>
            <w:tcW w:w="1276" w:type="dxa"/>
          </w:tcPr>
          <w:p w:rsidR="00EE5244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EE5244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EE5244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6950948</w:t>
            </w:r>
          </w:p>
        </w:tc>
        <w:tc>
          <w:tcPr>
            <w:tcW w:w="1276" w:type="dxa"/>
          </w:tcPr>
          <w:p w:rsidR="00EE5244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134" w:type="dxa"/>
          </w:tcPr>
          <w:p w:rsidR="00EE5244" w:rsidRDefault="00EE5244" w:rsidP="00EE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EE5244" w:rsidRPr="009A0D79" w:rsidRDefault="00EE5244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134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276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134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317E59" w:rsidRDefault="00EE5244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1.1.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276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134" w:type="dxa"/>
          </w:tcPr>
          <w:p w:rsidR="00EE5244" w:rsidRPr="00A314E7" w:rsidRDefault="00EE5244" w:rsidP="00F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1.2.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276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2333220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2333220</w:t>
            </w:r>
          </w:p>
        </w:tc>
        <w:tc>
          <w:tcPr>
            <w:tcW w:w="1276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2.1.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244" w:rsidRPr="00A314E7" w:rsidRDefault="00EE5244" w:rsidP="00D6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276" w:type="dxa"/>
          </w:tcPr>
          <w:p w:rsidR="00EE5244" w:rsidRPr="00A314E7" w:rsidRDefault="00EE5244" w:rsidP="00D6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Pr="00997C36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2.2.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276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Pr="00997C36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276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Pr="00997C36" w:rsidRDefault="00EE5244" w:rsidP="0004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Pr="00997C36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5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Pr="00997C36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7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275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Pr="00997C36" w:rsidRDefault="00EE5244" w:rsidP="0004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275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134" w:type="dxa"/>
          </w:tcPr>
          <w:p w:rsidR="00EE5244" w:rsidRPr="00A314E7" w:rsidRDefault="00EE5244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Pr="00997C36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реконструкція стадіону «Авангард»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275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276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4" w:rsidTr="00997C36">
        <w:tc>
          <w:tcPr>
            <w:tcW w:w="1809" w:type="dxa"/>
          </w:tcPr>
          <w:p w:rsidR="00EE5244" w:rsidRPr="00997C36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реконструкція приміщень (спортивних споруд)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Pr="00A314E7" w:rsidRDefault="00EE5244" w:rsidP="0014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275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276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34" w:type="dxa"/>
          </w:tcPr>
          <w:p w:rsidR="00EE5244" w:rsidRPr="00A314E7" w:rsidRDefault="00EE524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15E" w:rsidRPr="00A73A11" w:rsidRDefault="00F6415E" w:rsidP="00A73A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415E" w:rsidRPr="00A73A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2"/>
    <w:rsid w:val="00042F56"/>
    <w:rsid w:val="000724B9"/>
    <w:rsid w:val="001E33FB"/>
    <w:rsid w:val="00262447"/>
    <w:rsid w:val="00317E59"/>
    <w:rsid w:val="00352374"/>
    <w:rsid w:val="003E52D4"/>
    <w:rsid w:val="004653A4"/>
    <w:rsid w:val="004A01FF"/>
    <w:rsid w:val="006B4F10"/>
    <w:rsid w:val="00950B0E"/>
    <w:rsid w:val="00997C36"/>
    <w:rsid w:val="009A0D79"/>
    <w:rsid w:val="00A314E7"/>
    <w:rsid w:val="00A73A11"/>
    <w:rsid w:val="00BC6302"/>
    <w:rsid w:val="00C5446B"/>
    <w:rsid w:val="00D66454"/>
    <w:rsid w:val="00EE5244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55DE"/>
  <w15:docId w15:val="{C15F6E1E-6CD0-4F70-8DA6-BE4C2D3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1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5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Нагорна Ніна Іванівна</cp:lastModifiedBy>
  <cp:revision>3</cp:revision>
  <cp:lastPrinted>2019-05-15T08:54:00Z</cp:lastPrinted>
  <dcterms:created xsi:type="dcterms:W3CDTF">2019-05-16T05:29:00Z</dcterms:created>
  <dcterms:modified xsi:type="dcterms:W3CDTF">2019-05-16T05:57:00Z</dcterms:modified>
</cp:coreProperties>
</file>