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 xml:space="preserve">08.05.2019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4D3041">
        <w:rPr>
          <w:rFonts w:eastAsia="Times New Roman" w:cs="Times New Roman"/>
          <w:szCs w:val="28"/>
          <w:lang w:eastAsia="x-none"/>
        </w:rPr>
        <w:t>153</w:t>
      </w:r>
      <w:r w:rsidR="000201EA">
        <w:rPr>
          <w:rFonts w:eastAsia="Times New Roman" w:cs="Times New Roman"/>
          <w:szCs w:val="28"/>
          <w:lang w:eastAsia="x-none"/>
        </w:rPr>
        <w:t xml:space="preserve">  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 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0F4CD0" w:rsidRDefault="000201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Ліщинський  Олександр Володимирович</w:t>
            </w:r>
          </w:p>
          <w:p w:rsidR="004D3041" w:rsidRDefault="004D3041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201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Льва Толстого, 2 а</w:t>
            </w:r>
          </w:p>
          <w:p w:rsidR="000434B8" w:rsidRDefault="000201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08:0003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201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201E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0,0397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B6304">
              <w:rPr>
                <w:rFonts w:eastAsia="Times New Roman" w:cs="Times New Roman"/>
                <w:szCs w:val="28"/>
                <w:lang w:eastAsia="ru-RU"/>
              </w:rPr>
              <w:t>Бірюк</w:t>
            </w:r>
            <w:proofErr w:type="spellEnd"/>
            <w:r w:rsidRPr="002B6304">
              <w:rPr>
                <w:rFonts w:eastAsia="Times New Roman" w:cs="Times New Roman"/>
                <w:szCs w:val="28"/>
                <w:lang w:eastAsia="ru-RU"/>
              </w:rPr>
              <w:t xml:space="preserve"> Віктор Петрович</w:t>
            </w:r>
          </w:p>
          <w:p w:rsidR="00601237" w:rsidRPr="002B6304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 xml:space="preserve">вул. Донська, </w:t>
            </w:r>
            <w:r w:rsidR="007D1E0A" w:rsidRPr="002B630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A65B46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5910136600:10:009</w:t>
            </w:r>
            <w:r w:rsidR="007D1E0A" w:rsidRPr="002B6304">
              <w:rPr>
                <w:rFonts w:eastAsia="Times New Roman" w:cs="Times New Roman"/>
                <w:szCs w:val="28"/>
                <w:lang w:eastAsia="ru-RU"/>
              </w:rPr>
              <w:t>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2B63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B6304" w:rsidRDefault="002B6304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0,0492</w:t>
            </w:r>
          </w:p>
          <w:p w:rsidR="00B91E3D" w:rsidRPr="002B6304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01237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Омелянівна</w:t>
            </w:r>
            <w:bookmarkStart w:id="0" w:name="_GoBack"/>
            <w:bookmarkEnd w:id="0"/>
          </w:p>
          <w:p w:rsidR="00BA7664" w:rsidRDefault="00BA766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Олександрович</w:t>
            </w:r>
          </w:p>
          <w:p w:rsid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Родінка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</w:t>
            </w:r>
          </w:p>
          <w:p w:rsidR="002B6304" w:rsidRPr="002B6304" w:rsidRDefault="002B630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Докучає</w:t>
            </w:r>
            <w:r w:rsidR="007D1E0A" w:rsidRPr="002B6304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55D2F" w:rsidRPr="002B6304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, 33/1</w:t>
            </w:r>
          </w:p>
          <w:p w:rsidR="00331CD9" w:rsidRPr="002B6304" w:rsidRDefault="002B630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5910136600:12:007:0011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2B63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0,0324</w:t>
            </w:r>
          </w:p>
          <w:p w:rsidR="002C595D" w:rsidRPr="002B6304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2B6304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0,0324</w:t>
            </w:r>
          </w:p>
          <w:p w:rsidR="003D450F" w:rsidRPr="002B6304" w:rsidRDefault="003D450F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450F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0,0324</w:t>
            </w:r>
          </w:p>
          <w:p w:rsidR="002B6304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6304" w:rsidRPr="002B6304" w:rsidRDefault="002B6304" w:rsidP="002B6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0,0324</w:t>
            </w: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1BA6" w:rsidRDefault="00B01B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158D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C7735"/>
    <w:rsid w:val="001D012A"/>
    <w:rsid w:val="001D3311"/>
    <w:rsid w:val="001D4A58"/>
    <w:rsid w:val="001D5716"/>
    <w:rsid w:val="001E5A6D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39E7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264F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1C9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1046-E00B-4F35-A26B-1ACD26A2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6</cp:revision>
  <cp:lastPrinted>2019-05-10T06:36:00Z</cp:lastPrinted>
  <dcterms:created xsi:type="dcterms:W3CDTF">2019-05-27T11:17:00Z</dcterms:created>
  <dcterms:modified xsi:type="dcterms:W3CDTF">2019-05-27T11:28:00Z</dcterms:modified>
</cp:coreProperties>
</file>