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 w:rsidR="003C1F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622C50" w:rsidRPr="00B43A54" w:rsidRDefault="00622C50" w:rsidP="004A7718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4A7718" w:rsidRPr="00C62B06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27 березня 2019 року</w:t>
            </w:r>
            <w:r w:rsidRPr="00C62B06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4A7718" w:rsidRPr="00C62B06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4794</w:t>
            </w:r>
            <w:r w:rsidR="004A77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  <w:r w:rsidR="00AC5E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C62B06" w:rsidRDefault="00C62B06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1554,65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C62B06" w:rsidP="0073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2179,44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786EE9" w:rsidP="009E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DCD" w:rsidRPr="00602FEB" w:rsidRDefault="009E2DCD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</w:t>
      </w:r>
      <w:r w:rsidR="0095112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718" w:rsidRDefault="004A771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Виконавець: </w:t>
      </w:r>
      <w:r w:rsidR="00C62B06">
        <w:rPr>
          <w:rFonts w:ascii="Times New Roman" w:hAnsi="Times New Roman" w:cs="Times New Roman"/>
          <w:sz w:val="24"/>
          <w:szCs w:val="28"/>
          <w:lang w:val="uk-UA"/>
        </w:rPr>
        <w:t>Липова С.А.</w:t>
      </w:r>
    </w:p>
    <w:p w:rsidR="007F66C1" w:rsidRPr="00C62B06" w:rsidRDefault="00C62B06" w:rsidP="007F66C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bookmarkStart w:id="0" w:name="_GoBack"/>
      <w:bookmarkEnd w:id="0"/>
      <w:r w:rsidRPr="00C62B06">
        <w:rPr>
          <w:rFonts w:ascii="Times New Roman" w:hAnsi="Times New Roman" w:cs="Times New Roman"/>
          <w:sz w:val="24"/>
          <w:szCs w:val="24"/>
          <w:lang w:val="uk-UA"/>
        </w:rPr>
        <w:t>11.06.2019</w:t>
      </w: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C1F86"/>
    <w:rsid w:val="003F0EEA"/>
    <w:rsid w:val="00446859"/>
    <w:rsid w:val="00462326"/>
    <w:rsid w:val="00477055"/>
    <w:rsid w:val="00483A58"/>
    <w:rsid w:val="004A7718"/>
    <w:rsid w:val="004B6891"/>
    <w:rsid w:val="004C0121"/>
    <w:rsid w:val="004C35AB"/>
    <w:rsid w:val="004F1F0D"/>
    <w:rsid w:val="00500DA8"/>
    <w:rsid w:val="005261DF"/>
    <w:rsid w:val="00551447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666F93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24733"/>
    <w:rsid w:val="00931E90"/>
    <w:rsid w:val="0093777F"/>
    <w:rsid w:val="00940975"/>
    <w:rsid w:val="00951123"/>
    <w:rsid w:val="00961FB5"/>
    <w:rsid w:val="0097316C"/>
    <w:rsid w:val="009E1C67"/>
    <w:rsid w:val="009E2DCD"/>
    <w:rsid w:val="009F51F5"/>
    <w:rsid w:val="00A0064E"/>
    <w:rsid w:val="00A052D8"/>
    <w:rsid w:val="00A23E38"/>
    <w:rsid w:val="00A52F5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62B06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46F7E"/>
  <w15:docId w15:val="{68974B2C-39DA-4583-9A43-92807B5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енерго смр</dc:creator>
  <cp:lastModifiedBy>Коваленко Тетяна Сергіївна</cp:lastModifiedBy>
  <cp:revision>2</cp:revision>
  <cp:lastPrinted>2019-06-11T15:55:00Z</cp:lastPrinted>
  <dcterms:created xsi:type="dcterms:W3CDTF">2019-06-11T15:58:00Z</dcterms:created>
  <dcterms:modified xsi:type="dcterms:W3CDTF">2019-06-11T15:58:00Z</dcterms:modified>
</cp:coreProperties>
</file>