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92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61"/>
        <w:gridCol w:w="1134"/>
        <w:gridCol w:w="4253"/>
      </w:tblGrid>
      <w:tr w:rsidR="008E2765" w:rsidTr="00946222">
        <w:trPr>
          <w:trHeight w:val="1240"/>
        </w:trPr>
        <w:tc>
          <w:tcPr>
            <w:tcW w:w="3861" w:type="dxa"/>
          </w:tcPr>
          <w:p w:rsidR="008E2765" w:rsidRDefault="008E2765">
            <w:pPr>
              <w:widowControl w:val="0"/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65" w:rsidRDefault="005D6CDC" w:rsidP="00946222">
            <w:pPr>
              <w:widowControl w:val="0"/>
              <w:tabs>
                <w:tab w:val="left" w:pos="8447"/>
              </w:tabs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E2765" w:rsidRDefault="00B13B63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D6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</w:p>
          <w:p w:rsidR="008E2765" w:rsidRDefault="00951971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D6CDC"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оприлюднено</w:t>
            </w:r>
          </w:p>
          <w:p w:rsidR="008E2765" w:rsidRDefault="00B13B63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25.07.</w:t>
            </w:r>
            <w:r w:rsidR="005D6CDC">
              <w:rPr>
                <w:rFonts w:ascii="Times New Roman" w:eastAsia="Times New Roman" w:hAnsi="Times New Roman" w:cs="Times New Roman"/>
                <w:sz w:val="28"/>
                <w:szCs w:val="28"/>
              </w:rPr>
              <w:t>2019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п. 11</w:t>
            </w:r>
          </w:p>
        </w:tc>
      </w:tr>
    </w:tbl>
    <w:p w:rsidR="008E2765" w:rsidRDefault="005D6CDC" w:rsidP="00C92C83">
      <w:pPr>
        <w:widowControl w:val="0"/>
        <w:tabs>
          <w:tab w:val="left" w:pos="3118"/>
        </w:tabs>
        <w:spacing w:after="0" w:line="240" w:lineRule="auto"/>
        <w:jc w:val="center"/>
        <w:rPr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Сумська міська рада</w:t>
      </w:r>
    </w:p>
    <w:p w:rsidR="008E2765" w:rsidRDefault="005D6CDC" w:rsidP="00C92C83">
      <w:pPr>
        <w:widowControl w:val="0"/>
        <w:tabs>
          <w:tab w:val="left" w:pos="2494"/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  СКЛИКАННЯ ____</w:t>
      </w:r>
      <w:r w:rsidR="00B64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СЕСІЯ</w:t>
      </w:r>
    </w:p>
    <w:p w:rsidR="008E2765" w:rsidRDefault="005D6CDC" w:rsidP="00C92C83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8E2765" w:rsidRPr="00951971" w:rsidRDefault="008E2765" w:rsidP="00C9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971" w:rsidRPr="00951971" w:rsidRDefault="00951971" w:rsidP="00951971">
      <w:pPr>
        <w:widowControl w:val="0"/>
        <w:tabs>
          <w:tab w:val="left" w:pos="8447"/>
        </w:tabs>
        <w:spacing w:after="0" w:line="240" w:lineRule="auto"/>
        <w:jc w:val="both"/>
        <w:rPr>
          <w:sz w:val="28"/>
          <w:szCs w:val="28"/>
        </w:rPr>
      </w:pPr>
      <w:r w:rsidRPr="00951971">
        <w:rPr>
          <w:rFonts w:ascii="Times New Roman" w:eastAsia="Times New Roman" w:hAnsi="Times New Roman" w:cs="Times New Roman"/>
          <w:sz w:val="28"/>
          <w:szCs w:val="28"/>
        </w:rPr>
        <w:t>від ___ ______ 2019 року № 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51971">
        <w:rPr>
          <w:rFonts w:ascii="Times New Roman" w:eastAsia="Times New Roman" w:hAnsi="Times New Roman" w:cs="Times New Roman"/>
          <w:sz w:val="28"/>
          <w:szCs w:val="28"/>
        </w:rPr>
        <w:t xml:space="preserve"> - МР</w:t>
      </w:r>
    </w:p>
    <w:p w:rsidR="00951971" w:rsidRPr="00951971" w:rsidRDefault="00951971" w:rsidP="00951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971"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951971" w:rsidRPr="00951971" w:rsidRDefault="00951971" w:rsidP="00C92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971" w:rsidRDefault="00951971" w:rsidP="00951971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затвердження Плану місцевого економічного розвитку міста Суми</w:t>
      </w:r>
    </w:p>
    <w:p w:rsidR="00951971" w:rsidRDefault="00951971" w:rsidP="00C92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765" w:rsidRDefault="005D6CDC" w:rsidP="00C92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Сумської міської ради </w:t>
      </w:r>
      <w:r w:rsidR="00951971">
        <w:rPr>
          <w:rFonts w:ascii="Times New Roman" w:eastAsia="Times New Roman" w:hAnsi="Times New Roman" w:cs="Times New Roman"/>
          <w:sz w:val="28"/>
          <w:szCs w:val="28"/>
        </w:rPr>
        <w:t>від 25 липня 2018 року</w:t>
      </w:r>
      <w:r w:rsidR="0095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197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3670-МР “Про приєднання до ініціативи Європейського Союзу “Мери за економічне зростання”, розпорядження міського голови </w:t>
      </w:r>
      <w:r w:rsidR="00951971">
        <w:rPr>
          <w:rFonts w:ascii="Times New Roman" w:eastAsia="Times New Roman" w:hAnsi="Times New Roman" w:cs="Times New Roman"/>
          <w:sz w:val="28"/>
          <w:szCs w:val="28"/>
        </w:rPr>
        <w:t>від 18 червня 2019 </w:t>
      </w:r>
      <w:r w:rsidR="00951971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95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№213-Р “Щодо створення робочої групи з розробки Плану місцевого економічного розвитку в рамках ініціативи “Мери за економічне зростання”, з метою підтримки місцевого економічного розвитку шляхом сприяння економічному зростанню, налагодження партнерських відносин між муніципалітетом та приватним сектором і громадянським суспільством,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Сумська міська рада</w:t>
      </w:r>
    </w:p>
    <w:p w:rsidR="008E2765" w:rsidRDefault="008E2765" w:rsidP="00C92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65" w:rsidRDefault="005D6CDC" w:rsidP="00C92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8E2765" w:rsidRDefault="008E2765" w:rsidP="00C92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65" w:rsidRDefault="005D6CDC" w:rsidP="00C9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План місцевого економічного розвитку міста Суми (додається)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765" w:rsidRDefault="005D6CDC" w:rsidP="00C92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Направити План місцевого економічного розвитку міста Суми до Секретаріату ініціативи “Мери за економічне зростання” для подальшої оцінки.</w:t>
      </w:r>
    </w:p>
    <w:p w:rsidR="008E2765" w:rsidRDefault="005D6CDC" w:rsidP="00C92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Організацію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секретаря Сумської міської ради Баранова А.В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765" w:rsidRDefault="005D6CDC" w:rsidP="00C92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постійну комісію з питань планування соціально-економічного розвитку, бюджету, фінансів, розвитку підприємництва, торгівлі та послуг, регуляторної політики.</w:t>
      </w:r>
    </w:p>
    <w:p w:rsidR="008E2765" w:rsidRDefault="008E2765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971" w:rsidRDefault="00951971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971" w:rsidRDefault="00951971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971" w:rsidRDefault="00951971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971" w:rsidRDefault="00951971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83">
        <w:rPr>
          <w:rFonts w:ascii="Times New Roman" w:eastAsia="Times New Roman" w:hAnsi="Times New Roman" w:cs="Times New Roman"/>
          <w:sz w:val="28"/>
          <w:szCs w:val="28"/>
        </w:rPr>
        <w:t>Сумський міський голова                                                                 О.М. Лисенко</w:t>
      </w:r>
    </w:p>
    <w:p w:rsidR="00B64524" w:rsidRDefault="00B64524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65" w:rsidRDefault="00951971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8E2765" w:rsidRDefault="008E2765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8E2765" w:rsidRDefault="005D6CDC" w:rsidP="00C92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Ініціатор розгляду питання – міський голова Лисенко О.М.</w:t>
      </w:r>
    </w:p>
    <w:p w:rsidR="008E2765" w:rsidRDefault="005D6CDC" w:rsidP="00C92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Проект рішення підготовлено управлінням стратегічного розвитку міста Сумської міської ради </w:t>
      </w:r>
    </w:p>
    <w:p w:rsidR="008E2765" w:rsidRPr="005D6CDC" w:rsidRDefault="005D6CDC" w:rsidP="00C9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Доповідач – Баранов А.В.</w:t>
      </w:r>
    </w:p>
    <w:sectPr w:rsidR="008E2765" w:rsidRPr="005D6CDC" w:rsidSect="00C92C83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65"/>
    <w:rsid w:val="00164294"/>
    <w:rsid w:val="00490DC9"/>
    <w:rsid w:val="005D6CDC"/>
    <w:rsid w:val="008E2765"/>
    <w:rsid w:val="00946222"/>
    <w:rsid w:val="00951971"/>
    <w:rsid w:val="00B13B63"/>
    <w:rsid w:val="00B44643"/>
    <w:rsid w:val="00B64524"/>
    <w:rsid w:val="00B71702"/>
    <w:rsid w:val="00C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4DD8"/>
  <w15:docId w15:val="{01179A98-23D8-47B1-A6C2-B524AC6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C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B574F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Normal (Web)"/>
    <w:basedOn w:val="a"/>
    <w:uiPriority w:val="99"/>
    <w:semiHidden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B53DB6"/>
    <w:rPr>
      <w:rFonts w:cs="Times New Roman"/>
    </w:rPr>
  </w:style>
  <w:style w:type="paragraph" w:customStyle="1" w:styleId="rvps80">
    <w:name w:val="rvps80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8">
    <w:name w:val="rvts18"/>
    <w:basedOn w:val="a0"/>
    <w:uiPriority w:val="99"/>
    <w:rsid w:val="00B53DB6"/>
    <w:rPr>
      <w:rFonts w:cs="Times New Roman"/>
    </w:rPr>
  </w:style>
  <w:style w:type="paragraph" w:customStyle="1" w:styleId="rvps83">
    <w:name w:val="rvps83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4">
    <w:name w:val="rvps84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B53DB6"/>
    <w:rPr>
      <w:rFonts w:cs="Times New Roman"/>
    </w:rPr>
  </w:style>
  <w:style w:type="paragraph" w:styleId="a5">
    <w:name w:val="List Paragraph"/>
    <w:basedOn w:val="a"/>
    <w:uiPriority w:val="99"/>
    <w:qFormat/>
    <w:rsid w:val="009C504C"/>
    <w:pPr>
      <w:spacing w:after="200" w:line="276" w:lineRule="auto"/>
      <w:ind w:left="720"/>
      <w:contextualSpacing/>
    </w:pPr>
  </w:style>
  <w:style w:type="paragraph" w:styleId="a6">
    <w:name w:val="Body Text Indent"/>
    <w:basedOn w:val="a"/>
    <w:link w:val="a7"/>
    <w:uiPriority w:val="99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574FC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3BE3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E32C8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4749"/>
    <w:rPr>
      <w:color w:val="800080" w:themeColor="followedHyperlink"/>
      <w:u w:val="single"/>
    </w:rPr>
  </w:style>
  <w:style w:type="character" w:customStyle="1" w:styleId="rvts9">
    <w:name w:val="rvts9"/>
    <w:rsid w:val="007E4749"/>
  </w:style>
  <w:style w:type="character" w:styleId="ac">
    <w:name w:val="Strong"/>
    <w:basedOn w:val="a0"/>
    <w:qFormat/>
    <w:locked/>
    <w:rsid w:val="00834711"/>
    <w:rPr>
      <w:b/>
      <w:bCs/>
    </w:rPr>
  </w:style>
  <w:style w:type="table" w:styleId="ad">
    <w:name w:val="Table Grid"/>
    <w:basedOn w:val="a1"/>
    <w:locked/>
    <w:rsid w:val="008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D03"/>
    <w:rPr>
      <w:lang w:val="uk-UA" w:eastAsia="en-US"/>
    </w:rPr>
  </w:style>
  <w:style w:type="paragraph" w:styleId="af0">
    <w:name w:val="footer"/>
    <w:basedOn w:val="a"/>
    <w:link w:val="af1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D03"/>
    <w:rPr>
      <w:lang w:val="uk-UA"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7POjmaRZh+1FiWoNkNDy9rNvIw==">AMUW2mUBhUVvO9cX3Mw08Fu7IiARhLH/zu4bldQojA/+VO66IxxPq+PJ9ixiNksTost3IIX3LBArOry8ztdjri2tgixqwxnqJZd7Nm+9428RKmIWIYv/7Vw2OsoZHXjqp4SjqbOBuAPN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10</cp:revision>
  <dcterms:created xsi:type="dcterms:W3CDTF">2019-07-25T08:16:00Z</dcterms:created>
  <dcterms:modified xsi:type="dcterms:W3CDTF">2019-07-25T10:22:00Z</dcterms:modified>
</cp:coreProperties>
</file>