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AB67ED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AB6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29.07.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2019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  <w:r w:rsidR="00AB67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, </w:t>
            </w:r>
          </w:p>
          <w:p w:rsidR="00B94355" w:rsidRPr="00AB67ED" w:rsidRDefault="00AB67ED" w:rsidP="00AB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п. 1</w:t>
            </w: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94355" w:rsidRPr="00B4026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94355" w:rsidRPr="00B94355" w:rsidTr="00B94355">
        <w:trPr>
          <w:trHeight w:val="187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4355" w:rsidRPr="00B94355" w:rsidRDefault="00B94355" w:rsidP="00F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</w:t>
            </w:r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Головашовій</w:t>
            </w:r>
            <w:proofErr w:type="spellEnd"/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Ірині Вікторівні</w:t>
            </w: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 за адресою: м. Суми, </w:t>
            </w:r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Героїв Крут, 21/3, </w:t>
            </w:r>
            <w:r w:rsidR="00F71747"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</w:t>
            </w:r>
            <w:r w:rsidR="00F71747"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876</w:t>
            </w:r>
            <w:bookmarkEnd w:id="0"/>
          </w:p>
        </w:tc>
      </w:tr>
    </w:tbl>
    <w:p w:rsidR="00B94355" w:rsidRPr="00B40261" w:rsidRDefault="00B94355" w:rsidP="00B9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940985" w:rsidRDefault="00B94355" w:rsidP="00B943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</w:t>
      </w:r>
      <w:r w:rsidR="002C7890">
        <w:rPr>
          <w:rFonts w:ascii="Times New Roman" w:hAnsi="Times New Roman" w:cs="Times New Roman"/>
          <w:sz w:val="28"/>
          <w:szCs w:val="28"/>
          <w:lang w:val="uk-UA"/>
        </w:rPr>
        <w:t>ів засідань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 w:rsidR="002C7890">
        <w:rPr>
          <w:rFonts w:ascii="Times New Roman" w:hAnsi="Times New Roman" w:cs="Times New Roman"/>
          <w:sz w:val="28"/>
          <w:szCs w:val="28"/>
          <w:lang w:val="uk-UA"/>
        </w:rPr>
        <w:t>, від 18.04.2019 № 151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та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B94355" w:rsidRPr="00B40261" w:rsidRDefault="00B94355" w:rsidP="00B943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94355" w:rsidRPr="00B40261" w:rsidRDefault="00B94355" w:rsidP="00B94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B94355" w:rsidRDefault="00B94355" w:rsidP="00B9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proofErr w:type="spellStart"/>
      <w:r w:rsidRPr="00B94355">
        <w:rPr>
          <w:rFonts w:ascii="Times New Roman" w:hAnsi="Times New Roman" w:cs="Times New Roman"/>
          <w:sz w:val="28"/>
          <w:szCs w:val="28"/>
          <w:lang w:val="uk-UA"/>
        </w:rPr>
        <w:t>Головашовій</w:t>
      </w:r>
      <w:proofErr w:type="spellEnd"/>
      <w:r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Ірині Вікторівні</w:t>
      </w:r>
      <w:r w:rsidR="007C3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власність, орієнтовною площею </w:t>
      </w:r>
      <w:r w:rsidRPr="00B94355">
        <w:rPr>
          <w:rFonts w:ascii="Times New Roman" w:hAnsi="Times New Roman" w:cs="Times New Roman"/>
          <w:sz w:val="28"/>
          <w:szCs w:val="28"/>
        </w:rPr>
        <w:t>0,0035</w:t>
      </w:r>
      <w:r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адресою: м. Суми,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B94355">
        <w:rPr>
          <w:rFonts w:ascii="Times New Roman" w:hAnsi="Times New Roman" w:cs="Times New Roman"/>
          <w:sz w:val="28"/>
          <w:szCs w:val="28"/>
        </w:rPr>
        <w:t xml:space="preserve"> Крут, 21/3</w:t>
      </w:r>
      <w:r w:rsidRPr="002C7890">
        <w:rPr>
          <w:rFonts w:ascii="Times New Roman" w:hAnsi="Times New Roman" w:cs="Times New Roman"/>
          <w:sz w:val="28"/>
          <w:szCs w:val="28"/>
        </w:rPr>
        <w:t xml:space="preserve">, </w:t>
      </w:r>
      <w:r w:rsidR="00F71747" w:rsidRPr="002C7890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proofErr w:type="spellStart"/>
      <w:r w:rsidRPr="00B94355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F717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4355">
        <w:rPr>
          <w:rFonts w:ascii="Times New Roman" w:hAnsi="Times New Roman" w:cs="Times New Roman"/>
          <w:sz w:val="28"/>
          <w:szCs w:val="28"/>
        </w:rPr>
        <w:t xml:space="preserve"> </w:t>
      </w:r>
      <w:r w:rsidR="007C30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355">
        <w:rPr>
          <w:rFonts w:ascii="Times New Roman" w:hAnsi="Times New Roman" w:cs="Times New Roman"/>
          <w:sz w:val="28"/>
          <w:szCs w:val="28"/>
        </w:rPr>
        <w:t>№ 876</w:t>
      </w:r>
      <w:r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B94355" w:rsidRPr="00B40261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2C7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506F41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506F41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4C0A92" w:rsidRPr="00B94355" w:rsidRDefault="00B94355" w:rsidP="00B94355">
      <w:pPr>
        <w:spacing w:after="0" w:line="240" w:lineRule="auto"/>
        <w:ind w:right="174"/>
        <w:jc w:val="both"/>
        <w:rPr>
          <w:lang w:val="uk-UA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B94355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2C7890"/>
    <w:rsid w:val="004C0A92"/>
    <w:rsid w:val="007C3022"/>
    <w:rsid w:val="00AB67ED"/>
    <w:rsid w:val="00B82687"/>
    <w:rsid w:val="00B94355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B163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Конікова Світлана Анатоліївна</cp:lastModifiedBy>
  <cp:revision>8</cp:revision>
  <cp:lastPrinted>2019-04-04T05:51:00Z</cp:lastPrinted>
  <dcterms:created xsi:type="dcterms:W3CDTF">2019-04-03T14:02:00Z</dcterms:created>
  <dcterms:modified xsi:type="dcterms:W3CDTF">2019-07-29T05:53:00Z</dcterms:modified>
</cp:coreProperties>
</file>