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bookmarkStart w:id="0" w:name="_GoBack"/>
      <w:bookmarkEnd w:id="0"/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Міськ</w:t>
      </w:r>
      <w:r w:rsidR="002A52DE">
        <w:rPr>
          <w:rStyle w:val="aa"/>
          <w:sz w:val="28"/>
          <w:szCs w:val="28"/>
        </w:rPr>
        <w:t>у</w:t>
      </w:r>
      <w:r w:rsidRPr="000860E1">
        <w:rPr>
          <w:rStyle w:val="aa"/>
          <w:sz w:val="28"/>
          <w:szCs w:val="28"/>
        </w:rPr>
        <w:t xml:space="preserve"> програм</w:t>
      </w:r>
      <w:r w:rsidR="002A52DE">
        <w:rPr>
          <w:rStyle w:val="aa"/>
          <w:sz w:val="28"/>
          <w:szCs w:val="28"/>
        </w:rPr>
        <w:t>у</w:t>
      </w:r>
      <w:r w:rsidRPr="000860E1">
        <w:rPr>
          <w:rStyle w:val="aa"/>
          <w:sz w:val="28"/>
          <w:szCs w:val="28"/>
        </w:rPr>
        <w:t xml:space="preserve"> «Автоматизація муніципальних телекомунікаційних систем на 20</w:t>
      </w:r>
      <w:r w:rsidR="002A52DE">
        <w:rPr>
          <w:rStyle w:val="aa"/>
          <w:sz w:val="28"/>
          <w:szCs w:val="28"/>
        </w:rPr>
        <w:t>20</w:t>
      </w:r>
      <w:r w:rsidRPr="000860E1">
        <w:rPr>
          <w:rStyle w:val="aa"/>
          <w:sz w:val="28"/>
          <w:szCs w:val="28"/>
        </w:rPr>
        <w:t>-20</w:t>
      </w:r>
      <w:r w:rsidR="002A52DE">
        <w:rPr>
          <w:rStyle w:val="aa"/>
          <w:sz w:val="28"/>
          <w:szCs w:val="28"/>
        </w:rPr>
        <w:t>22</w:t>
      </w:r>
      <w:r w:rsidRPr="000860E1">
        <w:rPr>
          <w:rStyle w:val="aa"/>
          <w:sz w:val="28"/>
          <w:szCs w:val="28"/>
        </w:rPr>
        <w:t xml:space="preserve"> роки в м. Суми»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>від</w:t>
      </w:r>
      <w:r w:rsidR="00D574AE">
        <w:rPr>
          <w:rStyle w:val="aa"/>
          <w:sz w:val="28"/>
          <w:szCs w:val="28"/>
        </w:rPr>
        <w:t xml:space="preserve"> </w:t>
      </w:r>
      <w:r w:rsidR="002A52DE">
        <w:rPr>
          <w:rStyle w:val="aa"/>
          <w:sz w:val="28"/>
          <w:szCs w:val="28"/>
        </w:rPr>
        <w:t>___________</w:t>
      </w:r>
      <w:r w:rsidR="006E050E">
        <w:rPr>
          <w:rStyle w:val="aa"/>
          <w:sz w:val="28"/>
          <w:szCs w:val="28"/>
        </w:rPr>
        <w:t xml:space="preserve"> 201</w:t>
      </w:r>
      <w:r w:rsidR="002E0C35">
        <w:rPr>
          <w:rStyle w:val="aa"/>
          <w:sz w:val="28"/>
          <w:szCs w:val="28"/>
        </w:rPr>
        <w:t>9</w:t>
      </w:r>
      <w:r w:rsidR="0015065F">
        <w:rPr>
          <w:rStyle w:val="aa"/>
          <w:sz w:val="28"/>
          <w:szCs w:val="28"/>
        </w:rPr>
        <w:t xml:space="preserve"> року</w:t>
      </w:r>
      <w:r w:rsidRPr="000860E1">
        <w:rPr>
          <w:rStyle w:val="aa"/>
          <w:sz w:val="28"/>
          <w:szCs w:val="28"/>
        </w:rPr>
        <w:t xml:space="preserve"> № </w:t>
      </w:r>
      <w:r w:rsidR="002A52DE">
        <w:rPr>
          <w:rStyle w:val="aa"/>
          <w:sz w:val="28"/>
          <w:szCs w:val="28"/>
        </w:rPr>
        <w:t>_______</w:t>
      </w:r>
      <w:r w:rsidRPr="000860E1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2A52D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A52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A52D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C851FF" w:rsidP="00A80244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5566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2A52DE" w:rsidP="00A80244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9822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6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2A52DE" w:rsidP="00A8024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57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A80244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6631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A80244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4444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A80244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1218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A8024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8873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A80244">
              <w:rPr>
                <w:b/>
                <w:bCs/>
                <w:color w:val="000000"/>
                <w:szCs w:val="22"/>
              </w:rPr>
              <w:t>8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A8024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6924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A80244">
              <w:rPr>
                <w:b/>
                <w:bCs/>
                <w:color w:val="000000"/>
                <w:szCs w:val="22"/>
              </w:rPr>
              <w:t>8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A8024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1194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  <w:r w:rsidR="002A52DE">
              <w:rPr>
                <w:b/>
                <w:lang w:val="uk-UA"/>
              </w:rPr>
              <w:t xml:space="preserve"> </w:t>
            </w:r>
            <w:r w:rsidR="002A52DE"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C851FF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71</w:t>
            </w:r>
            <w:r>
              <w:rPr>
                <w:b/>
                <w:bCs/>
                <w:color w:val="000000"/>
                <w:szCs w:val="22"/>
                <w:lang w:val="uk-UA"/>
              </w:rPr>
              <w:t>78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2A52D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4335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851FF" w:rsidP="00CA73D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128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43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C851FF" w:rsidP="004C66D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851FF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C851FF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C851FF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14058,00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851FF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C851FF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9048,00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FE0FC7" w:rsidRPr="00EC2048">
              <w:rPr>
                <w:b/>
                <w:i/>
                <w:lang w:val="uk-UA"/>
              </w:rPr>
              <w:t>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C66DE" w:rsidRPr="004C66D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E" w:rsidRPr="004C66DE" w:rsidRDefault="004C66DE" w:rsidP="004C66D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 w:rsidR="00F0460F" w:rsidRPr="00F0460F">
              <w:rPr>
                <w:b/>
                <w:i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2C775C" w:rsidRDefault="004C66DE" w:rsidP="0000038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F858C8" w:rsidP="000003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00038B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EF6741" w:rsidRPr="00EF6741">
              <w:rPr>
                <w:b/>
                <w:i/>
                <w:lang w:val="uk-UA"/>
              </w:rPr>
              <w:t>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592DDE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592DDE" w:rsidRDefault="00592DDE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2C775C" w:rsidRDefault="002C775C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592DDE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592DDE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A55EB2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5EB2" w:rsidRPr="00A55EB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2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0038B">
              <w:rPr>
                <w:lang w:val="uk-UA"/>
              </w:rPr>
              <w:t>оренду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A55EB2" w:rsidP="00A55EB2">
            <w:pPr>
              <w:widowControl w:val="0"/>
              <w:shd w:val="clear" w:color="auto" w:fill="FFFFFF"/>
              <w:ind w:right="5"/>
              <w:jc w:val="center"/>
            </w:pPr>
            <w:r>
              <w:t>1500,00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A55EB2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B3354B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592DD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592DDE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592DDE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  <w:r w:rsidR="00592DDE">
              <w:rPr>
                <w:b/>
                <w:lang w:val="uk-UA"/>
              </w:rPr>
              <w:t>00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7800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комп'ютерів</w:t>
            </w:r>
            <w:r w:rsidR="00A55EB2"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A55EB2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A55EB2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5EB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7800</w:t>
            </w:r>
            <w:r w:rsidR="001908BF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5EB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7800</w:t>
            </w:r>
            <w:r w:rsidR="001908BF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5C14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7323DB" w:rsidP="005C14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придбаних комп'ютерів</w:t>
            </w:r>
            <w:r w:rsidR="00A55EB2"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323DB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комп'ютера</w:t>
            </w:r>
            <w:r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A55EB2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D6559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A55EB2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D6559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7323DB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7323DB" w:rsidRDefault="007323DB" w:rsidP="00D235DA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7323DB" w:rsidRDefault="007323DB" w:rsidP="009E38E7">
            <w:pPr>
              <w:widowControl w:val="0"/>
              <w:shd w:val="clear" w:color="auto" w:fill="FFFFFF"/>
              <w:ind w:right="5"/>
              <w:jc w:val="center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7323DB" w:rsidRDefault="007323DB" w:rsidP="00D235DA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7323DB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F91648">
              <w:rPr>
                <w:b/>
                <w:i/>
                <w:lang w:val="uk-UA"/>
              </w:rPr>
              <w:t xml:space="preserve"> та витратних матеріалів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3155,00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2575,00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41517A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5F70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F91648" w:rsidRPr="00F916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8" w:rsidRPr="00F91648" w:rsidRDefault="00F91648" w:rsidP="00F916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9,98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F91648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F91648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F91648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та приладдя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1F31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41517A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1F31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1F31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F916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F91648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2E0C35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6273DF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B21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9B2146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6" w:rsidRPr="00EC2048" w:rsidRDefault="006273DF" w:rsidP="009B21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47BE8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483,00</w:t>
            </w:r>
          </w:p>
        </w:tc>
      </w:tr>
      <w:tr w:rsidR="006273DF" w:rsidRPr="006273DF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273DF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D7E6A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D7E6A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F5E47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7D414F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C21ED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C21ED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138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41517A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483,00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D7E6A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D7E6A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F5E47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7D414F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C21ED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C21ED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138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C21ED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6C21ED" w:rsidRDefault="006C21ED" w:rsidP="006273DF">
            <w:pPr>
              <w:widowControl w:val="0"/>
              <w:shd w:val="clear" w:color="auto" w:fill="FFFFFF"/>
              <w:ind w:right="5"/>
              <w:jc w:val="center"/>
            </w:pPr>
            <w:r>
              <w:t>3,50</w:t>
            </w: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73D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273DF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7E3C0F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7E3C0F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AF5E47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FE3ED1" w:rsidRDefault="006C21ED" w:rsidP="0062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F" w:rsidRPr="00EC2048" w:rsidRDefault="006C21ED" w:rsidP="006273D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Монтаж</w:t>
            </w:r>
            <w:r w:rsidRPr="00EC2048">
              <w:rPr>
                <w:b/>
                <w:i/>
                <w:lang w:val="uk-UA"/>
              </w:rPr>
              <w:t xml:space="preserve">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="0022412B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="0022412B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247BE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AE0127" w:rsidP="0022412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9428A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 w:rsidR="009428AC"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428AC"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D7E6A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D7E6A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F5E47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7D414F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41517A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22412B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22412B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9428A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 w:rsidR="009428AC"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428AC"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D7E6A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D7E6A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F5E47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7D414F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9428A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9428AC">
              <w:rPr>
                <w:lang w:val="uk-UA"/>
              </w:rPr>
              <w:t>монтаж/впорядкування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2412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22412B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941835" w:rsidRDefault="0022412B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941835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F5E47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911BC3" w:rsidRDefault="009428AC" w:rsidP="002241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EC2048" w:rsidRDefault="009428AC" w:rsidP="0022412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Default="009428AC" w:rsidP="009428A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6148B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A5653E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A5653E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41517A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jc w:val="center"/>
            </w:pPr>
            <w:r>
              <w:t>-</w:t>
            </w: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</w:t>
            </w:r>
            <w:r>
              <w:rPr>
                <w:lang w:val="uk-UA"/>
              </w:rPr>
              <w:t xml:space="preserve">а прокладання 1 км мережі,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428A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EC2048" w:rsidRDefault="009428AC" w:rsidP="009428A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C" w:rsidRPr="009428AC" w:rsidRDefault="009428AC" w:rsidP="009428AC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20244" w:rsidRDefault="002A464B" w:rsidP="002A464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A464B">
              <w:rPr>
                <w:b/>
                <w:i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F8139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F8139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41517A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2A464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rPr>
                <w:b/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2A464B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41517A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41517A" w:rsidRDefault="005D24DD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7F441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7F4411" w:rsidRDefault="007F4411" w:rsidP="002A464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0C6743" w:rsidRDefault="002A464B" w:rsidP="002A464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 наявного підключення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A46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2A464B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EC2048" w:rsidRDefault="007F4411" w:rsidP="002A46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F4411" w:rsidRPr="00EC2048" w:rsidTr="007F441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Забезпечення функціонування </w:t>
            </w:r>
            <w:r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166B0E" w:rsidRDefault="007F4411" w:rsidP="00A8024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452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166B0E" w:rsidRDefault="00A80244" w:rsidP="007F441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4052</w:t>
            </w:r>
            <w:r w:rsidR="007F4411" w:rsidRPr="00166B0E">
              <w:rPr>
                <w:b/>
                <w:bCs/>
                <w:color w:val="000000"/>
                <w:szCs w:val="22"/>
              </w:rPr>
              <w:t>,</w:t>
            </w:r>
            <w:r w:rsidR="007F4411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7F4411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166B0E" w:rsidRDefault="007F4411" w:rsidP="007F441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C851FF" w:rsidRDefault="007F4411" w:rsidP="00A8024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666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166B0E" w:rsidRDefault="007F4411" w:rsidP="00A8024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266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C851FF" w:rsidRDefault="007F4411" w:rsidP="007F4411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C851FF" w:rsidRDefault="007F4411" w:rsidP="00A8024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769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166B0E" w:rsidRDefault="007F4411" w:rsidP="00A8024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80244">
              <w:rPr>
                <w:b/>
                <w:bCs/>
                <w:color w:val="000000"/>
                <w:szCs w:val="22"/>
                <w:lang w:val="uk-UA"/>
              </w:rPr>
              <w:t>369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C851FF" w:rsidRDefault="007F4411" w:rsidP="007F4411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Підтримка роботи комп’ютерної техніки</w:t>
            </w:r>
            <w:r>
              <w:rPr>
                <w:b/>
                <w:i/>
                <w:lang w:val="uk-UA"/>
              </w:rPr>
              <w:t xml:space="preserve"> </w:t>
            </w:r>
            <w:r w:rsidRPr="00B64B49">
              <w:rPr>
                <w:b/>
                <w:i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C7624" w:rsidRPr="00CC7624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CC7624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D30AA0" w:rsidRDefault="00CC7624" w:rsidP="00CC7624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B91E90" w:rsidRDefault="00CC7624" w:rsidP="00CC762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B91E90" w:rsidRDefault="00CC7624" w:rsidP="00CC7624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B91E90" w:rsidRDefault="00CC7624" w:rsidP="00CC762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B91E90" w:rsidRDefault="00CC7624" w:rsidP="00CC7624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C7624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4" w:rsidRPr="00EC2048" w:rsidRDefault="00CC7624" w:rsidP="00CC762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Default="00750240" w:rsidP="0075024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Default="00750240" w:rsidP="0075024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50240" w:rsidRPr="00EC2048" w:rsidRDefault="00750240" w:rsidP="0075024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41517A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EC2048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Default="007F4411" w:rsidP="007F441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750240" w:rsidRPr="00EC2048" w:rsidRDefault="00750240" w:rsidP="007F441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5024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40" w:rsidRPr="00750240" w:rsidRDefault="00750240" w:rsidP="0075024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5D24D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750240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E3629">
              <w:rPr>
                <w:b/>
                <w:i/>
                <w:lang w:val="uk-UA"/>
              </w:rPr>
              <w:t>Ремонт комп’ютерної техніки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F5E65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  <w:r w:rsidR="007F4411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F4411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F5E65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  <w:r w:rsidR="007F4411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F4411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F5E65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F5E65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F5E65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6E3B9C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E65">
              <w:rPr>
                <w:b/>
              </w:rPr>
              <w:t>5</w:t>
            </w:r>
            <w:r>
              <w:rPr>
                <w:b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41517A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7F4411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7F4411"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7F4411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7F4411"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6E3B9C" w:rsidRDefault="006E3B9C" w:rsidP="005F5E65">
            <w:pPr>
              <w:widowControl w:val="0"/>
              <w:shd w:val="clear" w:color="auto" w:fill="FFFFFF"/>
              <w:ind w:right="5"/>
              <w:jc w:val="center"/>
            </w:pPr>
            <w:r>
              <w:t>1</w:t>
            </w:r>
            <w:r w:rsidR="005F5E65">
              <w:t>5</w:t>
            </w:r>
            <w: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5E65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6E3B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4411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7F4411"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6E3B9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4411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7F4411"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5D24D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6E3B9C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Модернізація</w:t>
            </w:r>
            <w:r w:rsidRPr="00BE3629">
              <w:rPr>
                <w:b/>
                <w:i/>
                <w:lang w:val="uk-UA"/>
              </w:rPr>
              <w:t xml:space="preserve"> комп’ютерної техніки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F5E65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6E3B9C" w:rsidP="005F5E6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F5E65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5F5E65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5F5E65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5F5E65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5F5E65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5F5E65" w:rsidRDefault="005F5E65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5F5E65" w:rsidP="007F44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41517A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F4411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7F4411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1" w:rsidRPr="00EC2048" w:rsidRDefault="00104C6A" w:rsidP="007F44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D24DD" w:rsidRPr="005D24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rPr>
                <w:b/>
                <w:lang w:val="uk-UA"/>
              </w:rPr>
            </w:pP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B33">
              <w:rPr>
                <w:b/>
                <w:i/>
                <w:lang w:val="uk-UA"/>
              </w:rPr>
              <w:t>Заправка друкуючого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2A464B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заправок, які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41517A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7F4411" w:rsidRDefault="00F36B33" w:rsidP="00F36B3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0C6743" w:rsidRDefault="00F36B33" w:rsidP="00F36B3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заправку обладнання</w:t>
            </w:r>
            <w:r w:rsidRPr="00EC2048">
              <w:rPr>
                <w:lang w:val="uk-UA"/>
              </w:rPr>
              <w:t>, тис.грн.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36B3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3" w:rsidRPr="00EC2048" w:rsidRDefault="00F36B33" w:rsidP="00F36B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Оренда каналів передачі даних</w:t>
            </w:r>
            <w:r>
              <w:rPr>
                <w:b/>
                <w:i/>
                <w:lang w:val="uk-UA"/>
              </w:rPr>
              <w:t xml:space="preserve">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41517A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8C796E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24DD" w:rsidRPr="005D24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C796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6E" w:rsidRPr="00EC2048" w:rsidRDefault="008C796E" w:rsidP="008C79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Оренда </w:t>
            </w:r>
            <w:r>
              <w:rPr>
                <w:b/>
                <w:i/>
                <w:lang w:val="uk-UA"/>
              </w:rPr>
              <w:t xml:space="preserve">магістральних </w:t>
            </w:r>
            <w:r w:rsidRPr="00EC2048">
              <w:rPr>
                <w:b/>
                <w:i/>
                <w:lang w:val="uk-UA"/>
              </w:rPr>
              <w:t>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F8139B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F8139B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41517A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20244" w:rsidRDefault="007360E7" w:rsidP="005D24DD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F8139B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F8139B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41517A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7360E7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24DD" w:rsidRPr="005D24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left="-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 w:rsidR="00BE2163"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360E7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7360E7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7" w:rsidRPr="00EC2048" w:rsidRDefault="00BE2163" w:rsidP="007360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956E45" w:rsidRDefault="00BE2163" w:rsidP="00BE216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41517A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E2163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E2163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2163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BE2163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3" w:rsidRPr="00EC2048" w:rsidRDefault="00877129" w:rsidP="00BE216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F8139B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F8139B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877129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877129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877129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877129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24DD" w:rsidRPr="005D24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left="-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5D24DD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41517A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5D24DD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5D24DD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5D24DD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7129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5D24DD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32DC">
              <w:rPr>
                <w:b/>
                <w:i/>
                <w:lang w:val="uk-UA"/>
              </w:rPr>
              <w:t>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480</w:t>
            </w:r>
            <w:r w:rsidR="005D24DD">
              <w:rPr>
                <w:b/>
                <w:color w:val="000000"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480</w:t>
            </w:r>
            <w:r w:rsidR="005D24DD">
              <w:rPr>
                <w:b/>
                <w:color w:val="000000"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  <w:r w:rsidR="005D24DD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  <w:r w:rsidR="005D24DD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  <w:r w:rsidR="005D24DD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  <w:r w:rsidR="005D24DD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41517A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2344ED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480</w:t>
            </w:r>
            <w:r w:rsidR="005D24DD" w:rsidRPr="002344ED">
              <w:rPr>
                <w:color w:val="000000"/>
                <w:lang w:val="uk-UA"/>
              </w:rPr>
              <w:t>,</w:t>
            </w:r>
            <w:r w:rsidR="005D24DD"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2344ED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480</w:t>
            </w:r>
            <w:r w:rsidR="005D24DD" w:rsidRPr="002344ED">
              <w:rPr>
                <w:color w:val="000000"/>
                <w:lang w:val="uk-UA"/>
              </w:rPr>
              <w:t>,</w:t>
            </w:r>
            <w:r w:rsidR="005D24DD"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427341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2344ED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="005D24DD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2344ED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="005D24DD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427341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2344ED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="005D24DD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2344ED" w:rsidRDefault="00E94D00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="005D24DD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427341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 w:rsidR="00E94D00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 w:rsidR="00E94D00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E94D00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E94D00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E94D00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E94D00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D24DD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5D24DD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D" w:rsidRPr="00EC2048" w:rsidRDefault="00DA2BD6" w:rsidP="005D24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712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Default="00877129" w:rsidP="0087712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A2BD6" w:rsidRPr="00EC2048" w:rsidRDefault="00DA2BD6" w:rsidP="0087712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9" w:rsidRPr="00EC2048" w:rsidRDefault="00877129" w:rsidP="0087712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30AA0">
              <w:rPr>
                <w:b/>
                <w:i/>
                <w:lang w:val="uk-UA"/>
              </w:rPr>
              <w:t xml:space="preserve">Підтримка роботи </w:t>
            </w:r>
            <w:r>
              <w:rPr>
                <w:b/>
                <w:i/>
                <w:lang w:val="uk-UA"/>
              </w:rPr>
              <w:t>активного мережевого обладнання</w:t>
            </w:r>
            <w:r w:rsidRPr="00D30AA0"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B91E90" w:rsidRDefault="00DA2BD6" w:rsidP="00DA2B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B91E90" w:rsidRDefault="00DA2BD6" w:rsidP="00DA2BD6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B91E90" w:rsidRDefault="00DA2BD6" w:rsidP="00DA2B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B91E90" w:rsidRDefault="00DA2BD6" w:rsidP="00DA2BD6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Default="00DA2BD6" w:rsidP="00DA2BD6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A2BD6" w:rsidRPr="00EC2048" w:rsidRDefault="00DA2BD6" w:rsidP="00DA2BD6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A2BD6">
              <w:rPr>
                <w:b/>
                <w:i/>
                <w:lang w:val="uk-UA"/>
              </w:rPr>
              <w:t>Підтримка роботи систем ІР-телефонії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1501DB" w:rsidP="001501D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</w:t>
            </w:r>
            <w:r w:rsidR="00DA2BD6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DA2BD6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1501DB" w:rsidP="001501DB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</w:t>
            </w:r>
            <w:r w:rsidR="00DA2BD6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DA2BD6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  <w:r w:rsidR="00DA2BD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="00DA2BD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  <w:r w:rsidR="00DA2BD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="00DA2BD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DA2BD6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DA2BD6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1501DB" w:rsidP="001501D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</w:t>
            </w:r>
            <w:r w:rsidR="00DA2BD6">
              <w:rPr>
                <w:bCs/>
                <w:color w:val="000000"/>
                <w:szCs w:val="22"/>
                <w:lang w:val="uk-UA"/>
              </w:rPr>
              <w:t>,</w:t>
            </w:r>
            <w:r>
              <w:rPr>
                <w:bCs/>
                <w:color w:val="000000"/>
                <w:szCs w:val="22"/>
                <w:lang w:val="uk-UA"/>
              </w:rPr>
              <w:t>6</w:t>
            </w:r>
            <w:r w:rsidR="00DA2BD6">
              <w:rPr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30AA0" w:rsidRDefault="001501DB" w:rsidP="001501DB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</w:t>
            </w:r>
            <w:r w:rsidR="00DA2BD6">
              <w:rPr>
                <w:bCs/>
                <w:color w:val="000000"/>
                <w:szCs w:val="22"/>
                <w:lang w:val="uk-UA"/>
              </w:rPr>
              <w:t>,</w:t>
            </w:r>
            <w:r>
              <w:rPr>
                <w:bCs/>
                <w:color w:val="000000"/>
                <w:szCs w:val="22"/>
                <w:lang w:val="uk-UA"/>
              </w:rPr>
              <w:t>6</w:t>
            </w:r>
            <w:r w:rsidR="00DA2BD6">
              <w:rPr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B91E90" w:rsidRDefault="001501DB" w:rsidP="001501D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</w:t>
            </w:r>
            <w:r w:rsidR="00DA2BD6">
              <w:rPr>
                <w:bCs/>
                <w:color w:val="000000"/>
                <w:szCs w:val="22"/>
                <w:lang w:val="uk-UA"/>
              </w:rPr>
              <w:t>,</w:t>
            </w:r>
            <w:r>
              <w:rPr>
                <w:bCs/>
                <w:color w:val="000000"/>
                <w:szCs w:val="22"/>
                <w:lang w:val="uk-UA"/>
              </w:rPr>
              <w:t>4</w:t>
            </w:r>
            <w:r w:rsidR="00DA2BD6">
              <w:rPr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B91E90" w:rsidRDefault="001501DB" w:rsidP="001501DB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</w:t>
            </w:r>
            <w:r w:rsidR="00DA2BD6">
              <w:rPr>
                <w:bCs/>
                <w:color w:val="000000"/>
                <w:szCs w:val="22"/>
                <w:lang w:val="uk-UA"/>
              </w:rPr>
              <w:t>,</w:t>
            </w:r>
            <w:r>
              <w:rPr>
                <w:bCs/>
                <w:color w:val="000000"/>
                <w:szCs w:val="22"/>
                <w:lang w:val="uk-UA"/>
              </w:rPr>
              <w:t>4</w:t>
            </w:r>
            <w:r w:rsidR="00DA2BD6">
              <w:rPr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B91E90" w:rsidRDefault="001501DB" w:rsidP="00DA2B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</w:t>
            </w:r>
            <w:r w:rsidR="00DA2BD6">
              <w:rPr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B91E90" w:rsidRDefault="001501DB" w:rsidP="00DA2BD6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</w:t>
            </w:r>
            <w:r w:rsidR="00DA2BD6">
              <w:rPr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1501DB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DA2BD6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DA2BD6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</w:t>
            </w:r>
            <w:r>
              <w:rPr>
                <w:lang w:val="uk-UA"/>
              </w:rPr>
              <w:t>-ці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1501DB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1501DB"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501DB">
              <w:rPr>
                <w:lang w:val="uk-UA"/>
              </w:rPr>
              <w:t>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1501DB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1501DB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1501DB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A2B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6" w:rsidRPr="00EC2048" w:rsidRDefault="00DA2BD6" w:rsidP="00DA2B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01DB" w:rsidRPr="00EC2048" w:rsidTr="0049653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 - </w:t>
            </w:r>
            <w:r w:rsidRPr="001501DB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1501D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166B0E" w:rsidRDefault="00E94D00" w:rsidP="00E94D00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7391</w:t>
            </w:r>
            <w:r w:rsidR="001501DB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501DB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166B0E" w:rsidRDefault="00E94D00" w:rsidP="00E94D0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7390</w:t>
            </w:r>
            <w:r w:rsidR="001501DB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501DB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166B0E" w:rsidRDefault="00E94D00" w:rsidP="001501D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C851FF" w:rsidRDefault="00E94D00" w:rsidP="00E94D00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9195</w:t>
            </w:r>
            <w:r w:rsidR="001501DB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501DB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166B0E" w:rsidRDefault="00E94D00" w:rsidP="00E94D0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9194</w:t>
            </w:r>
            <w:r w:rsidR="001501DB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501DB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C851FF" w:rsidRDefault="00E94D00" w:rsidP="001501DB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C851FF" w:rsidRDefault="00E94D00" w:rsidP="00E94D0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</w:rPr>
              <w:t>10975</w:t>
            </w:r>
            <w:r w:rsidR="001501DB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8</w:t>
            </w:r>
            <w:r w:rsidR="001501DB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166B0E" w:rsidRDefault="00E94D00" w:rsidP="00E94D0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</w:rPr>
              <w:t>10974</w:t>
            </w:r>
            <w:r w:rsidR="001501DB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8</w:t>
            </w:r>
            <w:r w:rsidR="001501DB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C851FF" w:rsidRDefault="00E94D00" w:rsidP="001501DB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1,00</w:t>
            </w: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477BF2" w:rsidRDefault="001501DB" w:rsidP="001501DB">
            <w:pPr>
              <w:rPr>
                <w:b/>
                <w:lang w:val="uk-UA"/>
              </w:rPr>
            </w:pPr>
            <w:r w:rsidRPr="00477BF2">
              <w:rPr>
                <w:b/>
                <w:lang w:val="uk-UA"/>
              </w:rPr>
              <w:t xml:space="preserve">Відповідальний виконавець: </w:t>
            </w:r>
            <w:r w:rsidRPr="00477BF2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32239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32239E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1501DB">
              <w:rPr>
                <w:b/>
                <w:i/>
                <w:lang w:val="uk-UA"/>
              </w:rPr>
              <w:t>Забезпечення безперебійного функціонування електронних сервісів та ІТ-послуг (забезпечення 1-ї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477BF2" w:rsidP="00E94D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E94D00">
              <w:rPr>
                <w:b/>
                <w:color w:val="000000"/>
                <w:lang w:val="uk-UA"/>
              </w:rPr>
              <w:t>14</w:t>
            </w:r>
            <w:r>
              <w:rPr>
                <w:b/>
                <w:color w:val="000000"/>
                <w:lang w:val="uk-UA"/>
              </w:rPr>
              <w:t>0</w:t>
            </w:r>
            <w:r w:rsidR="001501DB"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477BF2" w:rsidP="00E94D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E94D00">
              <w:rPr>
                <w:b/>
                <w:color w:val="000000"/>
                <w:lang w:val="uk-UA"/>
              </w:rPr>
              <w:t>14</w:t>
            </w:r>
            <w:r>
              <w:rPr>
                <w:b/>
                <w:color w:val="000000"/>
                <w:lang w:val="uk-UA"/>
              </w:rPr>
              <w:t>0</w:t>
            </w:r>
            <w:r w:rsidR="001501DB"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477BF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477BF2"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 w:rsidR="00477BF2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 w:rsidR="00477BF2"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477BF2" w:rsidP="00E94D0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477BF2" w:rsidP="00E94D0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477BF2" w:rsidRDefault="00477BF2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32239E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32239E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32239E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41517A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14</w:t>
            </w:r>
            <w:r>
              <w:rPr>
                <w:lang w:val="uk-UA"/>
              </w:rPr>
              <w:t>0</w:t>
            </w:r>
            <w:r w:rsidR="001501DB" w:rsidRPr="00EC2048">
              <w:rPr>
                <w:lang w:val="uk-UA"/>
              </w:rPr>
              <w:t>,</w:t>
            </w:r>
            <w:r w:rsidR="001501DB" w:rsidRPr="00EC2048">
              <w:rPr>
                <w:lang w:val="en-US"/>
              </w:rPr>
              <w:t>0</w:t>
            </w:r>
            <w:r w:rsidR="001501DB"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14</w:t>
            </w:r>
            <w:r>
              <w:rPr>
                <w:lang w:val="uk-UA"/>
              </w:rPr>
              <w:t>0</w:t>
            </w:r>
            <w:r w:rsidR="001501DB" w:rsidRPr="00EC2048">
              <w:rPr>
                <w:lang w:val="uk-UA"/>
              </w:rPr>
              <w:t>,</w:t>
            </w:r>
            <w:r w:rsidR="001501DB" w:rsidRPr="00EC2048">
              <w:rPr>
                <w:lang w:val="en-US"/>
              </w:rPr>
              <w:t>0</w:t>
            </w:r>
            <w:r w:rsidR="001501DB"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477BF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477BF2"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 w:rsidR="00477BF2"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32239E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32239E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32239E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32239E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477BF2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за </w:t>
            </w:r>
            <w:r w:rsidR="00477BF2" w:rsidRPr="00EC2048">
              <w:rPr>
                <w:lang w:val="uk-UA"/>
              </w:rPr>
              <w:t>підтримк</w:t>
            </w:r>
            <w:r w:rsidR="00477BF2">
              <w:rPr>
                <w:lang w:val="uk-UA"/>
              </w:rPr>
              <w:t>у</w:t>
            </w:r>
            <w:r w:rsidR="00477BF2" w:rsidRPr="00EC2048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477BF2"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 w:rsidR="00477BF2"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501DB"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501DB"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501DB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32239E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477BF2" w:rsidRDefault="0032239E" w:rsidP="0032239E">
            <w:pPr>
              <w:rPr>
                <w:b/>
                <w:lang w:val="uk-UA"/>
              </w:rPr>
            </w:pPr>
            <w:r w:rsidRPr="00477BF2">
              <w:rPr>
                <w:b/>
                <w:lang w:val="uk-UA"/>
              </w:rPr>
              <w:t xml:space="preserve">Відповідальний виконавець: </w:t>
            </w:r>
            <w:r w:rsidRPr="00477BF2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1501DB">
              <w:rPr>
                <w:b/>
                <w:i/>
                <w:lang w:val="uk-UA"/>
              </w:rPr>
              <w:t xml:space="preserve">Забезпечення безперебійного функціонування електронних сервісів та ІТ-послуг (забезпечення </w:t>
            </w:r>
            <w:r>
              <w:rPr>
                <w:b/>
                <w:i/>
                <w:lang w:val="uk-UA"/>
              </w:rPr>
              <w:t>2</w:t>
            </w:r>
            <w:r w:rsidRPr="001501DB">
              <w:rPr>
                <w:b/>
                <w:i/>
                <w:lang w:val="uk-UA"/>
              </w:rPr>
              <w:t>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E94D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  <w:r w:rsidR="00E94D00">
              <w:rPr>
                <w:b/>
                <w:color w:val="000000"/>
                <w:lang w:val="uk-UA"/>
              </w:rPr>
              <w:t>7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E94D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  <w:r w:rsidR="00E94D00">
              <w:rPr>
                <w:b/>
                <w:color w:val="000000"/>
                <w:lang w:val="uk-UA"/>
              </w:rPr>
              <w:t>7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2239E" w:rsidRPr="0032239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477BF2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41517A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94D00">
              <w:rPr>
                <w:lang w:val="uk-UA"/>
              </w:rPr>
              <w:t>7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94D00">
              <w:rPr>
                <w:lang w:val="uk-UA"/>
              </w:rPr>
              <w:t>7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E94D0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94D00"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32239E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підтримк</w:t>
            </w:r>
            <w:r>
              <w:rPr>
                <w:lang w:val="uk-UA"/>
              </w:rPr>
              <w:t>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Default="0032239E" w:rsidP="0032239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44EDD" w:rsidRPr="00EC2048" w:rsidRDefault="00044EDD" w:rsidP="0032239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Default="0032239E" w:rsidP="0032239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044EDD" w:rsidRPr="00044EDD" w:rsidRDefault="00044EDD" w:rsidP="0032239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Default="0032239E" w:rsidP="0032239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 Підтримка безперебійного функціонування системи електронного документообігу міської ради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  <w:p w:rsidR="00044EDD" w:rsidRPr="00EC2048" w:rsidRDefault="00044EDD" w:rsidP="0032239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41517A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2239E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2239E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</w:t>
            </w:r>
            <w:r w:rsidR="0032239E" w:rsidRPr="00EC2048">
              <w:rPr>
                <w:lang w:val="uk-UA"/>
              </w:rPr>
              <w:t>0,0</w:t>
            </w:r>
            <w:r w:rsidR="0032239E"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</w:t>
            </w:r>
            <w:r w:rsidR="0032239E" w:rsidRPr="00EC2048">
              <w:rPr>
                <w:lang w:val="uk-UA"/>
              </w:rPr>
              <w:t>0,0</w:t>
            </w:r>
            <w:r w:rsidR="0032239E"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044EDD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2239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32239E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E" w:rsidRPr="00EC2048" w:rsidRDefault="00044EDD" w:rsidP="0032239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01D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Default="001501DB" w:rsidP="001501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44EDD" w:rsidRPr="00EC2048" w:rsidRDefault="00044EDD" w:rsidP="001501D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044EDD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501D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DB" w:rsidRPr="00EC2048" w:rsidRDefault="001501DB" w:rsidP="001501D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Супроводження та підтримка програми електронного документообігу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41517A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jc w:val="center"/>
            </w:pPr>
            <w:r>
              <w:rPr>
                <w:lang w:val="uk-UA"/>
              </w:rPr>
              <w:t>420</w:t>
            </w:r>
            <w:r w:rsidR="00044EDD" w:rsidRPr="00EC2048">
              <w:t>,</w:t>
            </w:r>
            <w:r w:rsidR="00044EDD" w:rsidRPr="00EC2048">
              <w:rPr>
                <w:lang w:val="uk-UA"/>
              </w:rPr>
              <w:t>0</w:t>
            </w:r>
            <w:r w:rsidR="00044EDD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jc w:val="center"/>
            </w:pPr>
            <w:r>
              <w:rPr>
                <w:lang w:val="uk-UA"/>
              </w:rPr>
              <w:t>420</w:t>
            </w:r>
            <w:r w:rsidR="00044EDD" w:rsidRPr="00EC2048">
              <w:t>,</w:t>
            </w:r>
            <w:r w:rsidR="00044EDD" w:rsidRPr="00EC2048">
              <w:rPr>
                <w:lang w:val="uk-UA"/>
              </w:rPr>
              <w:t>0</w:t>
            </w:r>
            <w:r w:rsidR="00044EDD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044EDD" w:rsidP="00044E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 w:rsidR="005E3C05"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44EDD"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44EDD"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44ED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044EDD" w:rsidP="00044ED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5E3C05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D" w:rsidRPr="00EC2048" w:rsidRDefault="005E3C05" w:rsidP="00044E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Default="005E3C05" w:rsidP="005E3C0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9653A" w:rsidRPr="00EC2048" w:rsidRDefault="0049653A" w:rsidP="005E3C0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E3C05">
              <w:rPr>
                <w:b/>
                <w:i/>
                <w:lang w:val="uk-UA"/>
              </w:rPr>
              <w:t>Підтримка 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F86F7C" w:rsidP="00F86F7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="005E3C05"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5E3C05"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F86F7C" w:rsidP="00F86F7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="005E3C05"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5E3C05"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F86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6F7C"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 w:rsidR="00F86F7C"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F86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6F7C"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 w:rsidR="00F86F7C"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CE2B6B" w:rsidP="00CE2B6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625</w:t>
            </w:r>
            <w:r w:rsidR="005E3C05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="005E3C0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CE2B6B" w:rsidP="00CE2B6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625</w:t>
            </w:r>
            <w:r w:rsidR="005E3C05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="005E3C05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E3C05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E3C05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E3C05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CE2B6B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CE2B6B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41517A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49653A">
            <w:pPr>
              <w:jc w:val="center"/>
            </w:pPr>
            <w:r>
              <w:rPr>
                <w:lang w:val="uk-UA"/>
              </w:rPr>
              <w:t>212</w:t>
            </w:r>
            <w:r w:rsidR="005E3C05" w:rsidRPr="00EC2048">
              <w:t>,</w:t>
            </w:r>
            <w:r>
              <w:rPr>
                <w:lang w:val="uk-UA"/>
              </w:rPr>
              <w:t>5</w:t>
            </w:r>
            <w:r w:rsidR="005E3C05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49653A">
            <w:pPr>
              <w:jc w:val="center"/>
            </w:pPr>
            <w:r>
              <w:rPr>
                <w:lang w:val="uk-UA"/>
              </w:rPr>
              <w:t>212</w:t>
            </w:r>
            <w:r w:rsidR="005E3C05" w:rsidRPr="00EC2048">
              <w:t>,</w:t>
            </w:r>
            <w:r>
              <w:rPr>
                <w:lang w:val="uk-UA"/>
              </w:rPr>
              <w:t>5</w:t>
            </w:r>
            <w:r w:rsidR="005E3C05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496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9653A">
              <w:rPr>
                <w:lang w:val="uk-UA"/>
              </w:rPr>
              <w:t>6</w:t>
            </w:r>
            <w:r>
              <w:rPr>
                <w:lang w:val="uk-UA"/>
              </w:rPr>
              <w:t>2,</w:t>
            </w:r>
            <w:r w:rsidR="0049653A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496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9653A">
              <w:rPr>
                <w:lang w:val="uk-UA"/>
              </w:rPr>
              <w:t>6</w:t>
            </w:r>
            <w:r>
              <w:rPr>
                <w:lang w:val="uk-UA"/>
              </w:rPr>
              <w:t>2,</w:t>
            </w:r>
            <w:r w:rsidR="0049653A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CE2B6B" w:rsidP="00CE2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</w:t>
            </w:r>
            <w:r w:rsidR="005E3C05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5E3C05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CE2B6B" w:rsidP="00CE2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</w:t>
            </w:r>
            <w:r w:rsidR="005E3C05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5E3C05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E3C05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E3C05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E3C05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E3C05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CE2B6B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CE2B6B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9653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 w:rsidR="00CE2B6B"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3C05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5E3C05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3C05"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5E3C05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3C05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5E3C05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3C05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5E3C05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3C05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5E3C05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3C05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5E3C05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E3C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5E3C05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05" w:rsidRPr="00EC2048" w:rsidRDefault="005E3C05" w:rsidP="005E3C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9653A">
              <w:rPr>
                <w:b/>
                <w:i/>
                <w:lang w:val="uk-UA"/>
              </w:rPr>
              <w:t>Супроводження програми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CE2B6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CE2B6B">
              <w:rPr>
                <w:b/>
                <w:lang w:val="uk-UA"/>
              </w:rPr>
              <w:t>380</w:t>
            </w:r>
            <w:r>
              <w:rPr>
                <w:b/>
              </w:rPr>
              <w:t>,</w:t>
            </w:r>
            <w:r w:rsidR="00CE2B6B"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CE2B6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CE2B6B">
              <w:rPr>
                <w:b/>
                <w:lang w:val="uk-UA"/>
              </w:rPr>
              <w:t>380</w:t>
            </w:r>
            <w:r>
              <w:rPr>
                <w:b/>
              </w:rPr>
              <w:t>,</w:t>
            </w:r>
            <w:r w:rsidR="00CE2B6B"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CE2B6B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CE2B6B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41517A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CE2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E2B6B">
              <w:rPr>
                <w:lang w:val="uk-UA"/>
              </w:rPr>
              <w:t>380</w:t>
            </w:r>
            <w:r>
              <w:rPr>
                <w:lang w:val="uk-UA"/>
              </w:rPr>
              <w:t>,</w:t>
            </w:r>
            <w:r w:rsidR="00CE2B6B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CE2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E2B6B">
              <w:rPr>
                <w:lang w:val="uk-UA"/>
              </w:rPr>
              <w:t>380</w:t>
            </w:r>
            <w:r>
              <w:rPr>
                <w:lang w:val="uk-UA"/>
              </w:rPr>
              <w:t>,</w:t>
            </w:r>
            <w:r w:rsidR="00CE2B6B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CE2B6B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CE2B6B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супроводження</w:t>
            </w:r>
            <w:r w:rsidRPr="00EC2048">
              <w:rPr>
                <w:lang w:val="uk-UA"/>
              </w:rPr>
              <w:t xml:space="preserve"> 1 робочого місця, тис. грн.</w:t>
            </w:r>
            <w:r w:rsidR="00CE2B6B"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9653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5E3C05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A" w:rsidRPr="00EC2048" w:rsidRDefault="0049653A" w:rsidP="0049653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61</w:t>
            </w:r>
            <w:r w:rsidR="00430CB0"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="00430CB0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</w:t>
            </w:r>
            <w:r w:rsidR="00430CB0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="00430CB0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</w:t>
            </w:r>
            <w:r w:rsidR="00430CB0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="00430CB0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1,00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7563E4" w:rsidRDefault="00430CB0" w:rsidP="00430CB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  <w:r w:rsidR="00A50B7C">
              <w:t>,66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7563E4" w:rsidRDefault="00430CB0" w:rsidP="00430CB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F41954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A50B7C">
              <w:rPr>
                <w:lang w:val="uk-UA"/>
              </w:rPr>
              <w:t>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A50B7C">
              <w:rPr>
                <w:lang w:val="uk-UA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</w:tr>
      <w:tr w:rsidR="00430CB0" w:rsidRPr="00430CB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1517A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  <w:r w:rsidR="00430CB0"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="00430CB0"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430CB0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430CB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430CB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430CB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7563E4" w:rsidRDefault="00430CB0" w:rsidP="00430CB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  <w:r w:rsidR="00A50B7C">
              <w:t>,66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7563E4" w:rsidRDefault="00430CB0" w:rsidP="00430CB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F41954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A50B7C">
              <w:rPr>
                <w:lang w:val="uk-UA"/>
              </w:rPr>
              <w:t>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A50B7C">
              <w:rPr>
                <w:lang w:val="uk-UA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F41954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F41954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F41954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  <w:r w:rsidR="00FE4999"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F41954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F41954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F41954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A50B7C"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A50B7C"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A50B7C"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A50B7C"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697A04" w:rsidRDefault="00430CB0" w:rsidP="00430CB0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>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633</w:t>
            </w:r>
            <w:r w:rsidR="00430CB0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="00430CB0"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="00430CB0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="00430CB0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="00430CB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="00430CB0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="00430CB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="00430CB0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="00430CB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="00430CB0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="00430CB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="00430CB0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A50B7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1517A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A97A3C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633</w:t>
            </w:r>
            <w:r w:rsidR="00430CB0" w:rsidRPr="00A97A3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430CB0" w:rsidRPr="00A97A3C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A97A3C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="00430CB0" w:rsidRPr="00A97A3C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30CB0" w:rsidRPr="00A97A3C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="00430CB0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30CB0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="00430CB0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30CB0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="00430CB0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30CB0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A50B7C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="00430CB0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430CB0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0B7C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 w:rsidR="00A50B7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 w:rsidR="00A50B7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</w:t>
            </w:r>
            <w:r w:rsidR="00A50B7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</w:t>
            </w:r>
            <w:r w:rsidR="00A50B7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</w:t>
            </w:r>
            <w:r w:rsidR="00A50B7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A50B7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</w:t>
            </w:r>
            <w:r w:rsidR="00A50B7C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Default="00430CB0" w:rsidP="00430CB0">
            <w:pPr>
              <w:rPr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30CB0" w:rsidRPr="00697A04" w:rsidRDefault="00430CB0" w:rsidP="00430CB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30CB0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</w:t>
            </w:r>
            <w:r w:rsidRPr="00EC2048">
              <w:rPr>
                <w:b/>
                <w:i/>
                <w:lang w:val="uk-UA"/>
              </w:rPr>
              <w:t xml:space="preserve">ідтримка роботи </w:t>
            </w:r>
            <w:r>
              <w:rPr>
                <w:b/>
                <w:i/>
                <w:lang w:val="uk-UA"/>
              </w:rPr>
              <w:t>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D434D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8642E1">
              <w:rPr>
                <w:b/>
                <w:color w:val="000000"/>
                <w:lang w:val="uk-UA"/>
              </w:rPr>
              <w:t>19</w:t>
            </w:r>
            <w:r>
              <w:rPr>
                <w:b/>
                <w:color w:val="000000"/>
                <w:lang w:val="uk-UA"/>
              </w:rPr>
              <w:t>,</w:t>
            </w:r>
            <w:r w:rsidR="008642E1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642E1">
              <w:rPr>
                <w:b/>
                <w:lang w:val="uk-UA"/>
              </w:rPr>
              <w:t>19</w:t>
            </w:r>
            <w:r>
              <w:rPr>
                <w:b/>
                <w:lang w:val="uk-UA"/>
              </w:rPr>
              <w:t>,</w:t>
            </w:r>
            <w:r w:rsidR="008642E1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642E1">
              <w:rPr>
                <w:b/>
                <w:lang w:val="uk-UA"/>
              </w:rPr>
              <w:t>24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642E1">
              <w:rPr>
                <w:b/>
                <w:lang w:val="uk-UA"/>
              </w:rPr>
              <w:t>24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3F4D7A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642E1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642E1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1517A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4D434D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8642E1">
              <w:rPr>
                <w:color w:val="000000"/>
                <w:lang w:val="uk-UA"/>
              </w:rPr>
              <w:t>19</w:t>
            </w:r>
            <w:r>
              <w:rPr>
                <w:color w:val="000000"/>
                <w:lang w:val="uk-UA"/>
              </w:rPr>
              <w:t>,</w:t>
            </w:r>
            <w:r w:rsidR="008642E1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A97A3C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42E1">
              <w:rPr>
                <w:lang w:val="uk-UA"/>
              </w:rPr>
              <w:t>19</w:t>
            </w:r>
            <w:r>
              <w:rPr>
                <w:lang w:val="uk-UA"/>
              </w:rPr>
              <w:t>,</w:t>
            </w:r>
            <w:r w:rsidR="008642E1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42E1">
              <w:rPr>
                <w:lang w:val="uk-UA"/>
              </w:rPr>
              <w:t>24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42E1">
              <w:rPr>
                <w:lang w:val="uk-UA"/>
              </w:rPr>
              <w:t>24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42E1">
              <w:rPr>
                <w:lang w:val="uk-UA"/>
              </w:rPr>
              <w:t>6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42E1">
              <w:rPr>
                <w:lang w:val="uk-UA"/>
              </w:rPr>
              <w:t>6</w:t>
            </w:r>
            <w:r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="003F4D7A">
              <w:rPr>
                <w:lang w:val="uk-UA"/>
              </w:rPr>
              <w:t>,  тис. грн./м</w:t>
            </w:r>
            <w:r w:rsidRPr="00EC2048">
              <w:rPr>
                <w:lang w:val="uk-UA"/>
              </w:rPr>
              <w:t>іс</w:t>
            </w:r>
            <w:r w:rsidR="003F4D7A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42E1">
              <w:rPr>
                <w:lang w:val="uk-UA"/>
              </w:rPr>
              <w:t>6</w:t>
            </w:r>
            <w:r>
              <w:rPr>
                <w:lang w:val="uk-UA"/>
              </w:rPr>
              <w:t>,</w:t>
            </w:r>
            <w:r w:rsidR="008642E1"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42E1">
              <w:rPr>
                <w:lang w:val="uk-UA"/>
              </w:rPr>
              <w:t>6</w:t>
            </w:r>
            <w:r>
              <w:rPr>
                <w:lang w:val="uk-UA"/>
              </w:rPr>
              <w:t>,</w:t>
            </w:r>
            <w:r w:rsidR="008642E1">
              <w:rPr>
                <w:lang w:val="uk-UA"/>
              </w:rPr>
              <w:t>6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42E1">
              <w:rPr>
                <w:lang w:val="uk-UA"/>
              </w:rPr>
              <w:t>7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42E1">
              <w:rPr>
                <w:lang w:val="uk-UA"/>
              </w:rPr>
              <w:t>7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8642E1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3F4D7A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8642E1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3F4D7A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30CB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430CB0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EC2048" w:rsidRDefault="003F4D7A" w:rsidP="00430CB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Default="003F4D7A" w:rsidP="003F4D7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3F4D7A" w:rsidRPr="00EC2048" w:rsidRDefault="003F4D7A" w:rsidP="003F4D7A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>. Супроводження та підтримка електронної системи обліку та реєстрації місця проживання громадян</w:t>
            </w:r>
          </w:p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4151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Default="003F4D7A" w:rsidP="003F4D7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>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4151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</w:t>
            </w:r>
            <w:r>
              <w:rPr>
                <w:lang w:val="uk-UA"/>
              </w:rPr>
              <w:t>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CE2B6B" w:rsidRDefault="00CE2B6B" w:rsidP="003F4D7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F4D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3F4D7A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7A" w:rsidRPr="00EC2048" w:rsidRDefault="003F4D7A" w:rsidP="003F4D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697A04" w:rsidRDefault="00463B05" w:rsidP="00463B05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1517A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463B0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63B05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3F4D7A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3F4D7A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D836C1" w:rsidRDefault="00463B05" w:rsidP="00463B05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0526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 w:rsidR="00405262"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41517A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63B0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63B05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05" w:rsidRPr="00EC2048" w:rsidRDefault="00405262" w:rsidP="00463B0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Default="00405262" w:rsidP="00405262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05262" w:rsidRPr="00D836C1" w:rsidRDefault="00405262" w:rsidP="0040526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05262">
              <w:rPr>
                <w:b/>
                <w:i/>
                <w:lang w:val="uk-UA"/>
              </w:rPr>
              <w:t>Підтримка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1517A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D836C1" w:rsidRDefault="00405262" w:rsidP="00405262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05262">
              <w:rPr>
                <w:b/>
                <w:i/>
                <w:lang w:val="uk-UA"/>
              </w:rPr>
              <w:t>Підтримка 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1517A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697A04" w:rsidRDefault="00405262" w:rsidP="00405262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03DA2">
              <w:rPr>
                <w:b/>
                <w:i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577725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8642E1">
              <w:rPr>
                <w:b/>
                <w:color w:val="000000"/>
                <w:lang w:val="uk-UA"/>
              </w:rPr>
              <w:t>92</w:t>
            </w:r>
            <w:r>
              <w:rPr>
                <w:b/>
                <w:color w:val="000000"/>
                <w:lang w:val="uk-UA"/>
              </w:rPr>
              <w:t>,</w:t>
            </w:r>
            <w:r w:rsidR="008642E1">
              <w:rPr>
                <w:b/>
                <w:color w:val="000000"/>
                <w:lang w:val="uk-UA"/>
              </w:rPr>
              <w:t>5</w:t>
            </w: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642E1">
              <w:rPr>
                <w:b/>
                <w:lang w:val="uk-UA"/>
              </w:rPr>
              <w:t>92</w:t>
            </w:r>
            <w:r>
              <w:rPr>
                <w:b/>
                <w:lang w:val="uk-UA"/>
              </w:rPr>
              <w:t>,</w:t>
            </w:r>
            <w:r w:rsidR="008642E1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642E1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642E1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8642E1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8642E1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1517A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42E1">
              <w:rPr>
                <w:lang w:val="uk-UA"/>
              </w:rPr>
              <w:t>92</w:t>
            </w:r>
            <w:r>
              <w:rPr>
                <w:lang w:val="uk-UA"/>
              </w:rPr>
              <w:t>,</w:t>
            </w:r>
            <w:r w:rsidR="008642E1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42E1">
              <w:rPr>
                <w:lang w:val="uk-UA"/>
              </w:rPr>
              <w:t>92</w:t>
            </w:r>
            <w:r>
              <w:rPr>
                <w:lang w:val="uk-UA"/>
              </w:rPr>
              <w:t>,</w:t>
            </w:r>
            <w:r w:rsidR="008642E1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42E1">
              <w:rPr>
                <w:lang w:val="uk-UA"/>
              </w:rPr>
              <w:t>9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42E1">
              <w:rPr>
                <w:lang w:val="uk-UA"/>
              </w:rPr>
              <w:t>9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642E1">
              <w:rPr>
                <w:lang w:val="uk-UA"/>
              </w:rPr>
              <w:t>8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642E1">
              <w:rPr>
                <w:lang w:val="uk-UA"/>
              </w:rPr>
              <w:t>8</w:t>
            </w:r>
            <w:r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405262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405262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  <w:r w:rsidR="00AC69D5"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 w:rsidR="00AC69D5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  <w:r w:rsidR="008642E1">
              <w:rPr>
                <w:lang w:val="uk-UA"/>
              </w:rPr>
              <w:t>62</w:t>
            </w: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  <w:r w:rsidR="008642E1">
              <w:rPr>
                <w:lang w:val="uk-UA"/>
              </w:rPr>
              <w:t>62</w:t>
            </w: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8642E1">
              <w:rPr>
                <w:lang w:val="uk-UA"/>
              </w:rPr>
              <w:t>62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8642E1">
              <w:rPr>
                <w:lang w:val="uk-UA"/>
              </w:rPr>
              <w:t>62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8642E1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8642E1"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526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405262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AC69D5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AC69D5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AC69D5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AC69D5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AC69D5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2" w:rsidRPr="00EC2048" w:rsidRDefault="00AC69D5" w:rsidP="0040526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697A04" w:rsidRDefault="00AC69D5" w:rsidP="00AC69D5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8642E1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</w:t>
            </w:r>
            <w:r w:rsidR="00AC69D5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="00AC69D5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8642E1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</w:t>
            </w:r>
            <w:r w:rsidR="00AC69D5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="00AC69D5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8642E1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  <w:r w:rsidR="00AC69D5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AC69D5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8642E1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  <w:r w:rsidR="00AC69D5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AC69D5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642E1">
              <w:rPr>
                <w:b/>
                <w:lang w:val="uk-UA"/>
              </w:rPr>
              <w:t>72</w:t>
            </w:r>
            <w:r>
              <w:rPr>
                <w:b/>
                <w:lang w:val="uk-UA"/>
              </w:rPr>
              <w:t>,</w:t>
            </w:r>
            <w:r w:rsidR="008642E1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642E1">
              <w:rPr>
                <w:b/>
                <w:lang w:val="uk-UA"/>
              </w:rPr>
              <w:t>72</w:t>
            </w:r>
            <w:r>
              <w:rPr>
                <w:b/>
                <w:lang w:val="uk-UA"/>
              </w:rPr>
              <w:t>,</w:t>
            </w:r>
            <w:r w:rsidR="008642E1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41517A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8642E1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AC69D5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AC69D5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8642E1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AC69D5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AC69D5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8642E1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AC69D5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AC69D5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8642E1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AC69D5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AC69D5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42E1">
              <w:rPr>
                <w:lang w:val="uk-UA"/>
              </w:rPr>
              <w:t>72</w:t>
            </w:r>
            <w:r>
              <w:rPr>
                <w:lang w:val="uk-UA"/>
              </w:rPr>
              <w:t>,</w:t>
            </w:r>
            <w:r w:rsidR="008642E1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42E1">
              <w:rPr>
                <w:lang w:val="uk-UA"/>
              </w:rPr>
              <w:t>72</w:t>
            </w:r>
            <w:r>
              <w:rPr>
                <w:lang w:val="uk-UA"/>
              </w:rPr>
              <w:t>,</w:t>
            </w:r>
            <w:r w:rsidR="008642E1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8642E1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8642E1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8642E1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8642E1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8642E1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8642E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8642E1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18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AC69D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AC69D5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41517A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="00AC69D5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="00AC69D5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DD4E5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</w:t>
            </w:r>
            <w:r w:rsidR="00DD4E52"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 w:rsidR="00DD4E52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C69D5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C69D5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C69D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AC69D5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DD4E52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D5" w:rsidRPr="00EC2048" w:rsidRDefault="00DD4E52" w:rsidP="00AC69D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D4E52">
              <w:rPr>
                <w:b/>
                <w:i/>
                <w:lang w:val="uk-UA"/>
              </w:rPr>
              <w:t>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630A08" w:rsidP="00DD4E5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="00DD4E52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630A08" w:rsidP="00DD4E5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="00DD4E52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30A08">
              <w:rPr>
                <w:b/>
                <w:lang w:val="uk-UA"/>
              </w:rPr>
              <w:t>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30A08">
              <w:rPr>
                <w:b/>
                <w:lang w:val="uk-UA"/>
              </w:rPr>
              <w:t>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630A08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630A08" w:rsidP="00DD4E5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0A08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630A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0A0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41517A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630A08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DD4E52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630A08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DD4E52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0A08">
              <w:rPr>
                <w:lang w:val="uk-UA"/>
              </w:rPr>
              <w:t>44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0A08">
              <w:rPr>
                <w:lang w:val="uk-UA"/>
              </w:rPr>
              <w:t>44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630A08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630A08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0A08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0A0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D4E5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DD4E52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52" w:rsidRPr="00EC2048" w:rsidRDefault="00DD4E52" w:rsidP="00DD4E5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Default="00D16427" w:rsidP="00D164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16427">
              <w:rPr>
                <w:b/>
                <w:i/>
                <w:lang w:val="uk-UA"/>
              </w:rPr>
              <w:t>Супроводження та підтримка роботи систем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>
              <w:rPr>
                <w:b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>
              <w:rPr>
                <w:b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>
              <w:rPr>
                <w:b/>
              </w:rPr>
              <w:t>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>
              <w:rPr>
                <w:b/>
              </w:rPr>
              <w:t>546,00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6427" w:rsidRPr="00D1642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D16427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90ED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90ED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16427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16427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41517A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jc w:val="center"/>
            </w:pPr>
            <w:r>
              <w:rPr>
                <w:lang w:val="uk-UA"/>
              </w:rPr>
              <w:t>168</w:t>
            </w:r>
            <w:r w:rsidR="00D16427" w:rsidRPr="00EC2048">
              <w:t>,</w:t>
            </w:r>
            <w:r w:rsidR="00D16427" w:rsidRPr="00EC2048">
              <w:rPr>
                <w:lang w:val="uk-UA"/>
              </w:rPr>
              <w:t>0</w:t>
            </w:r>
            <w:r w:rsidR="00D16427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jc w:val="center"/>
            </w:pPr>
            <w:r>
              <w:rPr>
                <w:lang w:val="uk-UA"/>
              </w:rPr>
              <w:t>168</w:t>
            </w:r>
            <w:r w:rsidR="00D16427" w:rsidRPr="00EC2048">
              <w:t>,</w:t>
            </w:r>
            <w:r w:rsidR="00D16427" w:rsidRPr="00EC2048">
              <w:rPr>
                <w:lang w:val="uk-UA"/>
              </w:rPr>
              <w:t>0</w:t>
            </w:r>
            <w:r w:rsidR="00D16427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90ED6" w:rsidP="00D16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D16427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90ED6" w:rsidP="00D16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  <w:r w:rsidR="00D16427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90ED6" w:rsidP="00D16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</w:t>
            </w:r>
            <w:r w:rsidR="00D16427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90ED6" w:rsidP="00D16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</w:t>
            </w:r>
            <w:r w:rsidR="00D16427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90ED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90ED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16427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16427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16427" w:rsidRPr="00EC2048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D16427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16427" w:rsidRPr="00EC2048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D16427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16427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D16427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16427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D16427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16427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D16427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16427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D16427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642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5E3C05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7" w:rsidRPr="00EC2048" w:rsidRDefault="00D16427" w:rsidP="00D16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>Супроводження та підтримка роботи систем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C2048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41517A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044EDD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90ED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6" w:rsidRPr="00EC2048" w:rsidRDefault="00D90ED6" w:rsidP="00D90ED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044EDD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Підтримка системи навчання та оцінювання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30A08" w:rsidRPr="00630A0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630A0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41517A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30A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08" w:rsidRPr="00EC2048" w:rsidRDefault="00630A08" w:rsidP="00630A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Підтримка системи 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1517A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Default="00E75082" w:rsidP="00E75082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E75082" w:rsidRPr="00044EDD" w:rsidRDefault="00E75082" w:rsidP="00E7508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044EDD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75082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75082">
              <w:rPr>
                <w:b/>
                <w:lang w:val="uk-UA"/>
              </w:rPr>
              <w:t>11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FE4999">
              <w:rPr>
                <w:b/>
                <w:i/>
                <w:lang w:val="uk-UA"/>
              </w:rPr>
              <w:t>Виконання функцій оператора системи голосування «Рада-В» під час сесій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E4999">
              <w:rPr>
                <w:b/>
                <w:lang w:val="uk-UA"/>
              </w:rPr>
              <w:t>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E4999">
              <w:rPr>
                <w:b/>
                <w:lang w:val="uk-UA"/>
              </w:rPr>
              <w:t>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E4999">
              <w:rPr>
                <w:b/>
                <w:lang w:val="uk-UA"/>
              </w:rPr>
              <w:t>05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E4999">
              <w:rPr>
                <w:b/>
                <w:lang w:val="uk-UA"/>
              </w:rPr>
              <w:t>05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E4999">
              <w:rPr>
                <w:b/>
                <w:lang w:val="uk-UA"/>
              </w:rPr>
              <w:t>05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E4999">
              <w:rPr>
                <w:b/>
                <w:lang w:val="uk-UA"/>
              </w:rPr>
              <w:t>05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</w:t>
            </w:r>
            <w:r w:rsidR="00FE4999">
              <w:rPr>
                <w:lang w:val="uk-UA"/>
              </w:rPr>
              <w:t xml:space="preserve"> на які н</w:t>
            </w:r>
            <w:r w:rsidRPr="00EC2048">
              <w:rPr>
                <w:lang w:val="uk-UA"/>
              </w:rPr>
              <w:t xml:space="preserve">еобхідно </w:t>
            </w:r>
            <w:r w:rsidR="00FE4999">
              <w:rPr>
                <w:lang w:val="uk-UA"/>
              </w:rPr>
              <w:t>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7563E4" w:rsidRDefault="00E75082" w:rsidP="00E75082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7563E4" w:rsidRDefault="00FE4999" w:rsidP="00E75082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 w:rsidR="00E75082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F41954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30CB0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30CB0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75082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30CB0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30CB0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75082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1517A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4999">
              <w:rPr>
                <w:lang w:val="uk-UA"/>
              </w:rPr>
              <w:t>05</w:t>
            </w:r>
            <w:r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4999">
              <w:rPr>
                <w:lang w:val="uk-UA"/>
              </w:rPr>
              <w:t>05</w:t>
            </w:r>
            <w:r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4999">
              <w:rPr>
                <w:lang w:val="uk-UA"/>
              </w:rPr>
              <w:t>05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4999">
              <w:rPr>
                <w:lang w:val="uk-UA"/>
              </w:rPr>
              <w:t>05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4999">
              <w:rPr>
                <w:lang w:val="uk-UA"/>
              </w:rPr>
              <w:t>05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4999">
              <w:rPr>
                <w:lang w:val="uk-UA"/>
              </w:rPr>
              <w:t>05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годин, </w:t>
            </w:r>
            <w:r w:rsidR="00FE4999">
              <w:rPr>
                <w:lang w:val="uk-UA"/>
              </w:rPr>
              <w:t>на які планується 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7563E4" w:rsidRDefault="00E75082" w:rsidP="00E75082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7563E4" w:rsidRDefault="00FE4999" w:rsidP="00E75082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 w:rsidR="00E75082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F41954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30CB0" w:rsidRDefault="00FE4999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75082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30CB0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75082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30CB0" w:rsidRDefault="00FE4999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75082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430CB0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75082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FE4999">
              <w:rPr>
                <w:lang w:val="uk-UA"/>
              </w:rPr>
              <w:t xml:space="preserve">виконання функцій оператора системи голосування </w:t>
            </w:r>
            <w:r w:rsidRPr="00EC2048">
              <w:rPr>
                <w:lang w:val="uk-UA"/>
              </w:rPr>
              <w:t>,  тис. грн.</w:t>
            </w:r>
            <w:r w:rsidR="00FE4999"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F41954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  <w:r w:rsidR="00FE4999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F41954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  <w:r w:rsidR="00FE4999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F41954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FE4999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FE4999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FE4999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FE49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FE4999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FE4999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7508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EC2048" w:rsidRDefault="00E75082" w:rsidP="00E7508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Default="00FE4999" w:rsidP="00D428B3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336FA6" w:rsidRPr="00044EDD" w:rsidRDefault="00336FA6" w:rsidP="00D428B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FE499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 xml:space="preserve">Супроводження та підтримка роботи </w:t>
            </w:r>
            <w:r>
              <w:rPr>
                <w:b/>
                <w:i/>
                <w:lang w:val="uk-UA"/>
              </w:rPr>
              <w:t>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="00FE4999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E4999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="00FE4999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E4999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  <w:r w:rsidR="00FE499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E499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="00FE499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E499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="00FE499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E499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="00FE499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FE4999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41517A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FE4999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FE4999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FE499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FE499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FE499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="00FE499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6FA6"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="00FE4999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="00FE4999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FE499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FE499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FE499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044EDD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FE499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E4999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E499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9" w:rsidRPr="00EC2048" w:rsidRDefault="00FE4999" w:rsidP="00D428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5F4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336FA6" w:rsidRDefault="00336FA6" w:rsidP="00336FA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Default="00336FA6" w:rsidP="00D428B3">
            <w:pPr>
              <w:rPr>
                <w:b/>
                <w:lang w:val="uk-UA"/>
              </w:rPr>
            </w:pPr>
            <w:r w:rsidRPr="00336FA6">
              <w:rPr>
                <w:b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  <w:p w:rsidR="00D428B3" w:rsidRPr="00D428B3" w:rsidRDefault="00D428B3" w:rsidP="00D428B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336FA6" w:rsidP="00D428B3">
            <w:pPr>
              <w:rPr>
                <w:lang w:val="uk-UA"/>
              </w:rPr>
            </w:pPr>
            <w:r w:rsidRPr="00336FA6">
              <w:rPr>
                <w:b/>
              </w:rPr>
              <w:t>Відповідальний виконавець:</w:t>
            </w:r>
            <w:r w:rsidRPr="0094440D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  <w:i/>
              </w:rPr>
            </w:pPr>
            <w:r w:rsidRPr="00336FA6">
              <w:rPr>
                <w:b/>
                <w:i/>
              </w:rPr>
              <w:t>Завдання 3.2</w:t>
            </w:r>
            <w:r>
              <w:rPr>
                <w:b/>
                <w:i/>
                <w:lang w:val="uk-UA"/>
              </w:rPr>
              <w:t>6</w:t>
            </w:r>
            <w:r w:rsidRPr="00336FA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693</w:t>
            </w:r>
            <w:r w:rsidRPr="00336FA6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336FA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693</w:t>
            </w:r>
            <w:r w:rsidRPr="00336FA6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336FA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693</w:t>
            </w:r>
            <w:r w:rsidRPr="00336FA6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336FA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693</w:t>
            </w:r>
            <w:r w:rsidRPr="00336FA6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336FA6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r w:rsidRPr="0094440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  <w:r w:rsidRPr="00336FA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r w:rsidRPr="0094440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r w:rsidRPr="0094440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pPr>
              <w:jc w:val="center"/>
            </w:pPr>
            <w:r w:rsidRPr="0094440D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>
              <w:rPr>
                <w:lang w:val="uk-UA"/>
              </w:rPr>
              <w:t>693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>
              <w:rPr>
                <w:lang w:val="uk-UA"/>
              </w:rPr>
              <w:t>693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>
              <w:rPr>
                <w:lang w:val="uk-UA"/>
              </w:rPr>
              <w:t>693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>
              <w:rPr>
                <w:lang w:val="uk-UA"/>
              </w:rPr>
              <w:t>693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  <w:r w:rsidRPr="00336FA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r w:rsidRPr="0094440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  <w:r w:rsidRPr="00336FA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r w:rsidRPr="0094440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>
              <w:rPr>
                <w:lang w:val="uk-UA"/>
              </w:rPr>
              <w:t>21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>
              <w:rPr>
                <w:lang w:val="uk-UA"/>
              </w:rPr>
              <w:t>21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>
              <w:rPr>
                <w:lang w:val="uk-UA"/>
              </w:rPr>
              <w:t>21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>
              <w:rPr>
                <w:lang w:val="uk-UA"/>
              </w:rPr>
              <w:t>21</w:t>
            </w:r>
            <w:r w:rsidRPr="0094440D">
              <w:t>,</w:t>
            </w:r>
            <w:r>
              <w:rPr>
                <w:lang w:val="uk-UA"/>
              </w:rPr>
              <w:t>0</w:t>
            </w:r>
            <w:r w:rsidRPr="0094440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D428B3">
            <w:pPr>
              <w:rPr>
                <w:b/>
              </w:rPr>
            </w:pPr>
            <w:r w:rsidRPr="00336FA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</w:p>
        </w:tc>
      </w:tr>
      <w:tr w:rsidR="00336FA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r w:rsidRPr="0094440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336FA6" w:rsidRDefault="00336FA6" w:rsidP="00336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Pr="0094440D" w:rsidRDefault="00336FA6" w:rsidP="00336FA6">
            <w:pPr>
              <w:jc w:val="center"/>
            </w:pPr>
            <w:r w:rsidRPr="0094440D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6" w:rsidRDefault="00336FA6" w:rsidP="00336FA6">
            <w:pPr>
              <w:jc w:val="center"/>
            </w:pPr>
            <w:r w:rsidRPr="0094440D">
              <w:t>-</w:t>
            </w: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  <w:r w:rsidRPr="00D428B3">
              <w:rPr>
                <w:b/>
              </w:rPr>
              <w:t>КПКВК 0712010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r w:rsidRPr="00D428B3">
              <w:rPr>
                <w:b/>
              </w:rPr>
              <w:t>Відповідальний виконавець:</w:t>
            </w:r>
            <w:r w:rsidRPr="00107BCD">
              <w:t xml:space="preserve"> 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  <w:i/>
              </w:rPr>
            </w:pPr>
            <w:r w:rsidRPr="00D428B3">
              <w:rPr>
                <w:b/>
                <w:i/>
              </w:rPr>
              <w:t>Завдання 3.</w:t>
            </w:r>
            <w:r>
              <w:rPr>
                <w:b/>
                <w:i/>
                <w:lang w:val="uk-UA"/>
              </w:rPr>
              <w:t>27</w:t>
            </w:r>
            <w:r w:rsidRPr="00D428B3">
              <w:rPr>
                <w:b/>
                <w:i/>
              </w:rPr>
              <w:t>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420,0</w:t>
            </w:r>
            <w:r w:rsidRPr="00D428B3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420</w:t>
            </w:r>
            <w:r w:rsidRPr="00D428B3"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 w:rsidRPr="00D428B3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</w:rPr>
            </w:pPr>
            <w:r w:rsidRPr="00D428B3">
              <w:rPr>
                <w:b/>
              </w:rPr>
              <w:t>-</w:t>
            </w: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r w:rsidRPr="00107BC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  <w:r w:rsidRPr="00D428B3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r w:rsidRPr="00107BC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r w:rsidRPr="00107BC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0712010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>
              <w:rPr>
                <w:lang w:val="uk-UA"/>
              </w:rPr>
              <w:t>420</w:t>
            </w:r>
            <w:r w:rsidRPr="00107BCD">
              <w:t>,</w:t>
            </w:r>
            <w:r>
              <w:rPr>
                <w:lang w:val="uk-UA"/>
              </w:rPr>
              <w:t>0</w:t>
            </w:r>
            <w:r w:rsidRPr="00107BC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>
              <w:rPr>
                <w:lang w:val="uk-UA"/>
              </w:rPr>
              <w:t>420</w:t>
            </w:r>
            <w:r w:rsidRPr="00107BCD">
              <w:t>,</w:t>
            </w:r>
            <w:r>
              <w:rPr>
                <w:lang w:val="uk-UA"/>
              </w:rPr>
              <w:t>0</w:t>
            </w:r>
            <w:r w:rsidRPr="00107BC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  <w:r w:rsidRPr="00D428B3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r w:rsidRPr="00107BC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  <w:r w:rsidRPr="00D428B3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r w:rsidRPr="00107BC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>
              <w:rPr>
                <w:lang w:val="uk-UA"/>
              </w:rPr>
              <w:t>42</w:t>
            </w:r>
            <w:r w:rsidRPr="00107BCD">
              <w:t>,</w:t>
            </w:r>
            <w:r>
              <w:rPr>
                <w:lang w:val="uk-UA"/>
              </w:rPr>
              <w:t>0</w:t>
            </w:r>
            <w:r w:rsidRPr="00107BC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>
              <w:rPr>
                <w:lang w:val="uk-UA"/>
              </w:rPr>
              <w:t>42</w:t>
            </w:r>
            <w:r w:rsidRPr="00107BCD">
              <w:t>,</w:t>
            </w:r>
            <w:r>
              <w:rPr>
                <w:lang w:val="uk-UA"/>
              </w:rPr>
              <w:t>0</w:t>
            </w:r>
            <w:r w:rsidRPr="00107BC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rPr>
                <w:b/>
              </w:rPr>
            </w:pPr>
            <w:r w:rsidRPr="00D428B3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r w:rsidRPr="00107BC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107BCD" w:rsidRDefault="00D428B3" w:rsidP="00D428B3">
            <w:pPr>
              <w:jc w:val="center"/>
            </w:pPr>
            <w:r w:rsidRPr="00107BCD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Default="00D428B3" w:rsidP="00D428B3">
            <w:pPr>
              <w:jc w:val="center"/>
            </w:pPr>
            <w:r w:rsidRPr="00107BCD">
              <w:t>-</w:t>
            </w:r>
          </w:p>
        </w:tc>
      </w:tr>
      <w:tr w:rsidR="00483130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483130">
              <w:rPr>
                <w:b/>
              </w:rPr>
              <w:t>4</w:t>
            </w:r>
            <w:r w:rsidRPr="00EC2048">
              <w:rPr>
                <w:b/>
                <w:lang w:val="uk-UA"/>
              </w:rPr>
              <w:t xml:space="preserve"> - </w:t>
            </w:r>
            <w:r w:rsidRPr="00483130">
              <w:rPr>
                <w:b/>
                <w:lang w:val="uk-UA"/>
              </w:rPr>
              <w:t>Впровадження ІТ-послуг, сервісів та систем</w:t>
            </w:r>
          </w:p>
        </w:tc>
      </w:tr>
      <w:tr w:rsidR="0048313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166B0E" w:rsidRDefault="00D428B3" w:rsidP="00483130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8912</w:t>
            </w:r>
            <w:r w:rsidR="00483130" w:rsidRPr="00166B0E">
              <w:rPr>
                <w:b/>
                <w:bCs/>
                <w:color w:val="000000"/>
                <w:szCs w:val="22"/>
              </w:rPr>
              <w:t>,</w:t>
            </w:r>
            <w:r w:rsidR="00483130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483130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166B0E" w:rsidRDefault="00D428B3" w:rsidP="0048313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6412</w:t>
            </w:r>
            <w:r w:rsidR="00483130" w:rsidRPr="00166B0E">
              <w:rPr>
                <w:b/>
                <w:bCs/>
                <w:color w:val="000000"/>
                <w:szCs w:val="22"/>
              </w:rPr>
              <w:t>,</w:t>
            </w:r>
            <w:r w:rsidR="00483130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483130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166B0E" w:rsidRDefault="00483130" w:rsidP="0048313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C851FF" w:rsidRDefault="00D428B3" w:rsidP="00483130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9352</w:t>
            </w:r>
            <w:r w:rsidR="00483130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166B0E" w:rsidRDefault="00D428B3" w:rsidP="0048313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6852</w:t>
            </w:r>
            <w:r w:rsidR="00483130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C851FF" w:rsidRDefault="00483130" w:rsidP="0048313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C851FF" w:rsidRDefault="00D428B3" w:rsidP="0048313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10200</w:t>
            </w:r>
            <w:r w:rsidR="00483130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166B0E" w:rsidRDefault="00D428B3" w:rsidP="0048313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77</w:t>
            </w:r>
            <w:r w:rsidR="00483130"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483130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C851FF" w:rsidRDefault="00483130" w:rsidP="0048313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D428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EC2048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428B3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Default="00D428B3" w:rsidP="00D428B3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Default="00D428B3" w:rsidP="00D428B3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.1. Впровадження</w:t>
            </w:r>
            <w:r>
              <w:rPr>
                <w:b/>
                <w:i/>
                <w:lang w:val="uk-UA"/>
              </w:rPr>
              <w:t xml:space="preserve"> нової</w:t>
            </w:r>
            <w:r w:rsidRPr="00EC2048">
              <w:rPr>
                <w:b/>
                <w:i/>
                <w:lang w:val="uk-UA"/>
              </w:rPr>
              <w:t xml:space="preserve">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E10E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10E7A"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 w:rsidR="00E10E7A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483130" w:rsidRDefault="00483130" w:rsidP="0048313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41517A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483130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483130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E10E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10E7A"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 w:rsidR="00E10E7A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E10E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 xml:space="preserve">Середні видатки на </w:t>
            </w:r>
            <w:r w:rsidR="00E10E7A">
              <w:rPr>
                <w:lang w:val="uk-UA"/>
              </w:rPr>
              <w:t>придбання</w:t>
            </w:r>
            <w:r w:rsidRPr="00C55345">
              <w:rPr>
                <w:lang w:val="uk-UA"/>
              </w:rPr>
              <w:t xml:space="preserve"> 1 </w:t>
            </w:r>
            <w:r w:rsidR="00E10E7A">
              <w:rPr>
                <w:lang w:val="uk-UA"/>
              </w:rPr>
              <w:t>ліцензії</w:t>
            </w:r>
            <w:r w:rsidRPr="00C55345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83130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83130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313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143DF1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483130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143DF1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="00483130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483130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10E7A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10E7A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0" w:rsidRPr="00EC2048" w:rsidRDefault="00E10E7A" w:rsidP="0048313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28B3" w:rsidRPr="00D428B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3B6AA0">
              <w:rPr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3B6AA0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41517A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6D3051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6D3051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B6AA0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Розробка чи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2A3696" w:rsidRDefault="00767CFF" w:rsidP="003B6A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2A3696" w:rsidRDefault="00767CFF" w:rsidP="003B6A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2A3696" w:rsidRDefault="00D428B3" w:rsidP="003B6A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2A3696" w:rsidRDefault="00D428B3" w:rsidP="003B6A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41517A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2A3696" w:rsidRDefault="00767CFF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2A3696" w:rsidRDefault="00767CFF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2A3696" w:rsidRDefault="00D428B3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2A3696" w:rsidRDefault="00D428B3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767CFF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D428B3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Default="003B6AA0" w:rsidP="003B6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428B3" w:rsidRPr="00EC2048" w:rsidRDefault="00D428B3" w:rsidP="003B6AA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28B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B6AA0">
              <w:rPr>
                <w:b/>
                <w:i/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3B6AA0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3B6AA0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 w:rsidR="003106CE"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767CF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41517A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B6AA0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B6AA0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 w:rsidR="003106CE"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3106CE">
              <w:rPr>
                <w:lang w:val="uk-UA"/>
              </w:rPr>
              <w:t xml:space="preserve">впровадження 1 модуля,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 w:rsidR="00767CFF"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 w:rsidR="00767CFF"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6AA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3106CE" w:rsidRDefault="003B6AA0" w:rsidP="003B6AA0">
            <w:pPr>
              <w:widowControl w:val="0"/>
              <w:shd w:val="clear" w:color="auto" w:fill="FFFFFF"/>
              <w:ind w:left="-5" w:right="5"/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3B6AA0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0" w:rsidRPr="00EC2048" w:rsidRDefault="00767CFF" w:rsidP="003B6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Default="00767CFF" w:rsidP="00767CFF">
            <w:pPr>
              <w:rPr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428B3" w:rsidRPr="00A9338A" w:rsidRDefault="00D428B3" w:rsidP="00767CFF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3106C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3106CE">
              <w:rPr>
                <w:b/>
                <w:i/>
                <w:lang w:val="uk-UA"/>
              </w:rPr>
              <w:t>Впровадження</w:t>
            </w:r>
            <w:r w:rsidRPr="00EC2048">
              <w:rPr>
                <w:b/>
                <w:i/>
                <w:lang w:val="uk-UA"/>
              </w:rPr>
              <w:t xml:space="preserve">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 w:rsidR="003106CE"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41517A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 w:rsidR="003106CE"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3106CE"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7CF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767CFF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F" w:rsidRPr="00EC2048" w:rsidRDefault="001C48CD" w:rsidP="00767CF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Default="001C48CD" w:rsidP="001C48C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428B3" w:rsidRPr="00EC2048" w:rsidRDefault="00D428B3" w:rsidP="001C48C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428B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3" w:rsidRPr="00D428B3" w:rsidRDefault="00D428B3" w:rsidP="00D428B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</w:t>
            </w:r>
            <w:r w:rsidRPr="00EC2048">
              <w:rPr>
                <w:b/>
                <w:i/>
                <w:lang w:val="uk-UA"/>
              </w:rPr>
              <w:t xml:space="preserve"> системи </w:t>
            </w:r>
            <w:r>
              <w:rPr>
                <w:b/>
                <w:i/>
                <w:lang w:val="uk-UA"/>
              </w:rPr>
              <w:t>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 w:rsidR="003106CE"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41517A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 w:rsidR="003106CE"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3106CE"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C48CD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D" w:rsidRPr="00EC2048" w:rsidRDefault="001C48CD" w:rsidP="001C48C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Default="003106CE" w:rsidP="003106C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00983" w:rsidRPr="00EC2048" w:rsidRDefault="00C00983" w:rsidP="003106C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</w:t>
            </w:r>
            <w:r w:rsidRPr="00404921">
              <w:rPr>
                <w:b/>
                <w:i/>
                <w:lang w:val="uk-UA"/>
              </w:rPr>
              <w:t xml:space="preserve">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41517A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C00983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0983" w:rsidRPr="00C0098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rPr>
                <w:b/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</w:t>
            </w:r>
            <w:r w:rsidRPr="00EC2048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системи навчання співробітників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41517A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4D3C00"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 w:rsidR="004D3C00"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106C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3106CE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E" w:rsidRPr="00EC2048" w:rsidRDefault="004D3C00" w:rsidP="003106C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C00983" w:rsidRDefault="004D3C00" w:rsidP="004D3C0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D3C00">
              <w:rPr>
                <w:b/>
                <w:i/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41517A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00983" w:rsidRPr="00C0098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C0098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rPr>
                <w:b/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ими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41517A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якими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адреси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D3C00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0" w:rsidRPr="00EC2048" w:rsidRDefault="004D3C00" w:rsidP="004D3C0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245E03" w:rsidP="00C0098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245E03">
              <w:rPr>
                <w:b/>
                <w:bCs/>
                <w:i/>
                <w:lang w:val="uk-UA"/>
              </w:rPr>
              <w:t>Файлове сховище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8B4396" w:rsidRDefault="008B4396" w:rsidP="00245E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8B4396" w:rsidRDefault="008B4396" w:rsidP="00245E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8B4396" w:rsidRDefault="008B4396" w:rsidP="00245E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8B4396" w:rsidRDefault="008B4396" w:rsidP="00245E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C0098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245E03"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245E03"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41517A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jc w:val="center"/>
            </w:pPr>
            <w:r w:rsidRPr="00EC2048">
              <w:t>1</w:t>
            </w:r>
            <w:r w:rsidR="008B4396"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8B4396">
            <w:pPr>
              <w:jc w:val="center"/>
            </w:pPr>
            <w:r w:rsidRPr="00EC2048">
              <w:t>1</w:t>
            </w:r>
            <w:r w:rsidR="008B4396"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8B4396" w:rsidRDefault="008B4396" w:rsidP="00245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8B4396" w:rsidRDefault="008B4396" w:rsidP="00245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8B4396" w:rsidRDefault="008B4396" w:rsidP="00245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8B4396" w:rsidRDefault="008B4396" w:rsidP="00245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245E03"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245E03"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8B4396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 w:rsidR="008B4396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45E0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245E03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3" w:rsidRPr="00EC2048" w:rsidRDefault="008B4396" w:rsidP="00245E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 w:rsidP="008B4396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00983" w:rsidRPr="00EC2048" w:rsidRDefault="00C00983" w:rsidP="008B4396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 w:rsidP="008B4396">
            <w:pPr>
              <w:widowControl w:val="0"/>
              <w:shd w:val="clear" w:color="auto" w:fill="FFFFFF"/>
              <w:ind w:left="-5" w:right="5"/>
              <w:rPr>
                <w:b/>
                <w:bCs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друку</w:t>
            </w:r>
          </w:p>
          <w:p w:rsidR="00C00983" w:rsidRPr="00EC2048" w:rsidRDefault="00C00983" w:rsidP="008B439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41517A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 w:rsidP="008B43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00983" w:rsidRPr="00EC2048" w:rsidRDefault="00C00983" w:rsidP="008B43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C0098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спільної роботи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FE1C5D" w:rsidRDefault="00FE1C5D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FE1C5D" w:rsidRDefault="00FE1C5D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41517A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FE1C5D" w:rsidRDefault="00FE1C5D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FE1C5D" w:rsidRDefault="00FE1C5D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8B4396" w:rsidRDefault="008B4396" w:rsidP="008B43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B439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FE1C5D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Pr="00EC2048" w:rsidRDefault="008B4396" w:rsidP="008B43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Default="00F95348" w:rsidP="00F9534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00983" w:rsidRPr="00EC2048" w:rsidRDefault="00C00983" w:rsidP="00F9534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F95348">
              <w:rPr>
                <w:b/>
                <w:bCs/>
                <w:i/>
                <w:lang w:val="uk-UA"/>
              </w:rPr>
              <w:t>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FE1C5D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FE1C5D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A34BA">
              <w:rPr>
                <w:b/>
                <w:lang w:val="uk-UA"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A34BA">
              <w:rPr>
                <w:b/>
                <w:lang w:val="uk-UA"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CA34BA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953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CA34BA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953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41517A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FE1C5D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FE1C5D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A34BA">
              <w:rPr>
                <w:lang w:val="uk-UA"/>
              </w:rPr>
              <w:t>00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A34BA">
              <w:rPr>
                <w:lang w:val="uk-UA"/>
              </w:rPr>
              <w:t>00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CA34BA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953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CA34BA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953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C0098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F95348" w:rsidP="00C0098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="00CA34BA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="00CA34BA" w:rsidRPr="00CA34BA">
              <w:rPr>
                <w:b/>
                <w:bCs/>
                <w:i/>
                <w:lang w:val="uk-UA"/>
              </w:rPr>
              <w:t>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FE1C5D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FE1C5D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A34BA">
              <w:rPr>
                <w:b/>
                <w:lang w:val="uk-UA"/>
              </w:rPr>
              <w:t>60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A34BA">
              <w:rPr>
                <w:b/>
                <w:lang w:val="uk-UA"/>
              </w:rPr>
              <w:t>60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CA34BA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F953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CA34BA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F953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41517A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FE1C5D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FE1C5D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A34BA">
              <w:rPr>
                <w:lang w:val="uk-UA"/>
              </w:rPr>
              <w:t>60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A34BA">
              <w:rPr>
                <w:lang w:val="uk-UA"/>
              </w:rPr>
              <w:t>60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8B4396" w:rsidRDefault="00F95348" w:rsidP="00F953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CA34BA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F953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CA34BA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F953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9534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8" w:rsidRPr="00EC2048" w:rsidRDefault="00F95348" w:rsidP="00F953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8B4396" w:rsidRDefault="00CA34BA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8B4396" w:rsidRDefault="00CA34BA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8B4396" w:rsidRDefault="00CA34BA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8B4396" w:rsidRDefault="00CA34BA" w:rsidP="00CA34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0983" w:rsidRPr="00C0098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41517A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8B4396" w:rsidRDefault="00CA34BA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8B4396" w:rsidRDefault="00CA34BA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8B4396" w:rsidRDefault="00CA34BA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8B4396" w:rsidRDefault="00CA34BA" w:rsidP="00CA3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A34B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BA" w:rsidRPr="00EC2048" w:rsidRDefault="00CA34BA" w:rsidP="00CA34B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C0098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</w:t>
            </w:r>
            <w:r>
              <w:rPr>
                <w:b/>
                <w:bCs/>
                <w:i/>
                <w:lang w:val="uk-UA"/>
              </w:rPr>
              <w:t>ктивації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8B4396" w:rsidRDefault="00C00983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8B4396" w:rsidRDefault="00C00983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8B4396" w:rsidRDefault="00C00983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8B4396" w:rsidRDefault="00C00983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41517A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8B4396" w:rsidRDefault="00C00983" w:rsidP="004B7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8B4396" w:rsidRDefault="00C00983" w:rsidP="004B7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8B4396" w:rsidRDefault="00C00983" w:rsidP="004B7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8B4396" w:rsidRDefault="00C00983" w:rsidP="004B74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00983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EC2048" w:rsidRDefault="00C00983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Default="008136E5" w:rsidP="008136E5">
            <w:pPr>
              <w:rPr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00983" w:rsidRPr="00006CE3" w:rsidRDefault="00C00983" w:rsidP="008136E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</w:tr>
      <w:tr w:rsidR="00C00983" w:rsidRPr="00C0098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C0098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</w:t>
            </w:r>
            <w:r w:rsidR="00C00983"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41517A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C75F29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Default="008136E5" w:rsidP="008136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00983" w:rsidRPr="00EC2048" w:rsidRDefault="00C00983" w:rsidP="008136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Default="008136E5" w:rsidP="00C00983">
            <w:pPr>
              <w:rPr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00983" w:rsidRPr="00006CE3" w:rsidRDefault="00C00983" w:rsidP="00C0098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Default="008136E5" w:rsidP="00C00983">
            <w:pPr>
              <w:widowControl w:val="0"/>
              <w:shd w:val="clear" w:color="auto" w:fill="FFFFFF"/>
              <w:ind w:left="-5" w:right="5"/>
              <w:rPr>
                <w:b/>
                <w:bCs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</w:t>
            </w:r>
            <w:r w:rsidR="00C00983"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 xml:space="preserve">системи </w:t>
            </w:r>
            <w:r w:rsidRPr="008136E5">
              <w:rPr>
                <w:b/>
                <w:bCs/>
                <w:i/>
                <w:lang w:val="uk-UA"/>
              </w:rPr>
              <w:t>контролю дій привілейованих користувачів</w:t>
            </w:r>
          </w:p>
          <w:p w:rsidR="00C00983" w:rsidRPr="00EC2048" w:rsidRDefault="00C00983" w:rsidP="00C0098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8136E5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8136E5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41517A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582B16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136E5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582B16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136E5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136E5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136E5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C75F29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Default="008136E5" w:rsidP="008136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00983" w:rsidRPr="00EC2048" w:rsidRDefault="00C00983" w:rsidP="008136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</w:tr>
      <w:tr w:rsidR="00C00983" w:rsidRPr="00C0098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3" w:rsidRPr="00C00983" w:rsidRDefault="00C00983" w:rsidP="00C0098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006CE3" w:rsidRDefault="008136E5" w:rsidP="008136E5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ind w:right="-166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C0098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</w:t>
            </w:r>
            <w:r w:rsidR="00C00983"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 xml:space="preserve">системи </w:t>
            </w:r>
            <w:r w:rsidR="00582B16" w:rsidRPr="00582B16">
              <w:rPr>
                <w:b/>
                <w:bCs/>
                <w:i/>
                <w:lang w:val="uk-UA"/>
              </w:rPr>
              <w:t>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582B16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582B16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41517A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582B16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582B16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582B16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582B16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8136E5" w:rsidRDefault="008136E5" w:rsidP="00813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C75F29" w:rsidRDefault="008136E5" w:rsidP="008136E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136E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582B16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5" w:rsidRPr="00EC2048" w:rsidRDefault="008136E5" w:rsidP="008136E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2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0F45F7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C0098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C00983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B7427" w:rsidRPr="004B742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82B1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6" w:rsidRPr="00EC2048" w:rsidRDefault="00582B16" w:rsidP="00582B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C0098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C00983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C0098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 w:rsidR="00C00983">
              <w:rPr>
                <w:lang w:val="uk-UA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671CB2" w:rsidRDefault="00521E35" w:rsidP="00521E35">
            <w:pPr>
              <w:rPr>
                <w:lang w:val="uk-UA"/>
              </w:rPr>
            </w:pPr>
            <w:r w:rsidRPr="00671CB2">
              <w:rPr>
                <w:b/>
                <w:lang w:val="uk-UA"/>
              </w:rPr>
              <w:t xml:space="preserve">Відповідальний виконавець: </w:t>
            </w:r>
            <w:r w:rsidRPr="00671CB2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4B74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936A1B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4B7427">
              <w:rPr>
                <w:b/>
                <w:i/>
                <w:lang w:val="uk-UA"/>
              </w:rPr>
              <w:t>3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1B53DA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FF184A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FF184A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FF184A" w:rsidRDefault="00521E35" w:rsidP="00521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FF184A" w:rsidRDefault="00521E35" w:rsidP="00521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7427" w:rsidRPr="004B742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41517A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521E35" w:rsidRDefault="00521E35" w:rsidP="00521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21E3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C87606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C87606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0E18AC" w:rsidRDefault="00521E35" w:rsidP="00521E3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C87606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C87606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C87606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C87606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C87606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35" w:rsidRPr="00EC2048" w:rsidRDefault="00C87606" w:rsidP="00521E3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Default="00C87606" w:rsidP="00C87606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B7427" w:rsidRPr="00EC2048" w:rsidRDefault="004B7427" w:rsidP="00C87606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Default="00C87606" w:rsidP="004B74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4B7427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  <w:p w:rsidR="004B7427" w:rsidRPr="00EC2048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1B53DA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FF184A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FF184A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FF184A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C87606" w:rsidRDefault="00C87606" w:rsidP="00C87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FF184A" w:rsidRDefault="00C87606" w:rsidP="00C87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FF184A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C87606" w:rsidRDefault="00C87606" w:rsidP="00C87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FF184A" w:rsidRDefault="00C87606" w:rsidP="00C87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41517A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A91375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A91375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A6FE3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A6FE3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DD02D3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DD02D3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876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0E18AC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4B5810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4B5810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06" w:rsidRPr="00EC2048" w:rsidRDefault="00C87606" w:rsidP="00C876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Default="005072B5" w:rsidP="005072B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072B5" w:rsidRPr="00EC2048" w:rsidRDefault="005072B5" w:rsidP="005072B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5072B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Default="005072B5" w:rsidP="004B7427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4B7427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  <w:p w:rsidR="004B7427" w:rsidRPr="00EC2048" w:rsidRDefault="004B7427" w:rsidP="004B742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41517A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  <w:r w:rsidR="005072B5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5072B5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Default="005072B5" w:rsidP="005072B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B7427" w:rsidRPr="00EC2048" w:rsidRDefault="004B7427" w:rsidP="005072B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Default="005072B5" w:rsidP="005072B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B7427" w:rsidRPr="00EC2048" w:rsidRDefault="004B7427" w:rsidP="005072B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Default="005072B5" w:rsidP="004B7427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4B7427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колективних Wi-Fi точок та зон вільного доступу громадян до електронних сервісів Сумської міської ради та мережі Інтернет</w:t>
            </w:r>
          </w:p>
          <w:p w:rsidR="004B7427" w:rsidRPr="00EC2048" w:rsidRDefault="004B7427" w:rsidP="004B7427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</w:t>
            </w:r>
            <w:r w:rsidR="005072B5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="005072B5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3B448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3B448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3B448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3B448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3B448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1250,00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-108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41517A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1300</w:t>
            </w:r>
            <w:r w:rsidR="005072B5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  <w:r w:rsidR="003B4488"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3B448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3B448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3B448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планується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F4068B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072B5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5072B5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5" w:rsidRPr="00EC2048" w:rsidRDefault="003B4488" w:rsidP="005072B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B7427" w:rsidRPr="004B7427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rPr>
                <w:lang w:val="uk-UA"/>
              </w:rPr>
            </w:pPr>
            <w:r w:rsidRPr="004B7427">
              <w:rPr>
                <w:b/>
                <w:lang w:val="uk-UA"/>
              </w:rPr>
              <w:t xml:space="preserve">Відповідальний виконавець: </w:t>
            </w:r>
            <w:r w:rsidRPr="004B7427">
              <w:rPr>
                <w:lang w:val="uk-UA"/>
              </w:rPr>
              <w:t>Управління освіти і науки</w:t>
            </w:r>
            <w:r w:rsidRPr="004B7427">
              <w:rPr>
                <w:b/>
                <w:lang w:val="uk-UA"/>
              </w:rPr>
              <w:t xml:space="preserve"> </w:t>
            </w:r>
            <w:r w:rsidRPr="004B7427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4B7427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4B7427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27</w:t>
            </w:r>
            <w:r w:rsidRPr="004B7427">
              <w:rPr>
                <w:b/>
                <w:i/>
                <w:lang w:val="uk-UA"/>
              </w:rPr>
              <w:t>. 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tabs>
                <w:tab w:val="center" w:pos="38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550</w:t>
            </w:r>
            <w:r w:rsidRPr="004B7427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4B7427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550</w:t>
            </w:r>
            <w:r w:rsidRPr="004B7427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4B7427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  <w:lang w:val="uk-UA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  <w:lang w:val="uk-UA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Кількість шкіл,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4B7427"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 w:rsidRPr="004B7427">
              <w:rPr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550</w:t>
            </w:r>
            <w:r w:rsidRPr="004B7427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4B7427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550</w:t>
            </w:r>
            <w:r w:rsidRPr="004B7427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4B7427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Кількість шкіл,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 w:rsidRPr="004B7427">
              <w:rPr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Середні видатки на забезпечення системами відеоспостереження 1 школи,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110</w:t>
            </w:r>
            <w:r w:rsidRPr="004B742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110</w:t>
            </w:r>
            <w:r w:rsidRPr="004B7427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B742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КПКВК 0712</w:t>
            </w:r>
            <w:r w:rsidRPr="004B7427">
              <w:rPr>
                <w:b/>
              </w:rPr>
              <w:t>0</w:t>
            </w:r>
            <w:r w:rsidRPr="004B7427">
              <w:rPr>
                <w:b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rPr>
                <w:lang w:val="uk-UA"/>
              </w:rPr>
            </w:pPr>
            <w:r w:rsidRPr="004B7427">
              <w:rPr>
                <w:b/>
                <w:lang w:val="uk-UA"/>
              </w:rPr>
              <w:t>Відповідальний виконавець:</w:t>
            </w:r>
            <w:r w:rsidRPr="004B7427">
              <w:rPr>
                <w:lang w:val="uk-UA"/>
              </w:rPr>
              <w:t xml:space="preserve"> 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4B7427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4B7427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28</w:t>
            </w:r>
            <w:r w:rsidRPr="004B7427">
              <w:rPr>
                <w:b/>
                <w:i/>
                <w:lang w:val="uk-UA"/>
              </w:rPr>
              <w:t>. Встановлення сучасних систем відеоспостереження в медичних закладах міста</w:t>
            </w:r>
          </w:p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tabs>
                <w:tab w:val="center" w:pos="38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  <w:lang w:val="uk-UA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</w:t>
            </w:r>
            <w:r w:rsidRPr="004B7427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110</w:t>
            </w:r>
            <w:r w:rsidRPr="004B7427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b/>
                <w:color w:val="000000"/>
                <w:lang w:val="uk-UA"/>
              </w:rPr>
            </w:pPr>
            <w:r w:rsidRPr="004B7427">
              <w:rPr>
                <w:b/>
                <w:color w:val="000000"/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Кількість медичних закладів,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 w:rsidRPr="004B7427">
              <w:rPr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0712</w:t>
            </w:r>
            <w:r w:rsidRPr="004B7427">
              <w:rPr>
                <w:lang w:val="en-US"/>
              </w:rPr>
              <w:t>0</w:t>
            </w:r>
            <w:r w:rsidRPr="004B7427"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</w:t>
            </w:r>
            <w:r w:rsidRPr="004B742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110</w:t>
            </w:r>
            <w:r w:rsidRPr="004B7427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  <w:rPr>
                <w:color w:val="000000"/>
                <w:lang w:val="uk-UA"/>
              </w:rPr>
            </w:pPr>
            <w:r w:rsidRPr="004B7427">
              <w:rPr>
                <w:color w:val="000000"/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Кількість медичних закладів,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jc w:val="center"/>
            </w:pPr>
            <w:r w:rsidRPr="004B7427">
              <w:rPr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4B742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Середні видатки на забезпечення системами відеоспостереження 1 медичного закладу,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Pr="004B7427">
              <w:rPr>
                <w:color w:val="000000"/>
                <w:lang w:val="uk-UA"/>
              </w:rPr>
              <w:t>0</w:t>
            </w:r>
            <w:r w:rsidRPr="004B7427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4B7427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4B742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B7427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B742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 w:rsidP="004B742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B7427">
              <w:rPr>
                <w:lang w:val="uk-UA"/>
              </w:rPr>
              <w:t>-</w:t>
            </w:r>
          </w:p>
        </w:tc>
      </w:tr>
      <w:tr w:rsidR="003B4488" w:rsidRPr="00483130" w:rsidTr="0065024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 xml:space="preserve"> - </w:t>
            </w:r>
            <w:r w:rsidRPr="003B4488">
              <w:rPr>
                <w:b/>
                <w:lang w:val="uk-UA"/>
              </w:rPr>
              <w:t>Легалізація програмного забезпечення</w:t>
            </w:r>
          </w:p>
        </w:tc>
      </w:tr>
      <w:tr w:rsidR="003B4488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166B0E" w:rsidRDefault="00AA6102" w:rsidP="003B4488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7133</w:t>
            </w:r>
            <w:r w:rsidR="003B4488" w:rsidRPr="00166B0E">
              <w:rPr>
                <w:b/>
                <w:bCs/>
                <w:color w:val="000000"/>
                <w:szCs w:val="22"/>
              </w:rPr>
              <w:t>,</w:t>
            </w:r>
            <w:r w:rsidR="003B4488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3B4488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166B0E" w:rsidRDefault="00AA6102" w:rsidP="003B448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7133</w:t>
            </w:r>
            <w:r w:rsidR="003B4488" w:rsidRPr="00166B0E">
              <w:rPr>
                <w:b/>
                <w:bCs/>
                <w:color w:val="000000"/>
                <w:szCs w:val="22"/>
              </w:rPr>
              <w:t>,</w:t>
            </w:r>
            <w:r w:rsidR="003B4488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3B4488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166B0E" w:rsidRDefault="003B4488" w:rsidP="003B448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C851FF" w:rsidRDefault="00AA6102" w:rsidP="003B4488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7921</w:t>
            </w:r>
            <w:r w:rsidR="003B4488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166B0E" w:rsidRDefault="003B4488" w:rsidP="00AA6102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AA6102">
              <w:rPr>
                <w:b/>
                <w:bCs/>
                <w:color w:val="000000"/>
                <w:szCs w:val="22"/>
                <w:lang w:val="uk-UA"/>
              </w:rPr>
              <w:t>92</w:t>
            </w:r>
            <w:r>
              <w:rPr>
                <w:b/>
                <w:bCs/>
                <w:color w:val="000000"/>
                <w:szCs w:val="22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C851FF" w:rsidRDefault="003B4488" w:rsidP="003B4488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C851FF" w:rsidRDefault="00AA6102" w:rsidP="003B4488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837</w:t>
            </w:r>
            <w:r w:rsidR="003B4488">
              <w:rPr>
                <w:b/>
                <w:bCs/>
                <w:color w:val="000000"/>
                <w:szCs w:val="22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166B0E" w:rsidRDefault="00AA6102" w:rsidP="003B4488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837</w:t>
            </w:r>
            <w:r w:rsidR="003B4488">
              <w:rPr>
                <w:b/>
                <w:bCs/>
                <w:color w:val="000000"/>
                <w:szCs w:val="22"/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C851FF" w:rsidRDefault="003B4488" w:rsidP="003B4488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3B4488">
              <w:rPr>
                <w:b/>
                <w:i/>
                <w:lang w:val="uk-UA"/>
              </w:rPr>
              <w:t>Підтримка 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C819D9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3B448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EB7F0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 на комплекс ПЗ</w:t>
            </w:r>
            <w:r w:rsidR="00EB7F08">
              <w:rPr>
                <w:lang w:val="uk-UA"/>
              </w:rPr>
              <w:t xml:space="preserve"> за моделлю </w:t>
            </w:r>
            <w:r w:rsidR="00EB7F08"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необхідно </w:t>
            </w:r>
            <w:r w:rsidR="00EB7F08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C819D9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B7F0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41517A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7F0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C819D9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B7F0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EB7F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B7F08">
              <w:rPr>
                <w:lang w:val="uk-UA"/>
              </w:rPr>
              <w:t xml:space="preserve">придбання ліцензії на комплекс ПЗ за моделлю </w:t>
            </w:r>
            <w:r w:rsidR="00EB7F08">
              <w:rPr>
                <w:lang w:val="en-US"/>
              </w:rPr>
              <w:t>SaaS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B448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448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3B448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B7F0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B7F0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C819D9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B7F0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8" w:rsidRPr="00EC2048" w:rsidRDefault="00EB7F08" w:rsidP="003B448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AA6102" w:rsidRDefault="00EB7F08" w:rsidP="00EB7F08">
            <w:pPr>
              <w:rPr>
                <w:b/>
                <w:lang w:val="uk-UA"/>
              </w:rPr>
            </w:pPr>
            <w:r w:rsidRPr="00AA6102">
              <w:rPr>
                <w:b/>
                <w:i/>
                <w:lang w:val="uk-UA"/>
              </w:rPr>
              <w:t xml:space="preserve">Завдання 5.2. </w:t>
            </w:r>
            <w:r w:rsidR="00AA6102" w:rsidRPr="00AA6102">
              <w:rPr>
                <w:b/>
                <w:i/>
                <w:lang w:val="uk-UA"/>
              </w:rPr>
              <w:t>Впровадження промоційного порталу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C819D9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3B448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A6102" w:rsidRPr="00AA6102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left="-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AA6102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A6102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</w:t>
            </w:r>
            <w:r w:rsidR="00AA6102">
              <w:rPr>
                <w:lang w:val="uk-UA"/>
              </w:rPr>
              <w:t>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C819D9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B7F0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41517A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AA6102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</w:t>
            </w:r>
            <w:r w:rsidR="00AA6102">
              <w:rPr>
                <w:lang w:val="uk-UA"/>
              </w:rPr>
              <w:t xml:space="preserve"> систем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="00AA6102">
              <w:rPr>
                <w:lang w:val="uk-UA"/>
              </w:rPr>
              <w:t>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C819D9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B7F0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AA610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</w:t>
            </w:r>
            <w:r w:rsidR="00AA6102">
              <w:rPr>
                <w:lang w:val="uk-UA"/>
              </w:rPr>
              <w:t>ідтримку1 системи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7F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B7F0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B7F0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C819D9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B7F0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08" w:rsidRPr="00EC2048" w:rsidRDefault="00EB7F08" w:rsidP="00EB7F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65024F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.3. </w:t>
            </w:r>
            <w:r w:rsidRPr="007221D3">
              <w:rPr>
                <w:b/>
                <w:i/>
                <w:lang w:val="uk-UA"/>
              </w:rPr>
              <w:t xml:space="preserve">Придбання пакетів хмарних сервісів </w:t>
            </w:r>
            <w:r w:rsidRPr="0065024F">
              <w:rPr>
                <w:b/>
                <w:i/>
                <w:lang w:val="uk-UA"/>
              </w:rPr>
              <w:t>G-Suite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41517A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5024F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65024F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F" w:rsidRPr="00EC2048" w:rsidRDefault="00320388" w:rsidP="006502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Default="004F2F77" w:rsidP="004F2F77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A6102" w:rsidRPr="00D836C1" w:rsidRDefault="00AA6102" w:rsidP="004F2F77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A6102" w:rsidRPr="00AA6102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4F2F77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4F2F77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F2F77">
              <w:rPr>
                <w:b/>
                <w:i/>
                <w:lang w:val="uk-UA"/>
              </w:rPr>
              <w:t>Придбання програм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65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1517A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300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300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65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65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D836C1" w:rsidRDefault="004F2F77" w:rsidP="004F2F77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560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F2F77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41517A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F2F77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F2F77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2F7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4F2F77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77" w:rsidRPr="00EC2048" w:rsidRDefault="00A07C1C" w:rsidP="004F2F7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Default="00A07C1C" w:rsidP="00A07C1C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A6102" w:rsidRPr="00D836C1" w:rsidRDefault="00AA6102" w:rsidP="00A07C1C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A6102" w:rsidRPr="00AA6102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A6102">
              <w:rPr>
                <w:b/>
                <w:lang w:val="uk-UA"/>
              </w:rPr>
              <w:t>11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07C1C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07C1C">
              <w:rPr>
                <w:b/>
                <w:i/>
                <w:lang w:val="uk-UA"/>
              </w:rPr>
              <w:t>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  <w:r>
              <w:rPr>
                <w:b/>
                <w:color w:val="000000"/>
                <w:lang w:val="en-US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4F2F77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41517A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A07C1C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A07C1C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Default="00A07C1C" w:rsidP="00A07C1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A6102" w:rsidRPr="00EC2048" w:rsidRDefault="00AA6102" w:rsidP="00A07C1C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204DD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204DD1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="00204DD1"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204D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1230</w:t>
            </w:r>
            <w:r w:rsidR="00A07C1C" w:rsidRPr="00EC2048">
              <w:rPr>
                <w:b/>
                <w:color w:val="000000"/>
              </w:rPr>
              <w:t>,</w:t>
            </w:r>
            <w:r w:rsidR="00204DD1">
              <w:rPr>
                <w:b/>
                <w:color w:val="000000"/>
                <w:lang w:val="uk-UA"/>
              </w:rPr>
              <w:t>0</w:t>
            </w:r>
            <w:r w:rsidR="00A07C1C"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204D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</w:t>
            </w:r>
            <w:r w:rsidR="00204DD1">
              <w:rPr>
                <w:b/>
                <w:lang w:val="uk-UA"/>
              </w:rPr>
              <w:t>0</w:t>
            </w:r>
            <w:r w:rsidR="00A07C1C" w:rsidRPr="00EC2048">
              <w:rPr>
                <w:b/>
                <w:lang w:val="uk-UA"/>
              </w:rPr>
              <w:t>,</w:t>
            </w:r>
            <w:r w:rsidR="00204DD1">
              <w:rPr>
                <w:b/>
                <w:lang w:val="uk-UA"/>
              </w:rPr>
              <w:t>0</w:t>
            </w:r>
            <w:r w:rsidR="00A07C1C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</w:t>
            </w:r>
            <w:r w:rsidR="00204DD1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</w:t>
            </w:r>
            <w:r w:rsidR="00204DD1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</w:t>
            </w:r>
            <w:r w:rsidR="00204DD1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</w:t>
            </w:r>
            <w:r w:rsidR="00204DD1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04DD1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41517A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204DD1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204DD1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204DD1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204DD1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204DD1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A6102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  <w:r w:rsidR="00204DD1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04DD1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04DD1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A610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7C1C" w:rsidRPr="00EC2048">
              <w:rPr>
                <w:lang w:val="uk-UA"/>
              </w:rPr>
              <w:t>,</w:t>
            </w:r>
            <w:r w:rsidR="00AA6102">
              <w:rPr>
                <w:lang w:val="uk-UA"/>
              </w:rPr>
              <w:t>5</w:t>
            </w:r>
            <w:r w:rsidR="00A07C1C"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A610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7C1C" w:rsidRPr="00EC2048">
              <w:rPr>
                <w:lang w:val="uk-UA"/>
              </w:rPr>
              <w:t>,</w:t>
            </w:r>
            <w:r w:rsidR="00AA6102">
              <w:rPr>
                <w:lang w:val="uk-UA"/>
              </w:rPr>
              <w:t>5</w:t>
            </w:r>
            <w:r w:rsidR="00A07C1C"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A610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AA610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A610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AA610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A610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AA610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A610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AA6102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07C1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A07C1C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C" w:rsidRPr="00EC2048" w:rsidRDefault="00204DD1" w:rsidP="00A07C1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Default="00BC6B08" w:rsidP="00BC6B0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AA6102" w:rsidRPr="00EC2048" w:rsidRDefault="00AA6102" w:rsidP="00BC6B0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A6102" w:rsidRPr="00AA6102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D836C1" w:rsidRDefault="00BC6B08" w:rsidP="00BC6B08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41517A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B7566E" w:rsidRDefault="00BC6B08" w:rsidP="00BC6B08">
            <w:pPr>
              <w:rPr>
                <w:lang w:val="uk-UA"/>
              </w:rPr>
            </w:pPr>
            <w:r w:rsidRPr="00B7566E">
              <w:rPr>
                <w:b/>
                <w:lang w:val="uk-UA"/>
              </w:rPr>
              <w:t xml:space="preserve">Відповідальний виконавець: </w:t>
            </w:r>
            <w:r w:rsidRPr="00B7566E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41517A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C6B08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8" w:rsidRPr="00EC2048" w:rsidRDefault="00BC6B08" w:rsidP="00BC6B0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Default="00FA31A7" w:rsidP="00FA31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AA6102" w:rsidRPr="00EC2048" w:rsidRDefault="00AA6102" w:rsidP="00FA31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A6102" w:rsidRPr="00AA6102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697A04" w:rsidRDefault="00FA31A7" w:rsidP="00FA31A7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A31A7">
              <w:rPr>
                <w:b/>
                <w:i/>
                <w:lang w:val="uk-UA"/>
              </w:rPr>
              <w:t>Придбання програм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1517A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A80244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 - </w:t>
            </w:r>
            <w:r w:rsidRPr="00FA31A7">
              <w:rPr>
                <w:b/>
                <w:lang w:val="uk-UA"/>
              </w:rPr>
              <w:t>Навчання працівників міської ради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166B0E" w:rsidRDefault="00FA31A7" w:rsidP="00FA31A7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166B0E" w:rsidRDefault="00FA31A7" w:rsidP="00FA31A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166B0E" w:rsidRDefault="00FA31A7" w:rsidP="00FA31A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C851FF" w:rsidRDefault="00FA31A7" w:rsidP="00FA31A7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166B0E" w:rsidRDefault="00FA31A7" w:rsidP="00FA31A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C851FF" w:rsidRDefault="00FA31A7" w:rsidP="00FA31A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C851FF" w:rsidRDefault="00FA31A7" w:rsidP="00FA31A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166B0E" w:rsidRDefault="00FA31A7" w:rsidP="00FA31A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C851FF" w:rsidRDefault="00FA31A7" w:rsidP="00FA31A7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5A1960">
              <w:rPr>
                <w:b/>
                <w:i/>
                <w:lang w:val="uk-UA"/>
              </w:rPr>
              <w:t>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1517A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  <w:r w:rsidR="00EA4E20"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A6102" w:rsidRPr="00AA6102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A31A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EA4E20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41517A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видачу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EA4E20" w:rsidP="00AA610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Default="00EA4E20" w:rsidP="00EA4E2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</w:t>
            </w:r>
          </w:p>
          <w:p w:rsidR="00B60757" w:rsidRPr="00EC2048" w:rsidRDefault="00EA4E20" w:rsidP="00AA6102">
            <w:pPr>
              <w:rPr>
                <w:lang w:val="uk-UA"/>
              </w:rPr>
            </w:pPr>
            <w:r w:rsidRPr="00EC2048">
              <w:rPr>
                <w:lang w:val="uk-UA"/>
              </w:rPr>
              <w:t>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41517A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B607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що планується </w:t>
            </w:r>
            <w:r w:rsidR="00B60757"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6102" w:rsidRPr="00AA6102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B607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60757">
              <w:rPr>
                <w:lang w:val="uk-UA"/>
              </w:rPr>
              <w:t xml:space="preserve">проведення </w:t>
            </w:r>
            <w:r w:rsidRPr="00EC2048">
              <w:rPr>
                <w:lang w:val="uk-UA"/>
              </w:rPr>
              <w:t xml:space="preserve">1 </w:t>
            </w:r>
            <w:r w:rsidR="00B60757">
              <w:rPr>
                <w:lang w:val="uk-UA"/>
              </w:rPr>
              <w:t xml:space="preserve">курсу,тис. </w:t>
            </w:r>
            <w:r w:rsidRPr="00EC2048">
              <w:rPr>
                <w:lang w:val="uk-UA"/>
              </w:rPr>
              <w:t>грн.</w:t>
            </w:r>
            <w:r w:rsidR="00B60757"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A4E20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EA4E20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0" w:rsidRPr="00EC2048" w:rsidRDefault="00B60757" w:rsidP="00EA4E2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0A3F28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B607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="00B60757">
              <w:rPr>
                <w:b/>
                <w:lang w:val="uk-UA"/>
              </w:rPr>
              <w:t>7</w:t>
            </w:r>
            <w:r w:rsidRPr="00EC2048">
              <w:rPr>
                <w:b/>
                <w:lang w:val="uk-UA"/>
              </w:rPr>
              <w:t xml:space="preserve"> - Підтримка комунального підприємства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6075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AA6102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7" w:rsidRPr="00EC2048" w:rsidRDefault="00B6075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rPr>
                <w:lang w:val="uk-UA"/>
              </w:rPr>
            </w:pPr>
            <w:r w:rsidRPr="00B60757">
              <w:rPr>
                <w:b/>
                <w:lang w:val="uk-UA"/>
              </w:rPr>
              <w:t xml:space="preserve">Відповідальний виконавець: </w:t>
            </w:r>
            <w:r w:rsidRPr="00B6075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2974A6" w:rsidRDefault="00FA31A7" w:rsidP="00FA31A7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B607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="00B60757">
              <w:rPr>
                <w:lang w:val="uk-UA"/>
              </w:rPr>
              <w:t>53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left="-112" w:right="-114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B60757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left="-112" w:right="-67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left="-112" w:right="-114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left="-112" w:right="-67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left="-112" w:right="-114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B60757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left="-112" w:right="-67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left="-112" w:right="-114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left="-112" w:right="-67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B60757">
              <w:rPr>
                <w:lang w:val="uk-UA"/>
              </w:rPr>
              <w:t>-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616FAD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B60757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616FAD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800191" w:rsidRDefault="00FA31A7" w:rsidP="00FA31A7">
            <w:pPr>
              <w:rPr>
                <w:lang w:val="uk-UA"/>
              </w:rPr>
            </w:pPr>
            <w:r w:rsidRPr="00800191">
              <w:rPr>
                <w:b/>
                <w:lang w:val="uk-UA"/>
              </w:rPr>
              <w:t xml:space="preserve">Відповідальний виконавець: </w:t>
            </w:r>
            <w:r w:rsidRPr="0080019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rPr>
                <w:b/>
                <w:i/>
                <w:highlight w:val="red"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1517A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4395E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4395E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4395E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4395E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6102" w:rsidRPr="00AA610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2" w:rsidRPr="00AA6102" w:rsidRDefault="00AA6102" w:rsidP="00AA610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4395E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4395E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31A7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4395E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44395E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FA31A7" w:rsidP="00FA31A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7" w:rsidRPr="00EC2048" w:rsidRDefault="00B60757" w:rsidP="00FA31A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62" w:rsidRDefault="00104C62">
      <w:r>
        <w:separator/>
      </w:r>
    </w:p>
  </w:endnote>
  <w:endnote w:type="continuationSeparator" w:id="0">
    <w:p w:rsidR="00104C62" w:rsidRDefault="001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62" w:rsidRDefault="00104C62">
      <w:r>
        <w:separator/>
      </w:r>
    </w:p>
  </w:footnote>
  <w:footnote w:type="continuationSeparator" w:id="0">
    <w:p w:rsidR="00104C62" w:rsidRDefault="0010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27" w:rsidRDefault="004B74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427" w:rsidRDefault="004B74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D"/>
    <w:rsid w:val="00000004"/>
    <w:rsid w:val="0000038B"/>
    <w:rsid w:val="0000123F"/>
    <w:rsid w:val="00001577"/>
    <w:rsid w:val="00001611"/>
    <w:rsid w:val="0000326B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691F"/>
    <w:rsid w:val="00240035"/>
    <w:rsid w:val="0024022B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8C2"/>
    <w:rsid w:val="00483130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8B3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B7F08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5A48-BC52-4514-B853-13907B46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14351</Words>
  <Characters>81803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Бєломар Віктор Васильович</cp:lastModifiedBy>
  <cp:revision>2</cp:revision>
  <cp:lastPrinted>2019-01-29T13:50:00Z</cp:lastPrinted>
  <dcterms:created xsi:type="dcterms:W3CDTF">2019-07-09T12:59:00Z</dcterms:created>
  <dcterms:modified xsi:type="dcterms:W3CDTF">2019-07-09T12:59:00Z</dcterms:modified>
</cp:coreProperties>
</file>