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541831" w:rsidTr="000B32D5">
        <w:trPr>
          <w:trHeight w:val="1276"/>
          <w:jc w:val="center"/>
        </w:trPr>
        <w:tc>
          <w:tcPr>
            <w:tcW w:w="4516" w:type="dxa"/>
          </w:tcPr>
          <w:p w:rsidR="00541831" w:rsidRPr="00545434" w:rsidRDefault="00541831" w:rsidP="000B32D5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541831" w:rsidRDefault="00541831" w:rsidP="000B32D5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101FB50" wp14:editId="241308FA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6F20E2" w:rsidRDefault="00541831" w:rsidP="006F20E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F20E2">
              <w:rPr>
                <w:sz w:val="28"/>
                <w:szCs w:val="28"/>
              </w:rPr>
              <w:t xml:space="preserve">                 Проект</w:t>
            </w:r>
          </w:p>
          <w:p w:rsidR="006F20E2" w:rsidRDefault="006F20E2" w:rsidP="006F20E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541831" w:rsidRDefault="006F20E2" w:rsidP="006F20E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«_»             2019 р. </w:t>
            </w:r>
            <w:r w:rsidR="00541831">
              <w:rPr>
                <w:sz w:val="28"/>
                <w:szCs w:val="28"/>
              </w:rPr>
              <w:t xml:space="preserve">                    </w:t>
            </w:r>
          </w:p>
          <w:p w:rsidR="00541831" w:rsidRDefault="00541831" w:rsidP="000B32D5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541831" w:rsidRPr="00C85197" w:rsidRDefault="00541831" w:rsidP="006F20E2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541831" w:rsidRDefault="00541831" w:rsidP="00541831">
      <w:pPr>
        <w:jc w:val="center"/>
        <w:rPr>
          <w:sz w:val="28"/>
        </w:rPr>
      </w:pPr>
    </w:p>
    <w:p w:rsidR="00541831" w:rsidRPr="00864DD4" w:rsidRDefault="00541831" w:rsidP="00541831">
      <w:pPr>
        <w:pStyle w:val="1"/>
        <w:jc w:val="center"/>
        <w:rPr>
          <w:b w:val="0"/>
          <w:sz w:val="36"/>
          <w:szCs w:val="36"/>
        </w:rPr>
      </w:pPr>
      <w:r w:rsidRPr="00864DD4">
        <w:rPr>
          <w:b w:val="0"/>
          <w:sz w:val="36"/>
          <w:szCs w:val="36"/>
        </w:rPr>
        <w:t>СУМСЬКА МІСЬКА РАДА</w:t>
      </w:r>
    </w:p>
    <w:p w:rsidR="00541831" w:rsidRDefault="006F20E2" w:rsidP="00541831">
      <w:pPr>
        <w:jc w:val="center"/>
        <w:rPr>
          <w:sz w:val="28"/>
          <w:szCs w:val="28"/>
          <w:lang w:val="uk-UA"/>
        </w:rPr>
      </w:pPr>
      <w:r w:rsidRPr="00EB57E2">
        <w:rPr>
          <w:sz w:val="28"/>
          <w:szCs w:val="28"/>
        </w:rPr>
        <w:t>___</w:t>
      </w:r>
      <w:r w:rsidR="00541831" w:rsidRPr="004A37C9">
        <w:rPr>
          <w:sz w:val="28"/>
          <w:szCs w:val="28"/>
        </w:rPr>
        <w:t xml:space="preserve"> </w:t>
      </w:r>
      <w:r w:rsidR="00541831">
        <w:rPr>
          <w:sz w:val="28"/>
          <w:szCs w:val="28"/>
          <w:lang w:val="uk-UA"/>
        </w:rPr>
        <w:t xml:space="preserve">СКЛИКАННЯ </w:t>
      </w:r>
      <w:r w:rsidRPr="00EB57E2">
        <w:rPr>
          <w:sz w:val="28"/>
          <w:szCs w:val="28"/>
        </w:rPr>
        <w:t>_____</w:t>
      </w:r>
      <w:r w:rsidR="00541831">
        <w:rPr>
          <w:sz w:val="28"/>
          <w:szCs w:val="28"/>
        </w:rPr>
        <w:t xml:space="preserve"> </w:t>
      </w:r>
      <w:r w:rsidR="00541831">
        <w:rPr>
          <w:sz w:val="28"/>
          <w:szCs w:val="28"/>
          <w:lang w:val="uk-UA"/>
        </w:rPr>
        <w:t>СЕСІЯ</w:t>
      </w:r>
    </w:p>
    <w:p w:rsidR="00541831" w:rsidRPr="007D6522" w:rsidRDefault="00541831" w:rsidP="00541831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541831" w:rsidRDefault="00541831" w:rsidP="0054183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541831" w:rsidTr="000B32D5">
        <w:tc>
          <w:tcPr>
            <w:tcW w:w="4968" w:type="dxa"/>
          </w:tcPr>
          <w:p w:rsidR="00541831" w:rsidRDefault="00541831" w:rsidP="000B32D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      </w:t>
            </w:r>
            <w:r>
              <w:rPr>
                <w:sz w:val="28"/>
                <w:lang w:val="uk-UA"/>
              </w:rPr>
              <w:t xml:space="preserve">                    </w:t>
            </w:r>
            <w:r>
              <w:rPr>
                <w:sz w:val="27"/>
                <w:lang w:val="uk-UA"/>
              </w:rPr>
              <w:t xml:space="preserve">№               -МР                                    </w:t>
            </w:r>
          </w:p>
        </w:tc>
      </w:tr>
      <w:tr w:rsidR="00541831" w:rsidTr="000B32D5">
        <w:trPr>
          <w:trHeight w:val="347"/>
        </w:trPr>
        <w:tc>
          <w:tcPr>
            <w:tcW w:w="4968" w:type="dxa"/>
          </w:tcPr>
          <w:p w:rsidR="00541831" w:rsidRDefault="00541831" w:rsidP="000B32D5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541831" w:rsidRDefault="00541831" w:rsidP="000B32D5">
            <w:pPr>
              <w:rPr>
                <w:lang w:val="uk-UA"/>
              </w:rPr>
            </w:pPr>
          </w:p>
        </w:tc>
      </w:tr>
      <w:tr w:rsidR="00541831" w:rsidTr="000B32D5">
        <w:trPr>
          <w:trHeight w:val="1309"/>
        </w:trPr>
        <w:tc>
          <w:tcPr>
            <w:tcW w:w="4968" w:type="dxa"/>
          </w:tcPr>
          <w:p w:rsidR="00541831" w:rsidRDefault="00EB57E2" w:rsidP="005058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24 квітня 2019 року      № 4926-МР «</w:t>
            </w:r>
            <w:r w:rsidR="00541831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        28 листопада 2018 року </w:t>
            </w:r>
            <w:r w:rsidR="00541831">
              <w:rPr>
                <w:sz w:val="28"/>
                <w:szCs w:val="28"/>
                <w:lang w:val="uk-UA"/>
              </w:rPr>
              <w:t>№ 4151-МР «Про міську цільову Програму</w:t>
            </w:r>
            <w:r w:rsidR="00505843">
              <w:rPr>
                <w:sz w:val="28"/>
                <w:szCs w:val="28"/>
                <w:lang w:val="uk-UA"/>
              </w:rPr>
              <w:t xml:space="preserve"> </w:t>
            </w:r>
            <w:r w:rsidR="00541831">
              <w:rPr>
                <w:sz w:val="28"/>
                <w:szCs w:val="28"/>
                <w:lang w:val="uk-UA"/>
              </w:rPr>
      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541831">
              <w:rPr>
                <w:sz w:val="28"/>
                <w:szCs w:val="28"/>
                <w:lang w:val="uk-UA"/>
              </w:rPr>
              <w:t>2019 рік» (зі змінами)</w:t>
            </w:r>
          </w:p>
        </w:tc>
      </w:tr>
    </w:tbl>
    <w:p w:rsidR="00541831" w:rsidRDefault="00541831" w:rsidP="00541831">
      <w:pPr>
        <w:ind w:firstLine="720"/>
        <w:jc w:val="both"/>
        <w:rPr>
          <w:sz w:val="28"/>
          <w:lang w:val="uk-UA"/>
        </w:rPr>
      </w:pPr>
    </w:p>
    <w:p w:rsidR="00541831" w:rsidRPr="000A5129" w:rsidRDefault="00541831" w:rsidP="00541831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обласного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541831" w:rsidRPr="002F6BBC" w:rsidRDefault="00541831" w:rsidP="00541831">
      <w:pPr>
        <w:jc w:val="center"/>
        <w:rPr>
          <w:b/>
          <w:sz w:val="28"/>
          <w:szCs w:val="28"/>
          <w:lang w:val="uk-UA"/>
        </w:rPr>
      </w:pPr>
    </w:p>
    <w:p w:rsidR="00541831" w:rsidRDefault="00541831" w:rsidP="0054183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541831" w:rsidRPr="002F6BBC" w:rsidRDefault="00541831" w:rsidP="00541831">
      <w:pPr>
        <w:jc w:val="center"/>
        <w:rPr>
          <w:b/>
          <w:sz w:val="28"/>
          <w:szCs w:val="28"/>
          <w:lang w:val="uk-UA"/>
        </w:rPr>
      </w:pPr>
    </w:p>
    <w:p w:rsidR="00541831" w:rsidRDefault="00541831" w:rsidP="00541831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 </w:t>
      </w:r>
      <w:proofErr w:type="spellStart"/>
      <w:r>
        <w:rPr>
          <w:sz w:val="28"/>
          <w:szCs w:val="28"/>
          <w:lang w:val="uk-UA"/>
        </w:rPr>
        <w:t>У</w:t>
      </w:r>
      <w:r w:rsidRPr="003F3F28">
        <w:rPr>
          <w:sz w:val="28"/>
          <w:szCs w:val="28"/>
          <w:lang w:val="uk-UA"/>
        </w:rPr>
        <w:t>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 w:rsidR="00EB57E2">
        <w:rPr>
          <w:sz w:val="28"/>
          <w:szCs w:val="28"/>
          <w:lang w:val="uk-UA"/>
        </w:rPr>
        <w:t>мської міської ради від 24 квітня 2019 року № 4926</w:t>
      </w:r>
      <w:r w:rsidRPr="003F3F28">
        <w:rPr>
          <w:sz w:val="28"/>
          <w:szCs w:val="28"/>
          <w:lang w:val="uk-UA"/>
        </w:rPr>
        <w:t>-МР</w:t>
      </w:r>
      <w:r w:rsidR="00EB57E2">
        <w:rPr>
          <w:sz w:val="28"/>
          <w:szCs w:val="28"/>
          <w:lang w:val="uk-UA"/>
        </w:rPr>
        <w:t xml:space="preserve"> «Про внесення змін до рішення Сумської міської ради від </w:t>
      </w:r>
      <w:r w:rsidR="00B87859">
        <w:rPr>
          <w:sz w:val="28"/>
          <w:szCs w:val="28"/>
          <w:lang w:val="uk-UA"/>
        </w:rPr>
        <w:t xml:space="preserve">                     </w:t>
      </w:r>
      <w:r w:rsidR="00EB57E2">
        <w:rPr>
          <w:sz w:val="28"/>
          <w:szCs w:val="28"/>
          <w:lang w:val="uk-UA"/>
        </w:rPr>
        <w:t>28 листопада 2018 року № 4151-МР</w:t>
      </w:r>
      <w:r w:rsidRPr="003F3F28">
        <w:rPr>
          <w:sz w:val="28"/>
          <w:szCs w:val="28"/>
          <w:lang w:val="uk-UA"/>
        </w:rPr>
        <w:t xml:space="preserve">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</w:t>
      </w:r>
      <w:r w:rsidR="00B8785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а саме:</w:t>
      </w:r>
    </w:p>
    <w:p w:rsidR="00541831" w:rsidRDefault="00541831" w:rsidP="0054183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773F18">
        <w:rPr>
          <w:color w:val="000000"/>
          <w:sz w:val="28"/>
          <w:szCs w:val="28"/>
          <w:lang w:val="uk-UA"/>
        </w:rPr>
        <w:tab/>
        <w:t>1.1</w:t>
      </w:r>
      <w:r>
        <w:rPr>
          <w:color w:val="000000"/>
          <w:sz w:val="28"/>
          <w:szCs w:val="28"/>
          <w:lang w:val="uk-UA"/>
        </w:rPr>
        <w:t xml:space="preserve">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  викласти в новій редакції згідно з додатками № 1-3 до даного рішення.</w:t>
      </w:r>
    </w:p>
    <w:p w:rsidR="00541831" w:rsidRPr="003F3F28" w:rsidRDefault="00541831" w:rsidP="0054183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="006F20E2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541831" w:rsidRDefault="00541831" w:rsidP="00541831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541831" w:rsidRPr="00A44AE2" w:rsidRDefault="00541831" w:rsidP="00541831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541831" w:rsidRDefault="00541831" w:rsidP="00541831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541831" w:rsidRPr="00076327" w:rsidRDefault="00541831" w:rsidP="0054183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6F20E2" w:rsidRDefault="006F20E2" w:rsidP="006F20E2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 xml:space="preserve">Сумський міський голова                                                             </w:t>
      </w:r>
      <w:r w:rsidR="007F5886">
        <w:rPr>
          <w:szCs w:val="28"/>
        </w:rPr>
        <w:t xml:space="preserve">      </w:t>
      </w:r>
      <w:r>
        <w:rPr>
          <w:szCs w:val="28"/>
        </w:rPr>
        <w:t xml:space="preserve"> О.М. Лисенко</w:t>
      </w:r>
    </w:p>
    <w:p w:rsidR="006F20E2" w:rsidRDefault="006F20E2" w:rsidP="006F20E2">
      <w:pPr>
        <w:pStyle w:val="a5"/>
        <w:widowControl/>
        <w:autoSpaceDE/>
        <w:autoSpaceDN/>
        <w:adjustRightInd/>
        <w:rPr>
          <w:szCs w:val="28"/>
        </w:rPr>
      </w:pPr>
    </w:p>
    <w:p w:rsidR="006F20E2" w:rsidRPr="002F6802" w:rsidRDefault="006F20E2" w:rsidP="006F20E2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6F20E2" w:rsidRDefault="006F20E2" w:rsidP="006F20E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6F20E2" w:rsidRPr="002F6802" w:rsidRDefault="006F20E2" w:rsidP="006F20E2">
      <w:pPr>
        <w:ind w:left="142" w:hanging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6F20E2" w:rsidRDefault="006F20E2" w:rsidP="006F20E2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6F20E2" w:rsidRPr="002F6802" w:rsidRDefault="006F20E2" w:rsidP="006F20E2">
      <w:pPr>
        <w:ind w:firstLine="708"/>
        <w:rPr>
          <w:lang w:val="uk-UA"/>
        </w:rPr>
      </w:pPr>
    </w:p>
    <w:p w:rsidR="006F20E2" w:rsidRDefault="006F20E2" w:rsidP="006F20E2">
      <w:pPr>
        <w:rPr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541831" w:rsidRDefault="00541831" w:rsidP="00541831">
      <w:pPr>
        <w:jc w:val="center"/>
        <w:rPr>
          <w:lang w:val="uk-UA"/>
        </w:rPr>
        <w:sectPr w:rsidR="00541831" w:rsidSect="00B00BD3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541831" w:rsidRPr="003F3F28" w:rsidRDefault="00541831" w:rsidP="00541831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541831" w:rsidRPr="003F3F28" w:rsidRDefault="00541831" w:rsidP="00541831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="00B87859">
        <w:rPr>
          <w:color w:val="000000"/>
          <w:lang w:val="uk-UA"/>
        </w:rPr>
        <w:t xml:space="preserve">«Про внесення змін до рішення Сумської міської ради від 24 квітня 2019 року № 4926-МР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 w:rsidR="00B87859">
        <w:rPr>
          <w:lang w:val="uk-UA"/>
        </w:rPr>
        <w:t>ради  від</w:t>
      </w:r>
      <w:r>
        <w:rPr>
          <w:lang w:val="uk-UA"/>
        </w:rPr>
        <w:t xml:space="preserve"> 28 листопада  2018 року № 4151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</w:t>
      </w:r>
      <w:r w:rsidR="00B87859">
        <w:rPr>
          <w:lang w:val="uk-UA"/>
        </w:rPr>
        <w:t xml:space="preserve">ції на 2019 рік» </w:t>
      </w:r>
      <w:r>
        <w:rPr>
          <w:lang w:val="uk-UA"/>
        </w:rPr>
        <w:t xml:space="preserve"> (зі змінами) </w:t>
      </w:r>
    </w:p>
    <w:p w:rsidR="00541831" w:rsidRDefault="00541831" w:rsidP="0054183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 w:rsidR="00773F18">
        <w:rPr>
          <w:lang w:val="uk-UA"/>
        </w:rPr>
        <w:t xml:space="preserve">    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773F18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</w:t>
      </w:r>
    </w:p>
    <w:p w:rsidR="00541831" w:rsidRDefault="00541831" w:rsidP="00541831">
      <w:pPr>
        <w:ind w:left="9720" w:hanging="7488"/>
        <w:rPr>
          <w:bCs/>
          <w:lang w:val="uk-UA"/>
        </w:rPr>
      </w:pPr>
    </w:p>
    <w:p w:rsidR="00541831" w:rsidRDefault="00541831" w:rsidP="00541831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</w:t>
      </w:r>
      <w:r>
        <w:rPr>
          <w:bCs/>
          <w:sz w:val="28"/>
          <w:lang w:val="uk-UA"/>
        </w:rPr>
        <w:t>оборони та мобілізації   на 2019</w:t>
      </w:r>
      <w:r w:rsidRPr="000A2CEF">
        <w:rPr>
          <w:bCs/>
          <w:sz w:val="28"/>
          <w:lang w:val="uk-UA"/>
        </w:rPr>
        <w:t xml:space="preserve"> рік</w:t>
      </w:r>
    </w:p>
    <w:p w:rsidR="00541831" w:rsidRPr="007D2D99" w:rsidRDefault="00541831" w:rsidP="00541831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541831" w:rsidRPr="00D14466" w:rsidTr="000B32D5">
        <w:tc>
          <w:tcPr>
            <w:tcW w:w="554" w:type="dxa"/>
          </w:tcPr>
          <w:p w:rsidR="00541831" w:rsidRPr="00D14466" w:rsidRDefault="00541831" w:rsidP="000B32D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541831" w:rsidRPr="00D14466" w:rsidRDefault="00541831" w:rsidP="000B32D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541831" w:rsidRPr="00D14466" w:rsidRDefault="00541831" w:rsidP="000B32D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541831" w:rsidRPr="00D14466" w:rsidRDefault="00541831" w:rsidP="000B32D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541831" w:rsidRPr="00D14466" w:rsidRDefault="00541831" w:rsidP="000B32D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541831" w:rsidRPr="00D14466" w:rsidTr="000B32D5">
        <w:tc>
          <w:tcPr>
            <w:tcW w:w="554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541831" w:rsidRPr="00D14466" w:rsidRDefault="00541831" w:rsidP="000B32D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541831" w:rsidRPr="00D14466" w:rsidRDefault="00541831" w:rsidP="000B32D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541831" w:rsidRPr="00C85197" w:rsidTr="000B32D5">
        <w:tc>
          <w:tcPr>
            <w:tcW w:w="554" w:type="dxa"/>
            <w:tcBorders>
              <w:bottom w:val="single" w:sz="4" w:space="0" w:color="auto"/>
            </w:tcBorders>
          </w:tcPr>
          <w:p w:rsidR="00541831" w:rsidRPr="00ED6032" w:rsidRDefault="00541831" w:rsidP="000B32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541831" w:rsidRDefault="00541831" w:rsidP="000B32D5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м. Суми, у проведенні заходів з </w:t>
            </w:r>
            <w:r w:rsidRPr="00484F64">
              <w:rPr>
                <w:b/>
                <w:lang w:val="uk-UA"/>
              </w:rPr>
              <w:lastRenderedPageBreak/>
              <w:t>оборони та мобілізації</w:t>
            </w:r>
          </w:p>
          <w:p w:rsidR="00541831" w:rsidRPr="0015622D" w:rsidRDefault="00541831" w:rsidP="000B32D5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541831" w:rsidRDefault="00541831" w:rsidP="000B3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бюджету);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на придбання майна для формування матеріально-технічної бази для виконання завдань територіальної оборони </w:t>
            </w:r>
            <w:r w:rsidRPr="00484F64">
              <w:rPr>
                <w:lang w:val="uk-UA"/>
              </w:rPr>
              <w:t>(шляхом передачі субвенції до державного бюджету)</w:t>
            </w:r>
            <w:r>
              <w:rPr>
                <w:bCs/>
                <w:lang w:val="uk-UA"/>
              </w:rPr>
              <w:t>.</w:t>
            </w:r>
          </w:p>
          <w:p w:rsidR="00541831" w:rsidRDefault="00541831" w:rsidP="000B32D5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541831" w:rsidRDefault="00541831" w:rsidP="000B3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1476).</w:t>
            </w:r>
          </w:p>
          <w:p w:rsidR="00541831" w:rsidRDefault="00541831" w:rsidP="000B3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3.3. Сприяння Сумському обласному військовому комісаріату у проведенні заходів з оборони та мобілізації:</w:t>
            </w:r>
          </w:p>
          <w:p w:rsidR="00541831" w:rsidRDefault="00541831" w:rsidP="000B3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</w:t>
            </w:r>
            <w:r w:rsidR="0058625F">
              <w:rPr>
                <w:lang w:val="uk-UA"/>
              </w:rPr>
              <w:t xml:space="preserve"> придбання будівельних матеріалів та</w:t>
            </w:r>
            <w:r>
              <w:rPr>
                <w:lang w:val="uk-UA"/>
              </w:rPr>
              <w:t xml:space="preserve"> проведення поточного рем</w:t>
            </w:r>
            <w:r w:rsidR="00773F18">
              <w:rPr>
                <w:lang w:val="uk-UA"/>
              </w:rPr>
              <w:t>онту п</w:t>
            </w:r>
            <w:r w:rsidR="00B446C4">
              <w:rPr>
                <w:lang w:val="uk-UA"/>
              </w:rPr>
              <w:t>риміщення обласного збірного пункту</w:t>
            </w:r>
            <w:r w:rsidR="0058625F">
              <w:rPr>
                <w:lang w:val="uk-UA"/>
              </w:rPr>
              <w:t xml:space="preserve"> Сумського обласного військового комісаріату</w:t>
            </w:r>
            <w:r w:rsidR="00B446C4">
              <w:rPr>
                <w:lang w:val="uk-UA"/>
              </w:rPr>
              <w:t xml:space="preserve">, розташованого за </w:t>
            </w:r>
            <w:proofErr w:type="spellStart"/>
            <w:r w:rsidR="00B87859">
              <w:rPr>
                <w:lang w:val="uk-UA"/>
              </w:rPr>
              <w:lastRenderedPageBreak/>
              <w:t>адресою</w:t>
            </w:r>
            <w:proofErr w:type="spellEnd"/>
            <w:r w:rsidR="00B87859">
              <w:rPr>
                <w:lang w:val="uk-UA"/>
              </w:rPr>
              <w:t xml:space="preserve">: </w:t>
            </w:r>
            <w:r w:rsidR="00B446C4">
              <w:rPr>
                <w:lang w:val="uk-UA"/>
              </w:rPr>
              <w:t xml:space="preserve">м. Суми, </w:t>
            </w:r>
            <w:r w:rsidR="00F55B7F">
              <w:rPr>
                <w:lang w:val="uk-UA"/>
              </w:rPr>
              <w:t xml:space="preserve">                              вул. </w:t>
            </w:r>
            <w:r w:rsidR="00B446C4">
              <w:rPr>
                <w:lang w:val="uk-UA"/>
              </w:rPr>
              <w:t xml:space="preserve">Г. </w:t>
            </w:r>
            <w:proofErr w:type="spellStart"/>
            <w:r w:rsidR="00B446C4">
              <w:rPr>
                <w:lang w:val="uk-UA"/>
              </w:rPr>
              <w:t>Кондратьєва</w:t>
            </w:r>
            <w:proofErr w:type="spellEnd"/>
            <w:r w:rsidR="00B446C4">
              <w:rPr>
                <w:lang w:val="uk-UA"/>
              </w:rPr>
              <w:t>, 165/19</w:t>
            </w:r>
            <w:r>
              <w:rPr>
                <w:lang w:val="uk-UA"/>
              </w:rPr>
              <w:t xml:space="preserve"> (шляхом передачі </w:t>
            </w:r>
            <w:r w:rsidRPr="00D056A2">
              <w:rPr>
                <w:color w:val="000000"/>
              </w:rPr>
              <w:t xml:space="preserve"> </w:t>
            </w:r>
            <w:proofErr w:type="spellStart"/>
            <w:r w:rsidRPr="00D056A2">
              <w:rPr>
                <w:color w:val="000000"/>
              </w:rPr>
              <w:t>іншої</w:t>
            </w:r>
            <w:proofErr w:type="spellEnd"/>
            <w:r w:rsidRPr="00D056A2">
              <w:rPr>
                <w:color w:val="000000"/>
              </w:rPr>
              <w:t xml:space="preserve"> </w:t>
            </w:r>
            <w:proofErr w:type="spellStart"/>
            <w:r w:rsidRPr="00D056A2">
              <w:rPr>
                <w:color w:val="000000"/>
              </w:rPr>
              <w:t>субвенції</w:t>
            </w:r>
            <w:proofErr w:type="spellEnd"/>
            <w:r w:rsidRPr="00D056A2">
              <w:rPr>
                <w:color w:val="000000"/>
              </w:rPr>
              <w:t xml:space="preserve"> з </w:t>
            </w:r>
            <w:proofErr w:type="spellStart"/>
            <w:r w:rsidRPr="00D056A2">
              <w:rPr>
                <w:color w:val="000000"/>
              </w:rPr>
              <w:t>міського</w:t>
            </w:r>
            <w:proofErr w:type="spellEnd"/>
            <w:r w:rsidRPr="00D056A2">
              <w:rPr>
                <w:color w:val="000000"/>
              </w:rPr>
              <w:t xml:space="preserve"> бюджету до </w:t>
            </w:r>
            <w:proofErr w:type="spellStart"/>
            <w:r w:rsidRPr="00D056A2">
              <w:rPr>
                <w:color w:val="000000"/>
              </w:rPr>
              <w:t>о</w:t>
            </w:r>
            <w:r>
              <w:rPr>
                <w:color w:val="000000"/>
              </w:rPr>
              <w:t>бласного</w:t>
            </w:r>
            <w:proofErr w:type="spellEnd"/>
            <w:r>
              <w:rPr>
                <w:color w:val="000000"/>
              </w:rPr>
              <w:t xml:space="preserve"> бюджету для 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 державному </w:t>
            </w:r>
            <w:r w:rsidRPr="00D056A2">
              <w:rPr>
                <w:color w:val="000000"/>
              </w:rPr>
              <w:t>бюджету для</w:t>
            </w:r>
            <w:r>
              <w:rPr>
                <w:lang w:val="uk-UA"/>
              </w:rPr>
              <w:t xml:space="preserve"> Сумського обласного військового комісаріату).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1831" w:rsidRPr="00D14466" w:rsidRDefault="00541831" w:rsidP="000B3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1831" w:rsidRDefault="00541831" w:rsidP="000B32D5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Default="00541831" w:rsidP="000B32D5">
            <w:pPr>
              <w:jc w:val="center"/>
              <w:rPr>
                <w:lang w:val="uk-UA"/>
              </w:rPr>
            </w:pPr>
          </w:p>
          <w:p w:rsidR="00541831" w:rsidRPr="00AB092D" w:rsidRDefault="00541831" w:rsidP="000B32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Pr="00092BF2" w:rsidRDefault="00541831" w:rsidP="000B32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96584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Pr="00185AA1" w:rsidRDefault="00541831" w:rsidP="000B32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352450</w:t>
            </w: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541831" w:rsidRDefault="00541831" w:rsidP="000B32D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271850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350000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Pr="00AA4DFC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41831" w:rsidRPr="00484F64" w:rsidRDefault="00541831" w:rsidP="000B32D5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541831" w:rsidRPr="001E0884" w:rsidRDefault="00541831" w:rsidP="000B32D5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541831" w:rsidRPr="00172EF8" w:rsidRDefault="00541831" w:rsidP="000B32D5">
            <w:pPr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541831" w:rsidRPr="00D14466" w:rsidRDefault="00541831" w:rsidP="000B32D5">
            <w:pPr>
              <w:jc w:val="both"/>
            </w:pPr>
          </w:p>
        </w:tc>
      </w:tr>
    </w:tbl>
    <w:p w:rsidR="00541831" w:rsidRDefault="00541831" w:rsidP="00541831">
      <w:pPr>
        <w:ind w:left="-284" w:firstLine="284"/>
        <w:rPr>
          <w:lang w:val="uk-UA"/>
        </w:rPr>
      </w:pPr>
    </w:p>
    <w:p w:rsidR="00541831" w:rsidRDefault="00541831" w:rsidP="00541831">
      <w:pPr>
        <w:ind w:left="-284" w:firstLine="284"/>
        <w:rPr>
          <w:lang w:val="uk-UA"/>
        </w:rPr>
      </w:pPr>
    </w:p>
    <w:p w:rsidR="00541831" w:rsidRDefault="00541831" w:rsidP="00541831">
      <w:pPr>
        <w:ind w:left="-284" w:firstLine="284"/>
        <w:rPr>
          <w:lang w:val="uk-UA"/>
        </w:rPr>
      </w:pPr>
    </w:p>
    <w:p w:rsidR="00541831" w:rsidRDefault="00541831" w:rsidP="00541831">
      <w:pPr>
        <w:ind w:left="-284" w:firstLine="284"/>
        <w:rPr>
          <w:lang w:val="uk-UA"/>
        </w:rPr>
      </w:pPr>
    </w:p>
    <w:p w:rsidR="00541831" w:rsidRDefault="00541831" w:rsidP="00541831">
      <w:pPr>
        <w:ind w:left="-284" w:firstLine="284"/>
        <w:rPr>
          <w:lang w:val="uk-UA"/>
        </w:rPr>
      </w:pPr>
    </w:p>
    <w:p w:rsidR="00541831" w:rsidRDefault="00541831" w:rsidP="00541831">
      <w:pPr>
        <w:ind w:left="-284" w:firstLine="284"/>
        <w:rPr>
          <w:lang w:val="uk-UA"/>
        </w:rPr>
      </w:pPr>
    </w:p>
    <w:p w:rsidR="00541831" w:rsidRDefault="006F20E2" w:rsidP="00541831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О.М. Лисенко</w:t>
      </w:r>
      <w:r w:rsidR="00541831" w:rsidRPr="00DA7BE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541831" w:rsidRDefault="00541831" w:rsidP="00541831">
      <w:pPr>
        <w:rPr>
          <w:bCs/>
          <w:color w:val="000000"/>
          <w:lang w:val="uk-UA"/>
        </w:rPr>
      </w:pPr>
    </w:p>
    <w:p w:rsidR="00541831" w:rsidRPr="00E50F13" w:rsidRDefault="00541831" w:rsidP="0054183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_____________________</w:t>
      </w:r>
    </w:p>
    <w:p w:rsidR="00541831" w:rsidRPr="00E50F13" w:rsidRDefault="00541831" w:rsidP="00541831">
      <w:pPr>
        <w:ind w:left="180"/>
        <w:rPr>
          <w:b/>
          <w:bCs/>
          <w:color w:val="000000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Default="00541831" w:rsidP="00541831">
      <w:pPr>
        <w:ind w:left="-284" w:firstLine="284"/>
        <w:rPr>
          <w:sz w:val="28"/>
          <w:szCs w:val="28"/>
          <w:lang w:val="uk-UA"/>
        </w:rPr>
      </w:pPr>
    </w:p>
    <w:p w:rsidR="00541831" w:rsidRPr="00D27F4B" w:rsidRDefault="00541831" w:rsidP="0054183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Додаток  2</w:t>
      </w:r>
    </w:p>
    <w:p w:rsidR="00B87859" w:rsidRDefault="00541831" w:rsidP="0054183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="00B87859">
        <w:rPr>
          <w:color w:val="000000"/>
          <w:lang w:val="uk-UA"/>
        </w:rPr>
        <w:t xml:space="preserve">«Про внесення змін до рішення Сумської міської ради від 24 квітня 2019 року № 4926-МР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>ізації на 2019 рік»</w:t>
      </w:r>
      <w:r w:rsidR="00B87859">
        <w:rPr>
          <w:lang w:val="uk-UA"/>
        </w:rPr>
        <w:t xml:space="preserve"> </w:t>
      </w:r>
    </w:p>
    <w:p w:rsidR="00541831" w:rsidRPr="003F3F28" w:rsidRDefault="00541831" w:rsidP="00541831">
      <w:pPr>
        <w:ind w:left="9912"/>
        <w:jc w:val="both"/>
        <w:rPr>
          <w:lang w:val="uk-UA"/>
        </w:rPr>
      </w:pPr>
      <w:r w:rsidRPr="00282967">
        <w:rPr>
          <w:lang w:val="uk-UA"/>
        </w:rPr>
        <w:t>(</w:t>
      </w:r>
      <w:r>
        <w:rPr>
          <w:lang w:val="uk-UA"/>
        </w:rPr>
        <w:t xml:space="preserve">зі змінами) </w:t>
      </w:r>
    </w:p>
    <w:p w:rsidR="00541831" w:rsidRDefault="00541831" w:rsidP="0054183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F55B7F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F55B7F">
        <w:rPr>
          <w:lang w:val="uk-UA"/>
        </w:rPr>
        <w:t xml:space="preserve"> </w:t>
      </w:r>
      <w:r>
        <w:rPr>
          <w:lang w:val="uk-UA"/>
        </w:rPr>
        <w:t xml:space="preserve">                              </w:t>
      </w:r>
    </w:p>
    <w:p w:rsidR="00505843" w:rsidRDefault="00505843" w:rsidP="00541831">
      <w:pPr>
        <w:pStyle w:val="1"/>
        <w:ind w:left="10620"/>
        <w:rPr>
          <w:bCs w:val="0"/>
        </w:rPr>
      </w:pPr>
    </w:p>
    <w:p w:rsidR="00541831" w:rsidRDefault="00541831" w:rsidP="00541831">
      <w:pPr>
        <w:pStyle w:val="1"/>
        <w:ind w:left="10620"/>
      </w:pPr>
      <w:r>
        <w:rPr>
          <w:bCs w:val="0"/>
        </w:rPr>
        <w:t xml:space="preserve">          </w:t>
      </w:r>
    </w:p>
    <w:p w:rsidR="00541831" w:rsidRPr="004A2270" w:rsidRDefault="00541831" w:rsidP="0054183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541831" w:rsidRDefault="00541831" w:rsidP="0054183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2019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541831" w:rsidRPr="004A2270" w:rsidRDefault="00541831" w:rsidP="0054183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541831" w:rsidRPr="008C54F7" w:rsidTr="000B32D5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541831" w:rsidRPr="007D74BC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 рік (план</w:t>
            </w:r>
            <w:r w:rsidRPr="00484F64">
              <w:rPr>
                <w:b/>
                <w:lang w:val="uk-UA"/>
              </w:rPr>
              <w:t>)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8C54F7" w:rsidTr="000B32D5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541831" w:rsidRPr="00484F64" w:rsidTr="000B32D5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F5725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1710884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F5725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1560884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56738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150000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41831" w:rsidRPr="00484F64" w:rsidTr="000B32D5">
        <w:trPr>
          <w:trHeight w:val="1124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541831" w:rsidRPr="00484F64" w:rsidTr="000B32D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541831" w:rsidRPr="00EB57E2" w:rsidTr="000B32D5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0219800, КПКВК</w:t>
            </w:r>
            <w:r>
              <w:rPr>
                <w:b/>
                <w:lang w:val="uk-UA"/>
              </w:rPr>
              <w:t xml:space="preserve"> </w:t>
            </w:r>
            <w:r w:rsidRPr="00800DCE">
              <w:rPr>
                <w:lang w:val="uk-UA"/>
              </w:rPr>
              <w:t>0219770</w:t>
            </w:r>
            <w:r w:rsidRPr="00484F64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800DCE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1620884</w:t>
            </w:r>
          </w:p>
          <w:p w:rsidR="00541831" w:rsidRPr="0040048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0048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1470884</w:t>
            </w:r>
          </w:p>
          <w:p w:rsidR="00541831" w:rsidRPr="0040048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541831" w:rsidRPr="0040048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541831" w:rsidRDefault="00541831" w:rsidP="00541831">
      <w:pPr>
        <w:ind w:left="9900" w:hanging="8028"/>
        <w:rPr>
          <w:lang w:val="uk-UA"/>
        </w:rPr>
      </w:pPr>
    </w:p>
    <w:p w:rsidR="00541831" w:rsidRDefault="00541831" w:rsidP="00541831">
      <w:pPr>
        <w:ind w:left="9900" w:hanging="8028"/>
        <w:rPr>
          <w:lang w:val="uk-UA"/>
        </w:rPr>
      </w:pPr>
    </w:p>
    <w:p w:rsidR="00541831" w:rsidRDefault="00541831" w:rsidP="00541831">
      <w:pPr>
        <w:ind w:left="9900" w:hanging="8028"/>
        <w:rPr>
          <w:lang w:val="uk-UA"/>
        </w:rPr>
      </w:pPr>
    </w:p>
    <w:p w:rsidR="00541831" w:rsidRDefault="00541831" w:rsidP="00541831">
      <w:pPr>
        <w:ind w:left="9900" w:hanging="8028"/>
        <w:rPr>
          <w:lang w:val="uk-UA"/>
        </w:rPr>
      </w:pPr>
    </w:p>
    <w:p w:rsidR="00541831" w:rsidRDefault="00541831" w:rsidP="00541831">
      <w:pPr>
        <w:ind w:left="9900" w:hanging="8028"/>
        <w:rPr>
          <w:lang w:val="uk-UA"/>
        </w:rPr>
      </w:pPr>
    </w:p>
    <w:p w:rsidR="00541831" w:rsidRDefault="006F20E2" w:rsidP="00541831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  <w:r w:rsidR="00541831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 w:rsidR="00541831">
        <w:rPr>
          <w:bCs/>
          <w:color w:val="000000"/>
          <w:sz w:val="28"/>
          <w:szCs w:val="28"/>
          <w:lang w:val="uk-UA"/>
        </w:rPr>
        <w:t xml:space="preserve"> </w:t>
      </w:r>
    </w:p>
    <w:p w:rsidR="00541831" w:rsidRDefault="00541831" w:rsidP="00541831">
      <w:pPr>
        <w:ind w:left="180"/>
        <w:rPr>
          <w:bCs/>
          <w:color w:val="000000"/>
          <w:sz w:val="28"/>
          <w:szCs w:val="28"/>
          <w:lang w:val="uk-UA"/>
        </w:rPr>
      </w:pPr>
    </w:p>
    <w:p w:rsidR="00541831" w:rsidRDefault="00541831" w:rsidP="00541831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541831" w:rsidRDefault="00541831" w:rsidP="00541831">
      <w:pPr>
        <w:ind w:left="180"/>
        <w:rPr>
          <w:bCs/>
          <w:color w:val="000000"/>
          <w:lang w:val="uk-UA"/>
        </w:rPr>
      </w:pPr>
    </w:p>
    <w:p w:rsidR="00541831" w:rsidRPr="00E50F13" w:rsidRDefault="00541831" w:rsidP="00541831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_____________________</w:t>
      </w:r>
    </w:p>
    <w:p w:rsidR="00541831" w:rsidRPr="00E50F13" w:rsidRDefault="00541831" w:rsidP="00541831">
      <w:pPr>
        <w:ind w:left="180"/>
        <w:rPr>
          <w:b/>
          <w:bCs/>
          <w:color w:val="000000"/>
          <w:lang w:val="uk-UA"/>
        </w:rPr>
      </w:pPr>
    </w:p>
    <w:p w:rsidR="00541831" w:rsidRDefault="00541831" w:rsidP="00541831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541831" w:rsidRDefault="00541831" w:rsidP="00541831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541831" w:rsidRDefault="00541831" w:rsidP="00541831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541831" w:rsidRDefault="00541831" w:rsidP="00541831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541831" w:rsidRDefault="00541831" w:rsidP="00541831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41831" w:rsidRDefault="00541831" w:rsidP="00541831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541831" w:rsidRDefault="00541831" w:rsidP="00541831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505843" w:rsidRDefault="00505843" w:rsidP="00541831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541831" w:rsidRDefault="00541831" w:rsidP="0054183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41831" w:rsidRDefault="00541831" w:rsidP="00541831">
      <w:pPr>
        <w:ind w:left="88" w:hanging="88"/>
        <w:jc w:val="both"/>
        <w:rPr>
          <w:bCs/>
          <w:lang w:val="uk-UA"/>
        </w:rPr>
      </w:pPr>
    </w:p>
    <w:p w:rsidR="00541831" w:rsidRDefault="00541831" w:rsidP="00541831">
      <w:pPr>
        <w:ind w:left="88" w:hanging="88"/>
        <w:jc w:val="both"/>
        <w:rPr>
          <w:bCs/>
          <w:lang w:val="uk-UA"/>
        </w:rPr>
      </w:pPr>
    </w:p>
    <w:p w:rsidR="00541831" w:rsidRPr="00D27F4B" w:rsidRDefault="00541831" w:rsidP="0054183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  3</w:t>
      </w:r>
    </w:p>
    <w:p w:rsidR="00541831" w:rsidRDefault="00541831" w:rsidP="0054183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>до рішення  Сумської міської  ради</w:t>
      </w:r>
      <w:r w:rsidR="00B87859">
        <w:rPr>
          <w:color w:val="000000"/>
          <w:lang w:val="uk-UA"/>
        </w:rPr>
        <w:t xml:space="preserve"> «Про внесення змін до рішення Сумської міської ради від 24 квітня 2019 року № 4926-МР</w:t>
      </w:r>
      <w:r w:rsidRPr="003F3F28">
        <w:rPr>
          <w:color w:val="000000"/>
          <w:lang w:val="uk-UA"/>
        </w:rPr>
        <w:t xml:space="preserve">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>ізації на 2019 рік»</w:t>
      </w:r>
    </w:p>
    <w:p w:rsidR="00541831" w:rsidRPr="003F3F28" w:rsidRDefault="00541831" w:rsidP="00541831">
      <w:pPr>
        <w:ind w:left="9912"/>
        <w:jc w:val="both"/>
        <w:rPr>
          <w:lang w:val="uk-UA"/>
        </w:rPr>
      </w:pPr>
      <w:r>
        <w:rPr>
          <w:lang w:val="uk-UA"/>
        </w:rPr>
        <w:t xml:space="preserve"> (зі змінами)  </w:t>
      </w:r>
    </w:p>
    <w:p w:rsidR="00541831" w:rsidRDefault="00541831" w:rsidP="0054183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F55B7F">
        <w:rPr>
          <w:lang w:val="uk-UA"/>
        </w:rPr>
        <w:t xml:space="preserve">     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F55B7F">
        <w:rPr>
          <w:lang w:val="uk-UA"/>
        </w:rPr>
        <w:t xml:space="preserve">               </w:t>
      </w:r>
      <w:r>
        <w:rPr>
          <w:lang w:val="uk-UA"/>
        </w:rPr>
        <w:t xml:space="preserve">                              </w:t>
      </w:r>
    </w:p>
    <w:p w:rsidR="00541831" w:rsidRPr="00D14466" w:rsidRDefault="00541831" w:rsidP="00541831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541831" w:rsidRPr="00034FDF" w:rsidRDefault="00541831" w:rsidP="00541831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 xml:space="preserve"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541831" w:rsidRPr="00D14466" w:rsidRDefault="00541831" w:rsidP="00541831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541831" w:rsidRPr="00484F64" w:rsidTr="000B32D5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2019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541831" w:rsidRPr="00484F64" w:rsidTr="000B32D5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541831" w:rsidRPr="00484F64" w:rsidTr="000B32D5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541831" w:rsidRPr="00484F64" w:rsidTr="000B32D5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5334F3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1710884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027CBD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1560884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150000</w:t>
            </w:r>
          </w:p>
        </w:tc>
      </w:tr>
      <w:tr w:rsidR="00541831" w:rsidRPr="00484F64" w:rsidTr="000B32D5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541831" w:rsidRPr="00484F64" w:rsidTr="000B32D5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541831" w:rsidRPr="006941CE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1620884</w:t>
            </w:r>
          </w:p>
          <w:p w:rsidR="00541831" w:rsidRPr="001409B0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541831" w:rsidRPr="00035852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1470884</w:t>
            </w:r>
          </w:p>
          <w:p w:rsidR="00541831" w:rsidRPr="0072549D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541831" w:rsidRPr="00BD5E08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150000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20077E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20077E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>
              <w:rPr>
                <w:bCs/>
                <w:lang w:val="uk-UA"/>
              </w:rPr>
              <w:t>майна для формування матеріально-технічної бази для виконання завдань територіальної оборони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150000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915F9B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7C2BA3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915F9B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 6/28  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7C2BA3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271850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271850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2B5E76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цифрових радіостанцій,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41831" w:rsidRPr="00484F64" w:rsidTr="000B32D5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ноутбуків,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541831" w:rsidRPr="00484F64" w:rsidTr="000B32D5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кількість принтерів МФУ,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 .м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26D67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вартість однієї </w:t>
            </w:r>
            <w:r>
              <w:rPr>
                <w:lang w:val="uk-UA"/>
              </w:rPr>
              <w:t>цифрової радіостанції,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ноутбука</w:t>
            </w:r>
            <w:r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616E6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принтера</w:t>
            </w:r>
            <w:r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3A2EB0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F5365C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484F64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КПКВК 0219770 «Інші субвенції з місцевого бюджету»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Показник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E4950">
              <w:rPr>
                <w:b/>
                <w:lang w:val="uk-UA"/>
              </w:rPr>
              <w:t>Показник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Обсяг видатків на сприяння Сумському обласному військовому комісаріату у проведенні заходів з оборони та мобілізації: всього,</w:t>
            </w:r>
          </w:p>
          <w:p w:rsidR="00541831" w:rsidRPr="00CE4950" w:rsidRDefault="00541831" w:rsidP="000B32D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грн.,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8625F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4183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придбання будівельних матеріалів та </w:t>
            </w:r>
            <w:r w:rsidR="00541831">
              <w:rPr>
                <w:lang w:val="uk-UA"/>
              </w:rPr>
              <w:t xml:space="preserve"> проведення поточного рем</w:t>
            </w:r>
            <w:r w:rsidR="00710DAD">
              <w:rPr>
                <w:lang w:val="uk-UA"/>
              </w:rPr>
              <w:t>онту приміщення обласного збірного пункту</w:t>
            </w:r>
            <w:r>
              <w:rPr>
                <w:lang w:val="uk-UA"/>
              </w:rPr>
              <w:t xml:space="preserve"> Сумського обласного військового комісаріату</w:t>
            </w:r>
            <w:r w:rsidR="00710DAD">
              <w:rPr>
                <w:lang w:val="uk-UA"/>
              </w:rPr>
              <w:t xml:space="preserve">, розташованого за адресою: </w:t>
            </w:r>
            <w:r>
              <w:rPr>
                <w:lang w:val="uk-UA"/>
              </w:rPr>
              <w:t xml:space="preserve">     м. Суми, </w:t>
            </w:r>
            <w:r w:rsidR="00710DAD">
              <w:rPr>
                <w:lang w:val="uk-UA"/>
              </w:rPr>
              <w:t xml:space="preserve"> вул. Г. Кондратьєва, 165/19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0A66F8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99379C" w:rsidRDefault="00324636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площа </w:t>
            </w:r>
            <w:r w:rsidR="00541831" w:rsidRPr="0099379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приміщення</w:t>
            </w:r>
            <w:r w:rsidR="00F55B7F">
              <w:rPr>
                <w:lang w:val="uk-UA"/>
              </w:rPr>
              <w:t xml:space="preserve"> обласного збірного пункту</w:t>
            </w:r>
            <w:r w:rsidR="00541831">
              <w:rPr>
                <w:lang w:val="uk-UA"/>
              </w:rPr>
              <w:t>, яку</w:t>
            </w:r>
            <w:r>
              <w:rPr>
                <w:lang w:val="uk-UA"/>
              </w:rPr>
              <w:t xml:space="preserve"> потрібно відремонтувати</w:t>
            </w:r>
            <w:r w:rsidR="00541831">
              <w:rPr>
                <w:lang w:val="uk-UA"/>
              </w:rPr>
              <w:t xml:space="preserve">, </w:t>
            </w:r>
            <w:proofErr w:type="spellStart"/>
            <w:r w:rsidR="00541831">
              <w:rPr>
                <w:lang w:val="uk-UA"/>
              </w:rPr>
              <w:t>кв</w:t>
            </w:r>
            <w:proofErr w:type="spellEnd"/>
            <w:r w:rsidR="00541831"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D02C6B" w:rsidRDefault="00F55B7F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1183,86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F55B7F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1183,86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41831" w:rsidRPr="00484F64" w:rsidTr="000B32D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541831" w:rsidRPr="00484F64" w:rsidTr="006F20E2">
        <w:trPr>
          <w:trHeight w:val="71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Pr="00161F94" w:rsidRDefault="00541831" w:rsidP="000B32D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161F94">
              <w:rPr>
                <w:bCs/>
                <w:iCs/>
                <w:color w:val="000000"/>
                <w:lang w:val="uk-UA"/>
              </w:rPr>
              <w:t xml:space="preserve">ередня </w:t>
            </w:r>
            <w:r>
              <w:rPr>
                <w:bCs/>
                <w:iCs/>
                <w:color w:val="000000"/>
                <w:lang w:val="uk-UA"/>
              </w:rPr>
              <w:t xml:space="preserve">вартість </w:t>
            </w:r>
            <w:r w:rsidR="0058625F">
              <w:rPr>
                <w:bCs/>
                <w:iCs/>
                <w:color w:val="000000"/>
                <w:lang w:val="uk-UA"/>
              </w:rPr>
              <w:t xml:space="preserve">будівельних матеріалів та </w:t>
            </w:r>
            <w:r>
              <w:rPr>
                <w:bCs/>
                <w:iCs/>
                <w:color w:val="000000"/>
                <w:lang w:val="uk-UA"/>
              </w:rPr>
              <w:t xml:space="preserve">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</w:t>
            </w:r>
            <w:r w:rsidR="00F55B7F">
              <w:rPr>
                <w:bCs/>
                <w:iCs/>
                <w:color w:val="000000"/>
                <w:lang w:val="uk-UA"/>
              </w:rPr>
              <w:t>в</w:t>
            </w:r>
            <w:proofErr w:type="spellEnd"/>
            <w:r w:rsidR="00F55B7F">
              <w:rPr>
                <w:bCs/>
                <w:iCs/>
                <w:color w:val="000000"/>
                <w:lang w:val="uk-UA"/>
              </w:rPr>
              <w:t>. м приміщення обласного збірного пункту</w:t>
            </w:r>
            <w:r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F55B7F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F55B7F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31" w:rsidRDefault="00541831" w:rsidP="000B32D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541831" w:rsidRDefault="00541831" w:rsidP="00541831">
      <w:pPr>
        <w:ind w:right="-8"/>
        <w:rPr>
          <w:color w:val="000000"/>
          <w:szCs w:val="28"/>
          <w:lang w:val="uk-UA"/>
        </w:rPr>
      </w:pPr>
    </w:p>
    <w:p w:rsidR="00541831" w:rsidRDefault="00541831" w:rsidP="00541831">
      <w:pPr>
        <w:ind w:right="-8"/>
        <w:rPr>
          <w:color w:val="000000"/>
          <w:szCs w:val="28"/>
          <w:lang w:val="uk-UA"/>
        </w:rPr>
      </w:pPr>
    </w:p>
    <w:p w:rsidR="00541831" w:rsidRDefault="006F20E2" w:rsidP="00541831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О.М. Лисенко</w:t>
      </w:r>
      <w:r w:rsidR="00541831"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541831" w:rsidRPr="003B2BEA" w:rsidRDefault="00541831" w:rsidP="00541831">
      <w:pPr>
        <w:rPr>
          <w:sz w:val="16"/>
          <w:szCs w:val="16"/>
          <w:lang w:val="uk-UA"/>
        </w:rPr>
      </w:pPr>
    </w:p>
    <w:p w:rsidR="00541831" w:rsidRDefault="00541831" w:rsidP="00541831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541831" w:rsidRDefault="00541831" w:rsidP="00541831">
      <w:pPr>
        <w:rPr>
          <w:lang w:val="uk-UA"/>
        </w:rPr>
      </w:pPr>
    </w:p>
    <w:p w:rsidR="00541831" w:rsidRDefault="00541831" w:rsidP="00541831">
      <w:pPr>
        <w:rPr>
          <w:lang w:val="uk-UA"/>
        </w:rPr>
        <w:sectPr w:rsidR="00541831" w:rsidSect="00B00BD3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____________________</w:t>
      </w:r>
    </w:p>
    <w:p w:rsidR="007F5886" w:rsidRDefault="007F5886" w:rsidP="007F5886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>ЛИСТ УЗГОДЖЕННЯ</w:t>
      </w:r>
    </w:p>
    <w:p w:rsidR="007F5886" w:rsidRDefault="007F5886" w:rsidP="007F5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7F5886" w:rsidRDefault="007F5886" w:rsidP="007F5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28 листопада 2018 року</w:t>
      </w:r>
    </w:p>
    <w:p w:rsidR="007F5886" w:rsidRPr="00105C3A" w:rsidRDefault="007F5886" w:rsidP="007F58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4151-МР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 (зі змінами) </w:t>
      </w:r>
    </w:p>
    <w:p w:rsidR="007F5886" w:rsidRPr="00BE591A" w:rsidRDefault="007F5886" w:rsidP="007F5886">
      <w:pPr>
        <w:pStyle w:val="7"/>
        <w:spacing w:line="360" w:lineRule="exact"/>
        <w:rPr>
          <w:b w:val="0"/>
          <w:szCs w:val="28"/>
        </w:rPr>
      </w:pPr>
    </w:p>
    <w:p w:rsidR="007F5886" w:rsidRPr="00442287" w:rsidRDefault="007F5886" w:rsidP="007F5886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7F5886" w:rsidRPr="00442287" w:rsidRDefault="007F5886" w:rsidP="007F5886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7F5886" w:rsidRPr="00442287" w:rsidRDefault="007F5886" w:rsidP="007F5886">
      <w:pPr>
        <w:tabs>
          <w:tab w:val="left" w:pos="142"/>
          <w:tab w:val="left" w:pos="7230"/>
          <w:tab w:val="left" w:pos="7797"/>
          <w:tab w:val="left" w:pos="7938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  С.В. Кононенко</w:t>
      </w:r>
    </w:p>
    <w:p w:rsidR="007F5886" w:rsidRDefault="007F5886" w:rsidP="007F5886">
      <w:pPr>
        <w:jc w:val="center"/>
        <w:rPr>
          <w:sz w:val="28"/>
          <w:szCs w:val="28"/>
          <w:lang w:val="uk-UA"/>
        </w:rPr>
      </w:pPr>
    </w:p>
    <w:p w:rsidR="007F5886" w:rsidRDefault="007F5886" w:rsidP="007F5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7F5886" w:rsidRDefault="007F5886" w:rsidP="007F5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7F5886" w:rsidRPr="00442287" w:rsidRDefault="007F5886" w:rsidP="007F5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</w:t>
      </w:r>
    </w:p>
    <w:p w:rsidR="007F5886" w:rsidRPr="00442287" w:rsidRDefault="007F5886" w:rsidP="007F5886">
      <w:pPr>
        <w:jc w:val="center"/>
        <w:rPr>
          <w:sz w:val="28"/>
          <w:szCs w:val="28"/>
          <w:lang w:val="uk-UA"/>
        </w:rPr>
      </w:pPr>
    </w:p>
    <w:p w:rsidR="007F5886" w:rsidRPr="00442287" w:rsidRDefault="007F5886" w:rsidP="007F5886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7F5886" w:rsidRPr="00442287" w:rsidRDefault="007F5886" w:rsidP="007F5886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7F5886" w:rsidRPr="00442287" w:rsidRDefault="007F5886" w:rsidP="007F5886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7F5886" w:rsidRDefault="007F5886" w:rsidP="007F5886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7F5886" w:rsidRPr="00442287" w:rsidRDefault="007F5886" w:rsidP="007F5886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7F5886" w:rsidRPr="00442287" w:rsidRDefault="007F5886" w:rsidP="007F5886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7F5886" w:rsidRPr="00442287" w:rsidRDefault="007F5886" w:rsidP="007F5886">
      <w:pPr>
        <w:tabs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 xml:space="preserve">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7F5886" w:rsidRPr="00442287" w:rsidRDefault="007F5886" w:rsidP="007F5886">
      <w:pPr>
        <w:jc w:val="center"/>
        <w:rPr>
          <w:sz w:val="28"/>
          <w:szCs w:val="28"/>
          <w:lang w:val="uk-UA"/>
        </w:rPr>
      </w:pPr>
    </w:p>
    <w:p w:rsidR="007F5886" w:rsidRPr="00442287" w:rsidRDefault="007F5886" w:rsidP="007F5886">
      <w:pPr>
        <w:jc w:val="center"/>
        <w:rPr>
          <w:sz w:val="28"/>
          <w:szCs w:val="28"/>
          <w:lang w:val="uk-UA"/>
        </w:rPr>
      </w:pPr>
    </w:p>
    <w:p w:rsidR="007F5886" w:rsidRPr="00442287" w:rsidRDefault="007F5886" w:rsidP="007F5886">
      <w:pPr>
        <w:tabs>
          <w:tab w:val="left" w:pos="6540"/>
          <w:tab w:val="left" w:pos="7230"/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7F5886" w:rsidRPr="00442287" w:rsidRDefault="007F5886" w:rsidP="007F5886">
      <w:pPr>
        <w:jc w:val="center"/>
        <w:rPr>
          <w:sz w:val="28"/>
          <w:szCs w:val="28"/>
          <w:lang w:val="uk-UA"/>
        </w:rPr>
      </w:pPr>
    </w:p>
    <w:p w:rsidR="007F5886" w:rsidRPr="00442287" w:rsidRDefault="007F5886" w:rsidP="007F5886">
      <w:pPr>
        <w:jc w:val="center"/>
        <w:rPr>
          <w:sz w:val="28"/>
          <w:szCs w:val="28"/>
          <w:lang w:val="uk-UA"/>
        </w:rPr>
      </w:pPr>
    </w:p>
    <w:p w:rsidR="007F5886" w:rsidRPr="00442287" w:rsidRDefault="007F5886" w:rsidP="007F5886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7F5886" w:rsidRDefault="007F5886" w:rsidP="007F5886">
      <w:pPr>
        <w:ind w:right="99"/>
        <w:jc w:val="center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tabs>
          <w:tab w:val="left" w:pos="7938"/>
        </w:tabs>
        <w:ind w:right="99"/>
        <w:rPr>
          <w:sz w:val="28"/>
          <w:szCs w:val="28"/>
          <w:lang w:val="uk-UA"/>
        </w:rPr>
      </w:pPr>
    </w:p>
    <w:p w:rsidR="007F5886" w:rsidRDefault="007F5886" w:rsidP="007F5886">
      <w:pPr>
        <w:ind w:right="99"/>
        <w:rPr>
          <w:sz w:val="28"/>
          <w:szCs w:val="28"/>
          <w:lang w:val="uk-UA"/>
        </w:rPr>
      </w:pPr>
    </w:p>
    <w:p w:rsidR="00746B3E" w:rsidRPr="007F5886" w:rsidRDefault="007F5886" w:rsidP="007F5886">
      <w:pPr>
        <w:tabs>
          <w:tab w:val="left" w:pos="7938"/>
        </w:tabs>
        <w:jc w:val="both"/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</w:t>
      </w:r>
      <w:r>
        <w:rPr>
          <w:lang w:val="uk-UA"/>
        </w:rPr>
        <w:t xml:space="preserve"> </w:t>
      </w:r>
    </w:p>
    <w:sectPr w:rsidR="00746B3E" w:rsidRPr="007F5886" w:rsidSect="00B00BD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32" w:rsidRDefault="00374232">
      <w:r>
        <w:separator/>
      </w:r>
    </w:p>
  </w:endnote>
  <w:endnote w:type="continuationSeparator" w:id="0">
    <w:p w:rsidR="00374232" w:rsidRDefault="003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32" w:rsidRDefault="00374232">
      <w:r>
        <w:separator/>
      </w:r>
    </w:p>
  </w:footnote>
  <w:footnote w:type="continuationSeparator" w:id="0">
    <w:p w:rsidR="00374232" w:rsidRDefault="0037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3" w:rsidRDefault="009F2B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BD3" w:rsidRDefault="00B87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3" w:rsidRDefault="00B87859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B00BD3" w:rsidRDefault="00B87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31"/>
    <w:rsid w:val="00324636"/>
    <w:rsid w:val="00374232"/>
    <w:rsid w:val="00505843"/>
    <w:rsid w:val="00541831"/>
    <w:rsid w:val="0058625F"/>
    <w:rsid w:val="006F20E2"/>
    <w:rsid w:val="00710DAD"/>
    <w:rsid w:val="00746B3E"/>
    <w:rsid w:val="00773F18"/>
    <w:rsid w:val="007F5886"/>
    <w:rsid w:val="009F2BC0"/>
    <w:rsid w:val="00B446C4"/>
    <w:rsid w:val="00B87859"/>
    <w:rsid w:val="00EB57E2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F9360"/>
  <w15:chartTrackingRefBased/>
  <w15:docId w15:val="{09E3578C-53C2-4FD6-A570-9880C635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3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4183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54183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541831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541831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3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4183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418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54183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418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54183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54183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54183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5418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541831"/>
  </w:style>
  <w:style w:type="table" w:styleId="a8">
    <w:name w:val="Table Grid"/>
    <w:basedOn w:val="a1"/>
    <w:rsid w:val="0054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8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5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4</cp:revision>
  <cp:lastPrinted>2019-08-29T13:08:00Z</cp:lastPrinted>
  <dcterms:created xsi:type="dcterms:W3CDTF">2019-08-29T06:38:00Z</dcterms:created>
  <dcterms:modified xsi:type="dcterms:W3CDTF">2019-08-29T14:44:00Z</dcterms:modified>
</cp:coreProperties>
</file>