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A673A1">
        <w:rPr>
          <w:rFonts w:eastAsia="Times New Roman" w:cs="Times New Roman"/>
          <w:szCs w:val="28"/>
          <w:lang w:eastAsia="x-none"/>
        </w:rPr>
        <w:t xml:space="preserve"> </w:t>
      </w:r>
      <w:r w:rsidR="00A4384B">
        <w:rPr>
          <w:rFonts w:eastAsia="Times New Roman" w:cs="Times New Roman"/>
          <w:szCs w:val="28"/>
          <w:lang w:eastAsia="x-none"/>
        </w:rPr>
        <w:t xml:space="preserve">05.09.2019 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057C74">
        <w:rPr>
          <w:rFonts w:eastAsia="Times New Roman" w:cs="Times New Roman"/>
          <w:szCs w:val="28"/>
          <w:lang w:eastAsia="x-none"/>
        </w:rPr>
        <w:t xml:space="preserve"> </w:t>
      </w:r>
      <w:r w:rsidR="00A4384B">
        <w:rPr>
          <w:rFonts w:eastAsia="Times New Roman" w:cs="Times New Roman"/>
          <w:szCs w:val="28"/>
          <w:lang w:eastAsia="x-none"/>
        </w:rPr>
        <w:t>166</w:t>
      </w:r>
      <w:r w:rsidR="00057C74">
        <w:rPr>
          <w:rFonts w:eastAsia="Times New Roman" w:cs="Times New Roman"/>
          <w:szCs w:val="28"/>
          <w:lang w:eastAsia="x-none"/>
        </w:rPr>
        <w:t xml:space="preserve"> 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C93E5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Куц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</w:t>
            </w:r>
          </w:p>
          <w:p w:rsidR="00A4384B" w:rsidRDefault="00A4384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>ровул</w:t>
            </w:r>
            <w:proofErr w:type="spellEnd"/>
            <w:r w:rsidR="00C93E5D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C93E5D"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 w:rsidR="00C93E5D">
              <w:rPr>
                <w:rFonts w:eastAsia="Times New Roman" w:cs="Times New Roman"/>
                <w:szCs w:val="28"/>
                <w:lang w:eastAsia="ru-RU"/>
              </w:rPr>
              <w:t>, 16/1</w:t>
            </w:r>
          </w:p>
          <w:p w:rsidR="009E08B8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29:0039</w:t>
            </w:r>
          </w:p>
          <w:p w:rsidR="00E87C7F" w:rsidRPr="00D50EF6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93E5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0,0350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F06" w:rsidRDefault="00C93E5D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Дябелко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Людмила Олександрівна</w:t>
            </w:r>
          </w:p>
          <w:p w:rsidR="00727631" w:rsidRPr="002871B3" w:rsidRDefault="00727631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Гудимівський</w:t>
            </w:r>
            <w:proofErr w:type="spellEnd"/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  <w:p w:rsidR="009E08B8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5910136600:19:002:003</w:t>
            </w:r>
            <w:r w:rsidR="00F9220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E87C7F" w:rsidRPr="002871B3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C93E5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  <w:p w:rsidR="00A07F06" w:rsidRPr="002871B3" w:rsidRDefault="00A07F06" w:rsidP="00E87C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C93E5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Півень Наталія Олексіївна</w:t>
            </w:r>
          </w:p>
          <w:p w:rsidR="00727631" w:rsidRPr="00D5531F" w:rsidRDefault="00727631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07195" w:rsidRPr="00D5531F" w:rsidRDefault="00B0719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AB0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 xml:space="preserve"> І. Франка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9E08B8" w:rsidRPr="00D5531F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5910136600:07:002:0010</w:t>
            </w:r>
          </w:p>
          <w:p w:rsidR="004F0169" w:rsidRPr="00D5531F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C93E5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A00B3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6D1E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22B7" w:rsidRPr="002A00B3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Заєць Віра Іванівна</w:t>
            </w:r>
          </w:p>
          <w:p w:rsidR="006A0D34" w:rsidRPr="002A00B3" w:rsidRDefault="006A0D3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Зарічна, 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11:0032</w:t>
            </w:r>
          </w:p>
          <w:p w:rsidR="00340D1D" w:rsidRPr="002A00B3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340D1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0,0896</w:t>
            </w:r>
          </w:p>
        </w:tc>
      </w:tr>
      <w:tr w:rsidR="00340D1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Кандиба Катерина Федорівна</w:t>
            </w:r>
          </w:p>
          <w:p w:rsidR="00C46321" w:rsidRDefault="00C46321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4,</w:t>
            </w:r>
          </w:p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5910136300:06:012:0004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</w:tr>
      <w:tr w:rsidR="00340D1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Ігорович</w:t>
            </w:r>
          </w:p>
          <w:p w:rsidR="00962C14" w:rsidRDefault="00962C1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Кузьмівна</w:t>
            </w:r>
          </w:p>
          <w:p w:rsidR="00962C14" w:rsidRDefault="00962C14" w:rsidP="00962C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Ігоревич</w:t>
            </w:r>
          </w:p>
          <w:p w:rsidR="00340D1D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Севастопольська, 25,</w:t>
            </w:r>
          </w:p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</w:tc>
      </w:tr>
      <w:tr w:rsidR="007666F6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Галина Борисівна</w:t>
            </w:r>
          </w:p>
          <w:p w:rsidR="00915D4A" w:rsidRDefault="00915D4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37,</w:t>
            </w:r>
          </w:p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5910136600:09:008:0030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7666F6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Ляшенко Оксана Іванівна</w:t>
            </w: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Бариш Михайло Миколайович</w:t>
            </w: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Вітряний, 2,</w:t>
            </w:r>
          </w:p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5910136600:07:029:0012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198/300 від 0,0645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34/100 від 0,0645</w:t>
            </w:r>
          </w:p>
        </w:tc>
      </w:tr>
      <w:tr w:rsidR="005C65E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0E738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Овсієнко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C65EA">
              <w:rPr>
                <w:rFonts w:eastAsia="Times New Roman" w:cs="Times New Roman"/>
                <w:szCs w:val="28"/>
                <w:lang w:eastAsia="ru-RU"/>
              </w:rPr>
              <w:t>Ольга Володимирівна</w:t>
            </w:r>
          </w:p>
          <w:p w:rsidR="00194ED0" w:rsidRDefault="00194ED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4ED0" w:rsidRDefault="00194ED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</w:t>
            </w:r>
          </w:p>
        </w:tc>
      </w:tr>
      <w:tr w:rsidR="005C65E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Мірошниченко  Денис Анатолійович</w:t>
            </w: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Носачова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Тоній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 Анна Василівна</w:t>
            </w: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Дериземля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Миколаївна</w:t>
            </w:r>
          </w:p>
          <w:p w:rsidR="00861F96" w:rsidRDefault="00861F9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Паркова, 6,</w:t>
            </w:r>
          </w:p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5910136300:08:009:0016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194E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488/1200 від 0,0594</w:t>
            </w: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122/600 від 0,0594</w:t>
            </w: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0,0594</w:t>
            </w:r>
          </w:p>
        </w:tc>
      </w:tr>
      <w:tr w:rsidR="00194ED0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194E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Вербицький Євген Іванович</w:t>
            </w: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Вербицька Любов Василівна</w:t>
            </w: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109/1,</w:t>
            </w:r>
          </w:p>
          <w:p w:rsidR="00A3741F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5910136600:21:017:0024</w:t>
            </w:r>
          </w:p>
          <w:p w:rsidR="00A3741F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0,0144</w:t>
            </w:r>
          </w:p>
        </w:tc>
      </w:tr>
      <w:tr w:rsidR="00CC7D8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Скляр Володимир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</w:p>
          <w:p w:rsidR="00CC7D84" w:rsidRDefault="00CC7D8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53F3D" w:rsidRDefault="00953F3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19,</w:t>
            </w:r>
          </w:p>
          <w:p w:rsidR="00CC7D84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0,0257</w:t>
            </w:r>
          </w:p>
        </w:tc>
      </w:tr>
      <w:tr w:rsidR="00CC7D8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Зелений Володимир Іванович</w:t>
            </w:r>
          </w:p>
          <w:p w:rsidR="000F3C17" w:rsidRDefault="000F3C1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C7D84">
              <w:rPr>
                <w:rFonts w:eastAsia="Times New Roman" w:cs="Times New Roman"/>
                <w:szCs w:val="28"/>
                <w:lang w:eastAsia="ru-RU"/>
              </w:rPr>
              <w:t>ул. Черняхі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C7D84">
              <w:rPr>
                <w:rFonts w:eastAsia="Times New Roman" w:cs="Times New Roman"/>
                <w:szCs w:val="28"/>
                <w:lang w:eastAsia="ru-RU"/>
              </w:rPr>
              <w:t>ського, 19/1,</w:t>
            </w:r>
          </w:p>
          <w:p w:rsidR="00CC7D84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5910136300:12:003:0091</w:t>
            </w:r>
          </w:p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0,0075</w:t>
            </w:r>
          </w:p>
        </w:tc>
      </w:tr>
      <w:tr w:rsidR="00953F3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3C17" w:rsidRDefault="00953F3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Народна, 2,</w:t>
            </w:r>
          </w:p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5910136600:08:003:0006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76C30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Чепурна Ольга Вікторівна</w:t>
            </w:r>
          </w:p>
          <w:p w:rsidR="003C2007" w:rsidRDefault="003C200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49,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5910136300:08:052:0005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915D4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Жовба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Владислав Володимирович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Жовба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Наталія Олексіївна</w:t>
            </w:r>
          </w:p>
          <w:p w:rsidR="00861F96" w:rsidRDefault="00861F9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109,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5910136600:21:017:0023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915D4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1/1,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0,0679</w:t>
            </w:r>
          </w:p>
        </w:tc>
      </w:tr>
      <w:tr w:rsidR="00625501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Стоцький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Петрович</w:t>
            </w:r>
          </w:p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6</w:t>
            </w:r>
          </w:p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0,0690</w:t>
            </w:r>
          </w:p>
        </w:tc>
      </w:tr>
      <w:tr w:rsidR="00FA68E7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A68E7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31BF8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Хандюк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Анатоліївна</w:t>
            </w:r>
          </w:p>
          <w:p w:rsidR="00F84E66" w:rsidRDefault="00F84E6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31BF8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Василенка, 4</w:t>
            </w:r>
          </w:p>
          <w:p w:rsidR="003A100D" w:rsidRDefault="003A100D" w:rsidP="003A10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5910136600:01:008:0095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D3256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D3256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46791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</w:t>
            </w:r>
          </w:p>
          <w:p w:rsidR="00F84E66" w:rsidRDefault="00F84E6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Василенка, 4/1,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5910136600:01:008:0096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Ганна Вікторівна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37,</w:t>
            </w:r>
          </w:p>
          <w:p w:rsidR="00804BDB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5910136600:18:010:0024</w:t>
            </w:r>
          </w:p>
          <w:p w:rsidR="00804BDB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CC7AD5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Петрова Антоніна Олексіївна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1-й Парковий проїзд, 7,</w:t>
            </w: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5910136300:09:017:0006</w:t>
            </w: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7B90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Шевелєва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Павлівна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11/1</w:t>
            </w:r>
          </w:p>
          <w:p w:rsidR="001475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</w:t>
            </w:r>
            <w:r w:rsidR="001475CE">
              <w:rPr>
                <w:rFonts w:eastAsia="Times New Roman" w:cs="Times New Roman"/>
                <w:szCs w:val="28"/>
                <w:lang w:eastAsia="ru-RU"/>
              </w:rPr>
              <w:t>00:12:047:0003</w:t>
            </w:r>
          </w:p>
          <w:p w:rsidR="001475CE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0,0426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Каменєв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Дмитрович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Купріна, 65</w:t>
            </w:r>
          </w:p>
          <w:p w:rsidR="00D17370" w:rsidRDefault="00DC26B3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5910136300:08:051:0065</w:t>
            </w:r>
          </w:p>
          <w:p w:rsidR="00D17370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0,0487</w:t>
            </w:r>
          </w:p>
        </w:tc>
      </w:tr>
      <w:tr w:rsidR="001F59A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Ющенко Світлана Анатоліївна</w:t>
            </w: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65/1,</w:t>
            </w:r>
          </w:p>
          <w:p w:rsidR="001F59A4" w:rsidRDefault="0089133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5910136600:15:005:</w:t>
            </w:r>
            <w:r w:rsidR="001F59A4">
              <w:rPr>
                <w:rFonts w:eastAsia="Times New Roman" w:cs="Times New Roman"/>
                <w:szCs w:val="28"/>
                <w:lang w:eastAsia="ru-RU"/>
              </w:rPr>
              <w:t>0005</w:t>
            </w: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</w:tr>
      <w:tr w:rsidR="001F59A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Свірь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Анастасія Григорівна</w:t>
            </w: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Подшивайлова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Іванівна</w:t>
            </w:r>
          </w:p>
          <w:p w:rsidR="00861F96" w:rsidRDefault="00861F9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60</w:t>
            </w:r>
          </w:p>
          <w:p w:rsidR="001F59A4" w:rsidRDefault="00BE1F6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BE1F6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0,1000</w:t>
            </w:r>
          </w:p>
          <w:p w:rsidR="00BE1F60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1F60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0,1000</w:t>
            </w:r>
          </w:p>
        </w:tc>
      </w:tr>
    </w:tbl>
    <w:p w:rsidR="00ED0F71" w:rsidRPr="002A00B3" w:rsidRDefault="00DF7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F59A4">
        <w:rPr>
          <w:rFonts w:eastAsia="Times New Roman" w:cs="Times New Roman"/>
          <w:szCs w:val="28"/>
          <w:lang w:eastAsia="ru-RU"/>
        </w:rPr>
        <w:tab/>
      </w: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5D4A" w:rsidRDefault="00915D4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5D4A" w:rsidRDefault="00915D4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E87C7F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5EAD"/>
    <w:rsid w:val="00036938"/>
    <w:rsid w:val="000434B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2223"/>
    <w:rsid w:val="000F3C17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67B90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130D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7FAE"/>
    <w:rsid w:val="003B22B7"/>
    <w:rsid w:val="003B3106"/>
    <w:rsid w:val="003B5C86"/>
    <w:rsid w:val="003B61AC"/>
    <w:rsid w:val="003C18F2"/>
    <w:rsid w:val="003C2007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10C14"/>
    <w:rsid w:val="00420B21"/>
    <w:rsid w:val="00424CC7"/>
    <w:rsid w:val="004256F8"/>
    <w:rsid w:val="00426195"/>
    <w:rsid w:val="004346BF"/>
    <w:rsid w:val="00447689"/>
    <w:rsid w:val="00452B63"/>
    <w:rsid w:val="00453B93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5BB0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560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4856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32D98"/>
    <w:rsid w:val="00643C3A"/>
    <w:rsid w:val="006479DC"/>
    <w:rsid w:val="00652B1F"/>
    <w:rsid w:val="00655202"/>
    <w:rsid w:val="00655D74"/>
    <w:rsid w:val="00663FFF"/>
    <w:rsid w:val="006714F5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62A48"/>
    <w:rsid w:val="007666F6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563"/>
    <w:rsid w:val="007C0BED"/>
    <w:rsid w:val="007C1D8F"/>
    <w:rsid w:val="007C6FA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96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1997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C14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6415"/>
    <w:rsid w:val="00A27764"/>
    <w:rsid w:val="00A37217"/>
    <w:rsid w:val="00A3741F"/>
    <w:rsid w:val="00A37BD7"/>
    <w:rsid w:val="00A4050B"/>
    <w:rsid w:val="00A40E45"/>
    <w:rsid w:val="00A4384B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46321"/>
    <w:rsid w:val="00C5074D"/>
    <w:rsid w:val="00C5390C"/>
    <w:rsid w:val="00C53921"/>
    <w:rsid w:val="00C54BB6"/>
    <w:rsid w:val="00C557DE"/>
    <w:rsid w:val="00C677FC"/>
    <w:rsid w:val="00C7190D"/>
    <w:rsid w:val="00C74FC1"/>
    <w:rsid w:val="00C75FEC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7B7B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5BC5"/>
    <w:rsid w:val="00F4625D"/>
    <w:rsid w:val="00F51FE2"/>
    <w:rsid w:val="00F65A27"/>
    <w:rsid w:val="00F66759"/>
    <w:rsid w:val="00F74F6B"/>
    <w:rsid w:val="00F84E66"/>
    <w:rsid w:val="00F903DA"/>
    <w:rsid w:val="00F9220F"/>
    <w:rsid w:val="00F937F7"/>
    <w:rsid w:val="00F94241"/>
    <w:rsid w:val="00F9553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B5D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828F-F9AC-40D7-95C1-1BA39D97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2019-09-09T05:36:00Z</cp:lastPrinted>
  <dcterms:created xsi:type="dcterms:W3CDTF">2019-09-26T12:55:00Z</dcterms:created>
  <dcterms:modified xsi:type="dcterms:W3CDTF">2019-09-26T12:59:00Z</dcterms:modified>
</cp:coreProperties>
</file>