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10FBE" w:rsidRPr="00477922" w:rsidRDefault="00C10FBE" w:rsidP="00C10FBE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10FBE" w:rsidRPr="007D25FE" w:rsidRDefault="00C10FBE" w:rsidP="00C10F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від                       2019 року №            -МР</w:t>
      </w:r>
    </w:p>
    <w:p w:rsidR="00C10FBE" w:rsidRPr="007D25FE" w:rsidRDefault="00C10FBE" w:rsidP="00C10F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м. Суми</w:t>
      </w:r>
    </w:p>
    <w:p w:rsidR="00C10FBE" w:rsidRPr="007D25FE" w:rsidRDefault="00C10FBE" w:rsidP="00C10F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10FBE" w:rsidRPr="007D25FE" w:rsidTr="00D2248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0FBE" w:rsidRPr="007D25FE" w:rsidRDefault="00C10FBE" w:rsidP="00C10F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3407AC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>
              <w:rPr>
                <w:rFonts w:eastAsia="Times New Roman" w:cs="Times New Roman"/>
                <w:szCs w:val="28"/>
                <w:lang w:eastAsia="ru-RU"/>
              </w:rPr>
              <w:t>Крилу Сергію Анатолійовичу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 у власність за </w:t>
            </w:r>
            <w:proofErr w:type="spellStart"/>
            <w:r w:rsidRPr="007D25F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   навпроти будинків № 15 та № 17 по </w:t>
            </w:r>
            <w:proofErr w:type="spellStart"/>
            <w:r w:rsidRPr="007D25F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D25FE">
              <w:rPr>
                <w:rFonts w:eastAsia="Times New Roman" w:cs="Times New Roman"/>
                <w:szCs w:val="28"/>
                <w:lang w:eastAsia="ru-RU"/>
              </w:rPr>
              <w:t>. Генерала Грекова</w:t>
            </w:r>
          </w:p>
        </w:tc>
      </w:tr>
    </w:tbl>
    <w:p w:rsidR="00C10FBE" w:rsidRPr="007D25FE" w:rsidRDefault="00C10FBE" w:rsidP="00C10FBE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10FBE" w:rsidRPr="007D25FE" w:rsidRDefault="00C10FBE" w:rsidP="003407AC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29.08.2019 №</w:t>
      </w:r>
      <w:r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165, </w:t>
      </w:r>
      <w:r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rFonts w:eastAsia="Times New Roman" w:cs="Times New Roman"/>
          <w:szCs w:val="28"/>
          <w:lang w:eastAsia="ru-RU"/>
        </w:rPr>
        <w:t xml:space="preserve"> 31.05.2019 </w:t>
      </w:r>
      <w:r w:rsidRPr="00B24D94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6-2019</w:t>
      </w:r>
      <w:r w:rsidRPr="007D25FE">
        <w:rPr>
          <w:rFonts w:eastAsia="Times New Roman" w:cs="Times New Roman"/>
          <w:szCs w:val="28"/>
          <w:lang w:eastAsia="ru-RU"/>
        </w:rPr>
        <w:t xml:space="preserve">, статей 12, </w:t>
      </w:r>
      <w:r w:rsidR="001B2D0C">
        <w:rPr>
          <w:rFonts w:eastAsia="Times New Roman" w:cs="Times New Roman"/>
          <w:szCs w:val="28"/>
          <w:lang w:eastAsia="ru-RU"/>
        </w:rPr>
        <w:t>40, 79-1,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25FE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D25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10FBE" w:rsidRPr="007D25FE" w:rsidRDefault="00C10FBE" w:rsidP="003407A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10FBE" w:rsidRPr="00477922" w:rsidRDefault="00C10FBE" w:rsidP="003407AC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10FBE" w:rsidRPr="00477922" w:rsidRDefault="00C10FBE" w:rsidP="003407AC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C10FBE" w:rsidRPr="007D25FE" w:rsidRDefault="00C10FBE" w:rsidP="003407AC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Надати </w:t>
      </w:r>
      <w:r w:rsidR="003407AC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>
        <w:rPr>
          <w:rFonts w:eastAsia="Times New Roman" w:cs="Times New Roman"/>
          <w:szCs w:val="28"/>
          <w:lang w:eastAsia="ru-RU"/>
        </w:rPr>
        <w:t>Крилу</w:t>
      </w:r>
      <w:r w:rsidRPr="007D25FE">
        <w:rPr>
          <w:rFonts w:eastAsia="Times New Roman" w:cs="Times New Roman"/>
          <w:szCs w:val="28"/>
          <w:lang w:eastAsia="ru-RU"/>
        </w:rPr>
        <w:t xml:space="preserve"> </w:t>
      </w:r>
      <w:r w:rsidR="00703A11">
        <w:rPr>
          <w:rFonts w:eastAsia="Times New Roman" w:cs="Times New Roman"/>
          <w:szCs w:val="28"/>
          <w:lang w:eastAsia="ru-RU"/>
        </w:rPr>
        <w:t xml:space="preserve">Сергію Анатолійовичу </w:t>
      </w:r>
      <w:r w:rsidRPr="007D25FE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7D25F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D25FE">
        <w:rPr>
          <w:rFonts w:eastAsia="Times New Roman" w:cs="Times New Roman"/>
          <w:szCs w:val="28"/>
          <w:lang w:eastAsia="ru-RU"/>
        </w:rPr>
        <w:t xml:space="preserve">: м. Суми, навпроти будинків № 15 та № 17 по </w:t>
      </w:r>
      <w:bookmarkStart w:id="0" w:name="_GoBack"/>
      <w:bookmarkEnd w:id="0"/>
      <w:proofErr w:type="spellStart"/>
      <w:r w:rsidRPr="007D25FE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7D25FE">
        <w:rPr>
          <w:rFonts w:eastAsia="Times New Roman" w:cs="Times New Roman"/>
          <w:szCs w:val="28"/>
          <w:lang w:eastAsia="ru-RU"/>
        </w:rPr>
        <w:t>. Генерала Грекова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D25FE">
        <w:rPr>
          <w:rFonts w:eastAsia="Times New Roman" w:cs="Times New Roman"/>
          <w:szCs w:val="28"/>
          <w:lang w:eastAsia="ru-RU"/>
        </w:rPr>
        <w:t>орієнтовною площею 0,1000 га для будівництва і обслуговування житлового будинку, господарських будівель і споруд.</w:t>
      </w:r>
    </w:p>
    <w:p w:rsidR="00C10FBE" w:rsidRDefault="00C10FBE" w:rsidP="00BF5CE7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8A74BD" w:rsidRDefault="008A74BD" w:rsidP="00D4235B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F5CE7" w:rsidRPr="00477922" w:rsidRDefault="00BF5CE7" w:rsidP="00BF5CE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C10FBE" w:rsidRPr="00477922" w:rsidRDefault="00C10FBE" w:rsidP="00C10FB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10FBE" w:rsidRPr="00477922" w:rsidRDefault="00C10F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BE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19FC"/>
    <w:rsid w:val="000B73C4"/>
    <w:rsid w:val="000F2E8E"/>
    <w:rsid w:val="001543B9"/>
    <w:rsid w:val="001B2D0C"/>
    <w:rsid w:val="001D206F"/>
    <w:rsid w:val="0023670F"/>
    <w:rsid w:val="00254A35"/>
    <w:rsid w:val="002731AB"/>
    <w:rsid w:val="00327BD1"/>
    <w:rsid w:val="003407AC"/>
    <w:rsid w:val="00481955"/>
    <w:rsid w:val="00561700"/>
    <w:rsid w:val="005631D9"/>
    <w:rsid w:val="0061104A"/>
    <w:rsid w:val="00703A11"/>
    <w:rsid w:val="00704ADF"/>
    <w:rsid w:val="008A74BD"/>
    <w:rsid w:val="008F5655"/>
    <w:rsid w:val="009B5E42"/>
    <w:rsid w:val="00BE3176"/>
    <w:rsid w:val="00BF5CE7"/>
    <w:rsid w:val="00C10FBE"/>
    <w:rsid w:val="00D4235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7F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31</cp:revision>
  <dcterms:created xsi:type="dcterms:W3CDTF">2019-02-05T08:16:00Z</dcterms:created>
  <dcterms:modified xsi:type="dcterms:W3CDTF">2019-10-01T11:05:00Z</dcterms:modified>
</cp:coreProperties>
</file>