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47667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47667" w:rsidRDefault="009B5E42" w:rsidP="00A27146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27146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Гончарову Іллі Вікторовичу </w:t>
            </w:r>
            <w:r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A3A03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вул.</w:t>
            </w:r>
            <w:r w:rsidR="006E0966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27146" w:rsidRPr="00747667">
              <w:rPr>
                <w:rFonts w:eastAsia="Times New Roman" w:cs="Times New Roman"/>
                <w:sz w:val="27"/>
                <w:szCs w:val="27"/>
                <w:lang w:eastAsia="ru-RU"/>
              </w:rPr>
              <w:t>Макаренка (біля земельної ділянки з кадастровим номером 5910136600:19:006:0050)</w:t>
            </w:r>
          </w:p>
        </w:tc>
      </w:tr>
    </w:tbl>
    <w:p w:rsidR="009B5E42" w:rsidRPr="00747667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47667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47667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747667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47667"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26.09.2016</w:t>
      </w:r>
      <w:r w:rsidR="00952648"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47667" w:rsidRPr="0074766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168</w:t>
      </w:r>
      <w:r w:rsidRPr="00747667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747667">
        <w:rPr>
          <w:rFonts w:eastAsia="Times New Roman" w:cs="Times New Roman"/>
          <w:sz w:val="27"/>
          <w:szCs w:val="27"/>
          <w:lang w:eastAsia="ru-RU"/>
        </w:rPr>
        <w:t>,</w:t>
      </w:r>
      <w:r w:rsidR="00747667" w:rsidRPr="00747667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D3FC9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747667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747667">
        <w:rPr>
          <w:rFonts w:eastAsia="Times New Roman" w:cs="Times New Roman"/>
          <w:sz w:val="27"/>
          <w:szCs w:val="27"/>
          <w:lang w:eastAsia="ru-RU"/>
        </w:rPr>
        <w:t>, 122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747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4766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47667" w:rsidRDefault="009B5E42" w:rsidP="002E2B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47667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747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27146" w:rsidRPr="00747667">
        <w:rPr>
          <w:rFonts w:eastAsia="Times New Roman" w:cs="Times New Roman"/>
          <w:sz w:val="27"/>
          <w:szCs w:val="27"/>
          <w:lang w:eastAsia="ru-RU"/>
        </w:rPr>
        <w:t xml:space="preserve">Гончарову Іллі Вікторовичу </w:t>
      </w:r>
      <w:bookmarkStart w:id="0" w:name="_GoBack"/>
      <w:bookmarkEnd w:id="0"/>
      <w:r w:rsidRPr="00747667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747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747667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747667">
        <w:rPr>
          <w:rFonts w:eastAsia="Times New Roman" w:cs="Times New Roman"/>
          <w:sz w:val="27"/>
          <w:szCs w:val="27"/>
          <w:lang w:eastAsia="ru-RU"/>
        </w:rPr>
        <w:t>: м</w:t>
      </w:r>
      <w:r w:rsidR="00F56C52" w:rsidRPr="00747667">
        <w:rPr>
          <w:rFonts w:eastAsia="Times New Roman" w:cs="Times New Roman"/>
          <w:sz w:val="27"/>
          <w:szCs w:val="27"/>
          <w:lang w:eastAsia="ru-RU"/>
        </w:rPr>
        <w:t xml:space="preserve">. Суми, </w:t>
      </w:r>
      <w:r w:rsidR="00A27146" w:rsidRPr="00747667">
        <w:rPr>
          <w:rFonts w:eastAsia="Times New Roman" w:cs="Times New Roman"/>
          <w:sz w:val="27"/>
          <w:szCs w:val="27"/>
          <w:lang w:eastAsia="ru-RU"/>
        </w:rPr>
        <w:t>вул. Макаренка (біля земельної ділянки з кадастровим номером 5910136600:19:006:0050)</w:t>
      </w:r>
      <w:r w:rsidR="00F66656" w:rsidRPr="00747667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747667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4A3A03" w:rsidRPr="00747667">
        <w:rPr>
          <w:rFonts w:eastAsia="Times New Roman" w:cs="Times New Roman"/>
          <w:sz w:val="27"/>
          <w:szCs w:val="27"/>
          <w:lang w:eastAsia="ru-RU"/>
        </w:rPr>
        <w:t>0,1000</w:t>
      </w:r>
      <w:r w:rsidR="0061104A" w:rsidRPr="00747667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747667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4766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47667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747667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F56C52" w:rsidRPr="00747667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 w:rsidRPr="00747667">
        <w:rPr>
          <w:color w:val="000000"/>
          <w:sz w:val="27"/>
          <w:szCs w:val="27"/>
          <w:shd w:val="clear" w:color="auto" w:fill="FFFFFF"/>
        </w:rPr>
        <w:t xml:space="preserve">знаходиться в рекреаційній зоні озеленених територій загального користування </w:t>
      </w:r>
      <w:r w:rsidR="00A27146" w:rsidRPr="00747667">
        <w:rPr>
          <w:color w:val="000000"/>
          <w:sz w:val="27"/>
          <w:szCs w:val="27"/>
          <w:shd w:val="clear" w:color="auto" w:fill="FFFFFF"/>
        </w:rPr>
        <w:t>Р-3, де розміщення садибної житлової забудови не передбачено</w:t>
      </w:r>
      <w:r w:rsidR="00F56C52" w:rsidRPr="00747667">
        <w:rPr>
          <w:color w:val="000000"/>
          <w:sz w:val="27"/>
          <w:szCs w:val="27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476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53E5C"/>
    <w:rsid w:val="002731AB"/>
    <w:rsid w:val="002D3FC9"/>
    <w:rsid w:val="002E2B89"/>
    <w:rsid w:val="002F211A"/>
    <w:rsid w:val="00321F96"/>
    <w:rsid w:val="00327BD1"/>
    <w:rsid w:val="004A3A03"/>
    <w:rsid w:val="00561700"/>
    <w:rsid w:val="005631D9"/>
    <w:rsid w:val="0061104A"/>
    <w:rsid w:val="006E0966"/>
    <w:rsid w:val="00704ADF"/>
    <w:rsid w:val="00747667"/>
    <w:rsid w:val="00866F3C"/>
    <w:rsid w:val="00952648"/>
    <w:rsid w:val="009B5E42"/>
    <w:rsid w:val="00A27146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27</cp:revision>
  <cp:lastPrinted>2019-10-01T13:11:00Z</cp:lastPrinted>
  <dcterms:created xsi:type="dcterms:W3CDTF">2019-02-05T08:16:00Z</dcterms:created>
  <dcterms:modified xsi:type="dcterms:W3CDTF">2019-10-09T10:49:00Z</dcterms:modified>
</cp:coreProperties>
</file>