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476BE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476BE3">
              <w:rPr>
                <w:rFonts w:eastAsia="Times New Roman" w:cs="Times New Roman"/>
                <w:szCs w:val="28"/>
                <w:lang w:eastAsia="ru-RU"/>
              </w:rPr>
              <w:t>Харківська, 73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083423">
        <w:rPr>
          <w:rFonts w:eastAsia="Times New Roman" w:cs="Times New Roman"/>
          <w:szCs w:val="28"/>
          <w:lang w:eastAsia="ru-RU"/>
        </w:rPr>
        <w:t xml:space="preserve"> від 18.09.2019 № 533695/14.03-08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83423">
        <w:rPr>
          <w:rFonts w:eastAsia="Times New Roman" w:cs="Times New Roman"/>
          <w:color w:val="000000" w:themeColor="text1"/>
          <w:szCs w:val="28"/>
          <w:lang w:eastAsia="ru-RU"/>
        </w:rPr>
        <w:t xml:space="preserve">17.10.2019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83423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39D5">
        <w:rPr>
          <w:rFonts w:eastAsia="Times New Roman" w:cs="Times New Roman"/>
          <w:szCs w:val="28"/>
          <w:lang w:eastAsia="ru-RU"/>
        </w:rPr>
        <w:t xml:space="preserve">вул. </w:t>
      </w:r>
      <w:r w:rsidR="00476BE3">
        <w:rPr>
          <w:rFonts w:eastAsia="Times New Roman" w:cs="Times New Roman"/>
          <w:szCs w:val="28"/>
          <w:lang w:eastAsia="ru-RU"/>
        </w:rPr>
        <w:t>Харківська, 73</w:t>
      </w:r>
      <w:r w:rsidR="00083423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bookmarkStart w:id="0" w:name="_GoBack"/>
      <w:bookmarkEnd w:id="0"/>
      <w:r w:rsidR="00D6382F" w:rsidRPr="00DF0374">
        <w:rPr>
          <w:rFonts w:eastAsia="Times New Roman" w:cs="Times New Roman"/>
          <w:szCs w:val="28"/>
          <w:lang w:eastAsia="ru-RU"/>
        </w:rPr>
        <w:t>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65424E">
        <w:rPr>
          <w:rFonts w:eastAsia="Times New Roman" w:cs="Times New Roman"/>
          <w:szCs w:val="28"/>
          <w:lang w:eastAsia="ru-RU"/>
        </w:rPr>
        <w:t xml:space="preserve">перебуває </w:t>
      </w:r>
      <w:r w:rsidR="00E84519">
        <w:rPr>
          <w:szCs w:val="28"/>
        </w:rPr>
        <w:t>у користуванні</w:t>
      </w:r>
      <w:r w:rsidR="00AB2839">
        <w:rPr>
          <w:szCs w:val="28"/>
        </w:rPr>
        <w:t xml:space="preserve"> на умовах оренди </w:t>
      </w:r>
      <w:r w:rsidR="00476BE3">
        <w:rPr>
          <w:rFonts w:eastAsia="Times New Roman" w:cs="Times New Roman"/>
          <w:szCs w:val="28"/>
          <w:lang w:eastAsia="ru-RU"/>
        </w:rPr>
        <w:t>у інших осіб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83423" w:rsidRDefault="0008342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83423" w:rsidRDefault="0008342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83423" w:rsidRPr="00477922" w:rsidRDefault="0008342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83423"/>
    <w:rsid w:val="000D4449"/>
    <w:rsid w:val="001F3149"/>
    <w:rsid w:val="002B5399"/>
    <w:rsid w:val="00327BD1"/>
    <w:rsid w:val="00476BE3"/>
    <w:rsid w:val="00477E28"/>
    <w:rsid w:val="00482AFF"/>
    <w:rsid w:val="004D777D"/>
    <w:rsid w:val="00561700"/>
    <w:rsid w:val="0061104A"/>
    <w:rsid w:val="0065424E"/>
    <w:rsid w:val="0066237E"/>
    <w:rsid w:val="00680465"/>
    <w:rsid w:val="006B530C"/>
    <w:rsid w:val="0070602D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B2839"/>
    <w:rsid w:val="00AE6154"/>
    <w:rsid w:val="00B024C4"/>
    <w:rsid w:val="00BC41F2"/>
    <w:rsid w:val="00C37643"/>
    <w:rsid w:val="00C439D5"/>
    <w:rsid w:val="00C44BA5"/>
    <w:rsid w:val="00CC531C"/>
    <w:rsid w:val="00D10E82"/>
    <w:rsid w:val="00D27311"/>
    <w:rsid w:val="00D3465D"/>
    <w:rsid w:val="00D6382F"/>
    <w:rsid w:val="00D96D63"/>
    <w:rsid w:val="00DF0374"/>
    <w:rsid w:val="00E049D0"/>
    <w:rsid w:val="00E44550"/>
    <w:rsid w:val="00E662E2"/>
    <w:rsid w:val="00E84519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69A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dcterms:created xsi:type="dcterms:W3CDTF">2019-02-05T08:16:00Z</dcterms:created>
  <dcterms:modified xsi:type="dcterms:W3CDTF">2019-11-13T06:14:00Z</dcterms:modified>
</cp:coreProperties>
</file>