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317BAD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82576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82576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9B5E42" w:rsidRPr="00477922" w:rsidTr="00B76F15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B0B5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CB0B5B">
              <w:rPr>
                <w:rFonts w:eastAsia="Times New Roman" w:cs="Times New Roman"/>
                <w:szCs w:val="28"/>
                <w:lang w:eastAsia="ru-RU"/>
              </w:rPr>
              <w:t>Солонікову Олександру Вікторовичу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B0B5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CB0B5B">
              <w:rPr>
                <w:rFonts w:eastAsia="Times New Roman" w:cs="Times New Roman"/>
                <w:szCs w:val="28"/>
                <w:lang w:eastAsia="ru-RU"/>
              </w:rPr>
              <w:t xml:space="preserve">між </w:t>
            </w:r>
            <w:r w:rsidR="00B76F15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  <w:r w:rsidR="00CB0B5B">
              <w:rPr>
                <w:rFonts w:eastAsia="Times New Roman" w:cs="Times New Roman"/>
                <w:szCs w:val="28"/>
                <w:lang w:eastAsia="ru-RU"/>
              </w:rPr>
              <w:t>просп. Козацький та вул. Грушевського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50E91">
        <w:rPr>
          <w:rFonts w:eastAsia="Times New Roman" w:cs="Times New Roman"/>
          <w:color w:val="000000" w:themeColor="text1"/>
          <w:szCs w:val="28"/>
          <w:lang w:eastAsia="ru-RU"/>
        </w:rPr>
        <w:t xml:space="preserve">05.03.2020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50E91">
        <w:rPr>
          <w:rFonts w:eastAsia="Times New Roman" w:cs="Times New Roman"/>
          <w:color w:val="000000" w:themeColor="text1"/>
          <w:szCs w:val="28"/>
          <w:lang w:eastAsia="ru-RU"/>
        </w:rPr>
        <w:t>187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82576C" w:rsidRPr="0082576C">
        <w:rPr>
          <w:szCs w:val="28"/>
        </w:rPr>
        <w:t xml:space="preserve"> </w:t>
      </w:r>
      <w:r w:rsidR="0082576C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CB0B5B">
        <w:rPr>
          <w:rFonts w:eastAsia="Times New Roman" w:cs="Times New Roman"/>
          <w:szCs w:val="28"/>
          <w:lang w:eastAsia="ru-RU"/>
        </w:rPr>
        <w:t xml:space="preserve">Солонікову Олександру Вікторовичу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CB0B5B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адресою: </w:t>
      </w:r>
      <w:r w:rsidR="00CB0B5B">
        <w:rPr>
          <w:rFonts w:eastAsia="Times New Roman" w:cs="Times New Roman"/>
          <w:szCs w:val="28"/>
          <w:lang w:eastAsia="ru-RU"/>
        </w:rPr>
        <w:t>м. Суми, між просп. Козацький та</w:t>
      </w:r>
      <w:r w:rsidR="0071433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CB0B5B">
        <w:rPr>
          <w:rFonts w:eastAsia="Times New Roman" w:cs="Times New Roman"/>
          <w:szCs w:val="28"/>
          <w:lang w:eastAsia="ru-RU"/>
        </w:rPr>
        <w:t xml:space="preserve"> вул. Грушевського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7826F7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7826F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50E91"/>
    <w:rsid w:val="00061036"/>
    <w:rsid w:val="000D1682"/>
    <w:rsid w:val="000D4449"/>
    <w:rsid w:val="001F3149"/>
    <w:rsid w:val="002B5399"/>
    <w:rsid w:val="00300743"/>
    <w:rsid w:val="00317BAD"/>
    <w:rsid w:val="00327BD1"/>
    <w:rsid w:val="003504D9"/>
    <w:rsid w:val="00477E28"/>
    <w:rsid w:val="00482AFF"/>
    <w:rsid w:val="004D777D"/>
    <w:rsid w:val="00557812"/>
    <w:rsid w:val="00561700"/>
    <w:rsid w:val="005D6244"/>
    <w:rsid w:val="0061104A"/>
    <w:rsid w:val="0066237E"/>
    <w:rsid w:val="00680465"/>
    <w:rsid w:val="006B530C"/>
    <w:rsid w:val="00714335"/>
    <w:rsid w:val="007826F7"/>
    <w:rsid w:val="007856A8"/>
    <w:rsid w:val="0078698A"/>
    <w:rsid w:val="00787CF3"/>
    <w:rsid w:val="0082576C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76F15"/>
    <w:rsid w:val="00BC41F2"/>
    <w:rsid w:val="00C44BA5"/>
    <w:rsid w:val="00CB0B5B"/>
    <w:rsid w:val="00CC531C"/>
    <w:rsid w:val="00CD4BB9"/>
    <w:rsid w:val="00D27311"/>
    <w:rsid w:val="00D3465D"/>
    <w:rsid w:val="00D6382F"/>
    <w:rsid w:val="00D96D63"/>
    <w:rsid w:val="00DB0AAE"/>
    <w:rsid w:val="00DF0374"/>
    <w:rsid w:val="00E049D0"/>
    <w:rsid w:val="00E44550"/>
    <w:rsid w:val="00E662E2"/>
    <w:rsid w:val="00EA6859"/>
    <w:rsid w:val="00ED7E39"/>
    <w:rsid w:val="00EF56E7"/>
    <w:rsid w:val="00F070B6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127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F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48</cp:revision>
  <cp:lastPrinted>2020-03-11T06:58:00Z</cp:lastPrinted>
  <dcterms:created xsi:type="dcterms:W3CDTF">2019-02-05T08:16:00Z</dcterms:created>
  <dcterms:modified xsi:type="dcterms:W3CDTF">2020-03-24T13:30:00Z</dcterms:modified>
</cp:coreProperties>
</file>