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5" w:type="dxa"/>
        <w:tblLayout w:type="fixed"/>
        <w:tblLook w:val="01E0" w:firstRow="1" w:lastRow="1" w:firstColumn="1" w:lastColumn="1" w:noHBand="0" w:noVBand="0"/>
      </w:tblPr>
      <w:tblGrid>
        <w:gridCol w:w="4250"/>
        <w:gridCol w:w="1134"/>
        <w:gridCol w:w="4561"/>
      </w:tblGrid>
      <w:tr w:rsidR="00F36ACC" w:rsidRPr="00F36ACC" w14:paraId="62545173" w14:textId="77777777" w:rsidTr="00977B25">
        <w:tc>
          <w:tcPr>
            <w:tcW w:w="4250" w:type="dxa"/>
          </w:tcPr>
          <w:p w14:paraId="1E853329" w14:textId="77777777" w:rsidR="00F36ACC" w:rsidRPr="00F36ACC" w:rsidRDefault="00F36ACC" w:rsidP="00F36AC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14:paraId="77087326" w14:textId="77777777" w:rsidR="00F36ACC" w:rsidRPr="00F36ACC" w:rsidRDefault="00F36ACC" w:rsidP="00F36AC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36ACC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D121F87" wp14:editId="1B5066B8">
                  <wp:extent cx="523875" cy="628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1" w:type="dxa"/>
            <w:hideMark/>
          </w:tcPr>
          <w:p w14:paraId="1A366F0B" w14:textId="77777777" w:rsidR="00F36ACC" w:rsidRPr="0006049D" w:rsidRDefault="00F36ACC" w:rsidP="00F36AC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04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Проект</w:t>
            </w:r>
          </w:p>
          <w:p w14:paraId="354EC4C0" w14:textId="77777777" w:rsidR="00F36ACC" w:rsidRPr="0006049D" w:rsidRDefault="00F36ACC" w:rsidP="00F36AC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04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оприлюднено</w:t>
            </w:r>
          </w:p>
          <w:p w14:paraId="29DEC5BB" w14:textId="37B38B3D" w:rsidR="00F36ACC" w:rsidRPr="00F36ACC" w:rsidRDefault="00F36ACC" w:rsidP="00F36AC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604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«__»______ 2020__р.</w:t>
            </w:r>
            <w:r w:rsidRPr="00F36AC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       </w:t>
            </w:r>
          </w:p>
        </w:tc>
      </w:tr>
    </w:tbl>
    <w:p w14:paraId="57C5A3A9" w14:textId="77777777" w:rsidR="00F36ACC" w:rsidRPr="00F36ACC" w:rsidRDefault="00F36ACC" w:rsidP="00F36ACC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mallCaps/>
          <w:sz w:val="16"/>
          <w:szCs w:val="16"/>
          <w:lang w:val="uk-UA" w:eastAsia="ru-RU"/>
        </w:rPr>
      </w:pPr>
    </w:p>
    <w:p w14:paraId="54246009" w14:textId="77777777" w:rsidR="00F36ACC" w:rsidRPr="00F36ACC" w:rsidRDefault="00F36ACC" w:rsidP="00F36ACC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F36AC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14:paraId="12852AB7" w14:textId="77777777" w:rsidR="00F36ACC" w:rsidRPr="00F36ACC" w:rsidRDefault="00F36ACC" w:rsidP="00F36ACC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A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VII </w:t>
      </w:r>
      <w:r w:rsidRPr="00F3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 ____ СЕСІЯ</w:t>
      </w:r>
    </w:p>
    <w:p w14:paraId="19C4621C" w14:textId="77777777" w:rsidR="00F36ACC" w:rsidRPr="00F36ACC" w:rsidRDefault="00F36ACC" w:rsidP="00F36A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F36ACC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РІШЕННЯ</w:t>
      </w:r>
    </w:p>
    <w:p w14:paraId="48AF2B05" w14:textId="5DB84737" w:rsidR="00F36ACC" w:rsidRPr="00F36ACC" w:rsidRDefault="00F36ACC" w:rsidP="005C3982">
      <w:pPr>
        <w:tabs>
          <w:tab w:val="left" w:pos="34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AC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</w:tblGrid>
      <w:tr w:rsidR="00F36ACC" w:rsidRPr="00F36ACC" w14:paraId="4A6D16A3" w14:textId="77777777" w:rsidTr="00F36ACC">
        <w:trPr>
          <w:trHeight w:val="188"/>
        </w:trPr>
        <w:tc>
          <w:tcPr>
            <w:tcW w:w="5210" w:type="dxa"/>
            <w:hideMark/>
          </w:tcPr>
          <w:p w14:paraId="03122DCB" w14:textId="1A6996F6" w:rsidR="00F36ACC" w:rsidRPr="00F36ACC" w:rsidRDefault="00F36ACC" w:rsidP="00F36AC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36AC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 ___  ______ 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</w:t>
            </w:r>
            <w:r w:rsidRPr="00F36AC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року № ____-МР</w:t>
            </w:r>
          </w:p>
          <w:p w14:paraId="6B738974" w14:textId="77777777" w:rsidR="00F36ACC" w:rsidRPr="00F36ACC" w:rsidRDefault="00F36ACC" w:rsidP="00F36AC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6AC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 Суми</w:t>
            </w:r>
          </w:p>
        </w:tc>
      </w:tr>
      <w:tr w:rsidR="00F36ACC" w:rsidRPr="00F36ACC" w14:paraId="625B8384" w14:textId="77777777" w:rsidTr="00F36ACC">
        <w:trPr>
          <w:trHeight w:val="92"/>
        </w:trPr>
        <w:tc>
          <w:tcPr>
            <w:tcW w:w="5210" w:type="dxa"/>
          </w:tcPr>
          <w:p w14:paraId="560A408F" w14:textId="77777777" w:rsidR="00F36ACC" w:rsidRPr="00F36ACC" w:rsidRDefault="00F36ACC" w:rsidP="00F36AC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36ACC" w:rsidRPr="00F36ACC" w14:paraId="6B8CD6FC" w14:textId="77777777" w:rsidTr="00F36ACC">
        <w:trPr>
          <w:trHeight w:val="1405"/>
        </w:trPr>
        <w:tc>
          <w:tcPr>
            <w:tcW w:w="5210" w:type="dxa"/>
          </w:tcPr>
          <w:p w14:paraId="56FAB8B5" w14:textId="4676C45D" w:rsidR="00F36ACC" w:rsidRPr="00F36ACC" w:rsidRDefault="00F36ACC" w:rsidP="009521E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виділення коштів з міського бюджету для </w:t>
            </w:r>
            <w:r w:rsidR="009521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обробки дезінфекційними засобами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15207C95" w14:textId="41002680" w:rsidR="00F36ACC" w:rsidRPr="00F36ACC" w:rsidRDefault="0094559F" w:rsidP="00744A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запобігання та виникнення надзвичайної ситуації, обумовленої загрозою занесення та поширення випадків гострої респіраторної хвороби, спричиненої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ірусом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84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COVID-19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території м. Суми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</w:t>
      </w:r>
      <w:r w:rsidR="00F3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виконання вимог статті 98 Коде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ксу цивільного захисту України</w:t>
      </w:r>
      <w:r w:rsidR="00B53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84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</w:t>
      </w:r>
      <w:r w:rsidR="0078476C" w:rsidRPr="00784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33 Закону України «Про захист населення від інфекційних </w:t>
      </w:r>
      <w:proofErr w:type="spellStart"/>
      <w:r w:rsidR="0078476C" w:rsidRPr="00784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хвороб</w:t>
      </w:r>
      <w:proofErr w:type="spellEnd"/>
      <w:r w:rsidR="0078476C" w:rsidRPr="00784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44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F6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протокол засідання комісії з питань техногенно-екологічної безпеки і надзвичайних ситуацій від 30.03.2020 № 13, </w:t>
      </w:r>
      <w:r w:rsidR="00744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744ADA" w:rsidRPr="00744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статтею 25 Закону України «Про місцеве самоврядування в Україні», </w:t>
      </w:r>
      <w:r w:rsidR="00B536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</w:t>
      </w:r>
      <w:r w:rsidR="00F36ACC" w:rsidRPr="00F36A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мська міська рада </w:t>
      </w:r>
    </w:p>
    <w:p w14:paraId="1A581D7F" w14:textId="77777777" w:rsidR="00F36ACC" w:rsidRPr="00F36ACC" w:rsidRDefault="00F36ACC" w:rsidP="00F36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17061E9" w14:textId="77777777" w:rsidR="00F36ACC" w:rsidRPr="00F36ACC" w:rsidRDefault="00F36ACC" w:rsidP="00F36ACC">
      <w:pPr>
        <w:spacing w:after="20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A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14:paraId="7830A0BD" w14:textId="37B686A8" w:rsidR="009521EA" w:rsidRDefault="00864C83" w:rsidP="00744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У</w:t>
      </w:r>
      <w:r w:rsidR="00B536EA" w:rsidRPr="00864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</w:t>
      </w:r>
      <w:r w:rsidR="005D5C2C" w:rsidRPr="00864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536EA" w:rsidRPr="00864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введенням </w:t>
      </w:r>
      <w:r w:rsidR="00163871" w:rsidRPr="00864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карантину в м. Суми та збільшенням кількості випадків захворюваності</w:t>
      </w:r>
      <w:r w:rsidR="005D5C2C" w:rsidRPr="00864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5A0" w:rsidRPr="00864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</w:t>
      </w:r>
      <w:r w:rsidR="005D5C2C" w:rsidRPr="00864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ілити з міського бюджету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945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000 000,00 грн. Департаменту інфраструктури міста Сумської міської ради.</w:t>
      </w:r>
    </w:p>
    <w:p w14:paraId="3B36A897" w14:textId="7623A2EF" w:rsidR="00744ADA" w:rsidRDefault="009521EA" w:rsidP="00744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FC5A2A" w:rsidRPr="00864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Директору Департаменту інфраструктури міста Сум</w:t>
      </w:r>
      <w:r w:rsidR="00744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міської ради (Журбі О.І.)</w:t>
      </w:r>
      <w:r w:rsidR="00337A8F" w:rsidRPr="00864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744A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559F">
        <w:rPr>
          <w:rFonts w:ascii="Times New Roman" w:hAnsi="Times New Roman" w:cs="Times New Roman"/>
          <w:sz w:val="28"/>
          <w:szCs w:val="28"/>
          <w:lang w:val="uk-UA"/>
        </w:rPr>
        <w:t>вжити заходів для забезпечення</w:t>
      </w:r>
      <w:r w:rsidRPr="009521EA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r w:rsidR="00744ADA">
        <w:rPr>
          <w:rFonts w:ascii="Times New Roman" w:hAnsi="Times New Roman" w:cs="Times New Roman"/>
          <w:sz w:val="28"/>
          <w:szCs w:val="28"/>
          <w:lang w:val="uk-UA"/>
        </w:rPr>
        <w:t xml:space="preserve">обробки дезінфекційними засобами під’їздів </w:t>
      </w:r>
      <w:r w:rsidR="00744ADA" w:rsidRPr="009521EA">
        <w:rPr>
          <w:rFonts w:ascii="Times New Roman" w:hAnsi="Times New Roman" w:cs="Times New Roman"/>
          <w:sz w:val="28"/>
          <w:szCs w:val="28"/>
          <w:lang w:val="uk-UA"/>
        </w:rPr>
        <w:t>багатоквартирних</w:t>
      </w:r>
      <w:r w:rsidR="00744ADA">
        <w:rPr>
          <w:rFonts w:ascii="Times New Roman" w:hAnsi="Times New Roman" w:cs="Times New Roman"/>
          <w:sz w:val="28"/>
          <w:szCs w:val="28"/>
          <w:lang w:val="uk-UA"/>
        </w:rPr>
        <w:t xml:space="preserve"> житлових будинків, </w:t>
      </w:r>
      <w:proofErr w:type="spellStart"/>
      <w:r w:rsidR="00744ADA">
        <w:rPr>
          <w:rFonts w:ascii="Times New Roman" w:hAnsi="Times New Roman" w:cs="Times New Roman"/>
          <w:sz w:val="28"/>
          <w:szCs w:val="28"/>
          <w:lang w:val="uk-UA"/>
        </w:rPr>
        <w:t>вулично</w:t>
      </w:r>
      <w:proofErr w:type="spellEnd"/>
      <w:r w:rsidR="00744ADA">
        <w:rPr>
          <w:rFonts w:ascii="Times New Roman" w:hAnsi="Times New Roman" w:cs="Times New Roman"/>
          <w:sz w:val="28"/>
          <w:szCs w:val="28"/>
          <w:lang w:val="uk-UA"/>
        </w:rPr>
        <w:t>-дорожньої мережі та зупинок громадського транспорту.</w:t>
      </w:r>
    </w:p>
    <w:p w14:paraId="72606F26" w14:textId="7160B366" w:rsidR="00F36ACC" w:rsidRPr="009521EA" w:rsidRDefault="009521EA" w:rsidP="00744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36ACC" w:rsidRPr="00952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виконання даного рішення покласти на заступника міського голови згідно з розподілом обов’язків.</w:t>
      </w:r>
    </w:p>
    <w:p w14:paraId="5E741550" w14:textId="25CF4B2A" w:rsidR="00F36ACC" w:rsidRDefault="00F36ACC" w:rsidP="00F36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C834E85" w14:textId="746809FF" w:rsidR="009521EA" w:rsidRDefault="009521EA" w:rsidP="00F36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65478FE" w14:textId="77777777" w:rsidR="009521EA" w:rsidRPr="00F36ACC" w:rsidRDefault="009521EA" w:rsidP="00F36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6628F35" w14:textId="77777777" w:rsidR="00F36ACC" w:rsidRPr="00F36ACC" w:rsidRDefault="00F36ACC" w:rsidP="00F36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F3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6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О.М. Лисенко</w:t>
      </w:r>
    </w:p>
    <w:p w14:paraId="2EED5969" w14:textId="048FA02E" w:rsidR="009521EA" w:rsidRDefault="009521EA" w:rsidP="00F36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A2607D0" w14:textId="2DF408C0" w:rsidR="00F36ACC" w:rsidRPr="00C44F4D" w:rsidRDefault="00F36ACC" w:rsidP="00C44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6A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Виконавець: </w:t>
      </w:r>
      <w:r w:rsidR="009521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Журба О.І.</w:t>
      </w:r>
      <w:r w:rsidR="00C44F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36A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__________  </w:t>
      </w:r>
      <w:r w:rsidR="009521EA">
        <w:rPr>
          <w:rFonts w:ascii="Times New Roman" w:eastAsia="Times New Roman" w:hAnsi="Times New Roman" w:cs="Times New Roman"/>
          <w:color w:val="000000"/>
          <w:lang w:val="uk-UA" w:eastAsia="ru-RU"/>
        </w:rPr>
        <w:t>30</w:t>
      </w:r>
      <w:r w:rsidRPr="00F36ACC">
        <w:rPr>
          <w:rFonts w:ascii="Times New Roman" w:eastAsia="Times New Roman" w:hAnsi="Times New Roman" w:cs="Times New Roman"/>
          <w:color w:val="000000"/>
          <w:lang w:val="uk-UA" w:eastAsia="ru-RU"/>
        </w:rPr>
        <w:t>.0</w:t>
      </w:r>
      <w:r w:rsidR="00FC5A2A">
        <w:rPr>
          <w:rFonts w:ascii="Times New Roman" w:eastAsia="Times New Roman" w:hAnsi="Times New Roman" w:cs="Times New Roman"/>
          <w:color w:val="000000"/>
          <w:lang w:val="uk-UA" w:eastAsia="ru-RU"/>
        </w:rPr>
        <w:t>3</w:t>
      </w:r>
      <w:r w:rsidRPr="00F36ACC">
        <w:rPr>
          <w:rFonts w:ascii="Times New Roman" w:eastAsia="Times New Roman" w:hAnsi="Times New Roman" w:cs="Times New Roman"/>
          <w:color w:val="000000"/>
          <w:lang w:val="uk-UA" w:eastAsia="ru-RU"/>
        </w:rPr>
        <w:t>.20</w:t>
      </w:r>
      <w:r w:rsidR="00FC5A2A">
        <w:rPr>
          <w:rFonts w:ascii="Times New Roman" w:eastAsia="Times New Roman" w:hAnsi="Times New Roman" w:cs="Times New Roman"/>
          <w:color w:val="000000"/>
          <w:lang w:val="uk-UA" w:eastAsia="ru-RU"/>
        </w:rPr>
        <w:t>20</w:t>
      </w:r>
    </w:p>
    <w:p w14:paraId="668D9850" w14:textId="77777777" w:rsidR="00C44F4D" w:rsidRPr="00B308BA" w:rsidRDefault="00C44F4D" w:rsidP="00C4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308BA">
        <w:rPr>
          <w:rFonts w:ascii="Times New Roman" w:hAnsi="Times New Roman" w:cs="Times New Roman"/>
          <w:sz w:val="24"/>
          <w:szCs w:val="24"/>
          <w:lang w:val="uk-UA" w:eastAsia="ru-RU"/>
        </w:rPr>
        <w:t>Ініціатор розгляду питання –  Сумський міський голова</w:t>
      </w:r>
    </w:p>
    <w:p w14:paraId="61193065" w14:textId="77777777" w:rsidR="00C44F4D" w:rsidRPr="002F7C86" w:rsidRDefault="00C44F4D" w:rsidP="00C4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308BA">
        <w:rPr>
          <w:rFonts w:ascii="Times New Roman" w:hAnsi="Times New Roman" w:cs="Times New Roman"/>
          <w:sz w:val="24"/>
          <w:szCs w:val="24"/>
          <w:lang w:val="uk-UA" w:eastAsia="ru-RU"/>
        </w:rPr>
        <w:t>Проект рішення підготовлено департаментом інфраструктури міста Сумської міської ради.</w:t>
      </w:r>
    </w:p>
    <w:p w14:paraId="4F1BC035" w14:textId="37A644A7" w:rsidR="00C44F4D" w:rsidRDefault="00C44F4D" w:rsidP="00F36AC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00A47D22" w14:textId="77777777" w:rsidR="00C44F4D" w:rsidRDefault="00C44F4D" w:rsidP="00F36AC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51E9E278" w14:textId="77777777" w:rsidR="00C44F4D" w:rsidRPr="00C44F4D" w:rsidRDefault="00C44F4D" w:rsidP="00C44F4D">
      <w:pPr>
        <w:tabs>
          <w:tab w:val="left" w:pos="9910"/>
        </w:tabs>
        <w:suppressAutoHyphens/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uk-UA"/>
        </w:rPr>
      </w:pPr>
      <w:r w:rsidRPr="00C44F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uk-UA"/>
        </w:rPr>
        <w:lastRenderedPageBreak/>
        <w:t>ЛИСТ ПОГОДЖЕННЯ</w:t>
      </w:r>
    </w:p>
    <w:p w14:paraId="14A1F8CD" w14:textId="52222D51" w:rsidR="00C44F4D" w:rsidRPr="00C44F4D" w:rsidRDefault="00C44F4D" w:rsidP="00C44F4D">
      <w:pPr>
        <w:tabs>
          <w:tab w:val="left" w:pos="9910"/>
        </w:tabs>
        <w:suppressAutoHyphens/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uk-UA"/>
        </w:rPr>
      </w:pPr>
      <w:r w:rsidRPr="00C44F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uk-UA"/>
        </w:rPr>
        <w:t xml:space="preserve">до проекту рішення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uk-UA"/>
        </w:rPr>
        <w:t xml:space="preserve">Сумської міської ради </w:t>
      </w:r>
      <w:r w:rsidRPr="00C44F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uk-UA"/>
        </w:rPr>
        <w:t xml:space="preserve">  </w:t>
      </w:r>
    </w:p>
    <w:p w14:paraId="3DF1325C" w14:textId="5CD8346C" w:rsidR="00C44F4D" w:rsidRPr="00C44F4D" w:rsidRDefault="00C44F4D" w:rsidP="00C44F4D">
      <w:pPr>
        <w:widowControl w:val="0"/>
        <w:suppressAutoHyphens/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44F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виділення коштів з міського бюджету для обробки дезінфекційними засобами</w:t>
      </w: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065"/>
        <w:gridCol w:w="4422"/>
      </w:tblGrid>
      <w:tr w:rsidR="00C44F4D" w:rsidRPr="00C44F4D" w14:paraId="1DDB35F7" w14:textId="77777777" w:rsidTr="00C44F4D">
        <w:trPr>
          <w:trHeight w:val="1501"/>
        </w:trPr>
        <w:tc>
          <w:tcPr>
            <w:tcW w:w="5065" w:type="dxa"/>
          </w:tcPr>
          <w:p w14:paraId="6925CA1D" w14:textId="77777777" w:rsidR="00C44F4D" w:rsidRPr="00C44F4D" w:rsidRDefault="00C44F4D" w:rsidP="00C44F4D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4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Директор департаменту інфраструктури міста Сумської </w:t>
            </w:r>
          </w:p>
          <w:p w14:paraId="69C79A71" w14:textId="77777777" w:rsidR="00C44F4D" w:rsidRPr="00C44F4D" w:rsidRDefault="00C44F4D" w:rsidP="00C44F4D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4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міської ради</w:t>
            </w:r>
          </w:p>
          <w:p w14:paraId="297CCE13" w14:textId="77777777" w:rsidR="00C44F4D" w:rsidRPr="00C44F4D" w:rsidRDefault="00C44F4D" w:rsidP="00C44F4D">
            <w:pPr>
              <w:spacing w:before="120" w:after="0" w:line="240" w:lineRule="auto"/>
              <w:ind w:left="24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422" w:type="dxa"/>
          </w:tcPr>
          <w:p w14:paraId="33FA6D65" w14:textId="77777777" w:rsidR="00C44F4D" w:rsidRPr="00C44F4D" w:rsidRDefault="00C44F4D" w:rsidP="00C44F4D">
            <w:pPr>
              <w:spacing w:before="120" w:after="0" w:line="240" w:lineRule="auto"/>
              <w:ind w:left="1377" w:firstLine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294381E7" w14:textId="74D4C82A" w:rsidR="00C44F4D" w:rsidRPr="00C44F4D" w:rsidRDefault="00C44F4D" w:rsidP="00C44F4D">
            <w:pPr>
              <w:spacing w:before="120" w:after="0" w:line="240" w:lineRule="auto"/>
              <w:ind w:left="1377" w:firstLine="99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О.І. Журба</w:t>
            </w:r>
          </w:p>
        </w:tc>
      </w:tr>
      <w:tr w:rsidR="00C44F4D" w:rsidRPr="00C44F4D" w14:paraId="5833CFDB" w14:textId="77777777" w:rsidTr="00C44F4D">
        <w:trPr>
          <w:trHeight w:val="1350"/>
        </w:trPr>
        <w:tc>
          <w:tcPr>
            <w:tcW w:w="5065" w:type="dxa"/>
          </w:tcPr>
          <w:p w14:paraId="7DB1FD4C" w14:textId="77777777" w:rsidR="00C44F4D" w:rsidRPr="00C44F4D" w:rsidRDefault="00C44F4D" w:rsidP="00C44F4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4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Начальник відділу юридичного  та кадрового забезпечення департаменту інфраструктури міста Сумської </w:t>
            </w:r>
          </w:p>
          <w:p w14:paraId="304F5222" w14:textId="77777777" w:rsidR="00C44F4D" w:rsidRPr="00C44F4D" w:rsidRDefault="00C44F4D" w:rsidP="00C44F4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4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міської ради </w:t>
            </w:r>
          </w:p>
        </w:tc>
        <w:tc>
          <w:tcPr>
            <w:tcW w:w="4422" w:type="dxa"/>
          </w:tcPr>
          <w:p w14:paraId="6E0EB033" w14:textId="77777777" w:rsidR="00C44F4D" w:rsidRPr="00C44F4D" w:rsidRDefault="00C44F4D" w:rsidP="00C44F4D">
            <w:pPr>
              <w:spacing w:before="120" w:after="0" w:line="240" w:lineRule="auto"/>
              <w:ind w:left="1377" w:firstLine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448A8A2A" w14:textId="77777777" w:rsidR="00C44F4D" w:rsidRPr="00C44F4D" w:rsidRDefault="00C44F4D" w:rsidP="00C44F4D">
            <w:pPr>
              <w:spacing w:before="120" w:after="0" w:line="240" w:lineRule="auto"/>
              <w:ind w:left="1377" w:firstLine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11E34DFE" w14:textId="77777777" w:rsidR="00C44F4D" w:rsidRPr="00C44F4D" w:rsidRDefault="00C44F4D" w:rsidP="00C44F4D">
            <w:pPr>
              <w:spacing w:before="120" w:after="0" w:line="240" w:lineRule="auto"/>
              <w:ind w:left="1377" w:firstLine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C4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Ю.М.Мельник</w:t>
            </w:r>
            <w:proofErr w:type="spellEnd"/>
          </w:p>
        </w:tc>
      </w:tr>
      <w:tr w:rsidR="00C44F4D" w:rsidRPr="00C44F4D" w14:paraId="4C721A5F" w14:textId="77777777" w:rsidTr="00C44F4D">
        <w:trPr>
          <w:trHeight w:val="1151"/>
        </w:trPr>
        <w:tc>
          <w:tcPr>
            <w:tcW w:w="5065" w:type="dxa"/>
          </w:tcPr>
          <w:p w14:paraId="7274E7E9" w14:textId="02A9108C" w:rsidR="00C44F4D" w:rsidRPr="00C44F4D" w:rsidRDefault="00C44F4D" w:rsidP="00C44F4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422" w:type="dxa"/>
          </w:tcPr>
          <w:p w14:paraId="321E38B4" w14:textId="281682EA" w:rsidR="00C44F4D" w:rsidRPr="00C44F4D" w:rsidRDefault="00C44F4D" w:rsidP="00C44F4D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44F4D" w:rsidRPr="00C44F4D" w14:paraId="3222C1AB" w14:textId="77777777" w:rsidTr="00C44F4D">
        <w:trPr>
          <w:trHeight w:val="1299"/>
        </w:trPr>
        <w:tc>
          <w:tcPr>
            <w:tcW w:w="5065" w:type="dxa"/>
          </w:tcPr>
          <w:p w14:paraId="05BCAE22" w14:textId="77777777" w:rsidR="00C44F4D" w:rsidRPr="00C44F4D" w:rsidRDefault="00C44F4D" w:rsidP="00C44F4D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4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Начальник  правового </w:t>
            </w:r>
          </w:p>
          <w:p w14:paraId="32710CD8" w14:textId="77777777" w:rsidR="00C44F4D" w:rsidRPr="00C44F4D" w:rsidRDefault="00C44F4D" w:rsidP="00C44F4D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4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управління Сумської міської ради </w:t>
            </w:r>
          </w:p>
        </w:tc>
        <w:tc>
          <w:tcPr>
            <w:tcW w:w="4422" w:type="dxa"/>
          </w:tcPr>
          <w:p w14:paraId="192EC405" w14:textId="77777777" w:rsidR="00C44F4D" w:rsidRPr="00C44F4D" w:rsidRDefault="00C44F4D" w:rsidP="00C44F4D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4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О.В. </w:t>
            </w:r>
            <w:proofErr w:type="spellStart"/>
            <w:r w:rsidRPr="00C4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Чайченко</w:t>
            </w:r>
            <w:proofErr w:type="spellEnd"/>
            <w:r w:rsidRPr="00C4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C44F4D" w:rsidRPr="00C44F4D" w14:paraId="39383E14" w14:textId="77777777" w:rsidTr="00C44F4D">
        <w:trPr>
          <w:trHeight w:val="1340"/>
        </w:trPr>
        <w:tc>
          <w:tcPr>
            <w:tcW w:w="5065" w:type="dxa"/>
          </w:tcPr>
          <w:p w14:paraId="4B3397E3" w14:textId="77777777" w:rsidR="00C44F4D" w:rsidRDefault="00C44F4D" w:rsidP="00C44F4D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4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Заступник  міського голови, керуючий справами виконавчого комітету   </w:t>
            </w:r>
          </w:p>
          <w:p w14:paraId="390D2E28" w14:textId="77777777" w:rsidR="002A3982" w:rsidRDefault="002A3982" w:rsidP="00C44F4D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1691B5D5" w14:textId="77777777" w:rsidR="002A3982" w:rsidRDefault="002A3982" w:rsidP="00C44F4D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534C5F83" w14:textId="57BBF052" w:rsidR="002A3982" w:rsidRPr="00C44F4D" w:rsidRDefault="002A3982" w:rsidP="00C44F4D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Секретар Сумської міської ради</w:t>
            </w:r>
          </w:p>
        </w:tc>
        <w:tc>
          <w:tcPr>
            <w:tcW w:w="4422" w:type="dxa"/>
          </w:tcPr>
          <w:p w14:paraId="62716B10" w14:textId="77777777" w:rsidR="00C44F4D" w:rsidRDefault="00C44F4D" w:rsidP="00C44F4D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4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С.Я. Пак</w:t>
            </w:r>
          </w:p>
          <w:p w14:paraId="10B0CBD9" w14:textId="77777777" w:rsidR="002A3982" w:rsidRDefault="002A3982" w:rsidP="00C44F4D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4A1F19DB" w14:textId="77777777" w:rsidR="002A3982" w:rsidRDefault="002A3982" w:rsidP="00C44F4D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13DD593C" w14:textId="77777777" w:rsidR="002A3982" w:rsidRDefault="002A3982" w:rsidP="00C44F4D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15B2D21D" w14:textId="77777777" w:rsidR="002A3982" w:rsidRDefault="002A3982" w:rsidP="00C44F4D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0D16A803" w14:textId="0725F171" w:rsidR="002A3982" w:rsidRPr="00C44F4D" w:rsidRDefault="002A3982" w:rsidP="00C44F4D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А.В. Баранов</w:t>
            </w:r>
          </w:p>
        </w:tc>
      </w:tr>
    </w:tbl>
    <w:p w14:paraId="3DB24794" w14:textId="77777777" w:rsidR="00C44F4D" w:rsidRPr="00C44F4D" w:rsidRDefault="00C44F4D" w:rsidP="00C44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B70C916" w14:textId="77777777" w:rsidR="00C44F4D" w:rsidRPr="00C44F4D" w:rsidRDefault="00C44F4D" w:rsidP="00C44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0DF4668" w14:textId="77777777" w:rsidR="00C44F4D" w:rsidRPr="00C44F4D" w:rsidRDefault="00C44F4D" w:rsidP="00C44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09CCF8A" w14:textId="220FF5DC" w:rsidR="00C44F4D" w:rsidRDefault="00C44F4D" w:rsidP="00C44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957C379" w14:textId="16F2EEE6" w:rsidR="00C44F4D" w:rsidRDefault="00C44F4D" w:rsidP="00C44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0C39D4A" w14:textId="6B75C80B" w:rsidR="00C44F4D" w:rsidRDefault="00C44F4D" w:rsidP="00C44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08835A0" w14:textId="77777777" w:rsidR="00C44F4D" w:rsidRPr="00C44F4D" w:rsidRDefault="00C44F4D" w:rsidP="00C44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AD286C0" w14:textId="77777777" w:rsidR="00C44F4D" w:rsidRPr="00C44F4D" w:rsidRDefault="00C44F4D" w:rsidP="00C44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9882E46" w14:textId="77777777" w:rsidR="00C44F4D" w:rsidRPr="00C44F4D" w:rsidRDefault="00C44F4D" w:rsidP="00C44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C44F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</w:t>
      </w:r>
      <w:proofErr w:type="spellEnd"/>
      <w:r w:rsidRPr="00C44F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14:paraId="1863ED17" w14:textId="77777777" w:rsidR="00C44F4D" w:rsidRPr="00C44F4D" w:rsidRDefault="00C44F4D" w:rsidP="00C44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4C8B4949" w14:textId="5D003BA2" w:rsidR="00C44F4D" w:rsidRPr="00C44F4D" w:rsidRDefault="00C44F4D" w:rsidP="00C44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44F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C44F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C44F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C44F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C44F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C44F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C44F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C44F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C44F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C44F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О.І. Журба</w:t>
      </w:r>
    </w:p>
    <w:p w14:paraId="16874103" w14:textId="77777777" w:rsidR="00C44F4D" w:rsidRPr="00C44F4D" w:rsidRDefault="00C44F4D" w:rsidP="00C44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DD5D6D2" w14:textId="77777777" w:rsidR="00C44F4D" w:rsidRPr="00C44F4D" w:rsidRDefault="00C44F4D" w:rsidP="00C44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F9F221C" w14:textId="77777777" w:rsidR="00C44F4D" w:rsidRPr="00C44F4D" w:rsidRDefault="00C44F4D" w:rsidP="00C44F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61CAAFE" w14:textId="46AA0BB3" w:rsidR="00C44F4D" w:rsidRPr="00F36ACC" w:rsidRDefault="00C44F4D" w:rsidP="00F36AC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C44F4D" w:rsidRPr="00F3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041EC"/>
    <w:multiLevelType w:val="hybridMultilevel"/>
    <w:tmpl w:val="148A4DDC"/>
    <w:lvl w:ilvl="0" w:tplc="67D6E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581B71"/>
    <w:multiLevelType w:val="hybridMultilevel"/>
    <w:tmpl w:val="255EEA6C"/>
    <w:lvl w:ilvl="0" w:tplc="49DCEE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0B"/>
    <w:rsid w:val="0006049D"/>
    <w:rsid w:val="00074661"/>
    <w:rsid w:val="00163871"/>
    <w:rsid w:val="002A3982"/>
    <w:rsid w:val="00301BB8"/>
    <w:rsid w:val="00337A8F"/>
    <w:rsid w:val="0055733A"/>
    <w:rsid w:val="005C3982"/>
    <w:rsid w:val="005D5C2C"/>
    <w:rsid w:val="00642CC3"/>
    <w:rsid w:val="00740F67"/>
    <w:rsid w:val="00744ADA"/>
    <w:rsid w:val="0078476C"/>
    <w:rsid w:val="007B2BCE"/>
    <w:rsid w:val="00817D73"/>
    <w:rsid w:val="00864C83"/>
    <w:rsid w:val="0087180B"/>
    <w:rsid w:val="0094559F"/>
    <w:rsid w:val="009521EA"/>
    <w:rsid w:val="00A66FF7"/>
    <w:rsid w:val="00B536EA"/>
    <w:rsid w:val="00C44F4D"/>
    <w:rsid w:val="00CC1A21"/>
    <w:rsid w:val="00D050EE"/>
    <w:rsid w:val="00D843FC"/>
    <w:rsid w:val="00E12E57"/>
    <w:rsid w:val="00EC71F2"/>
    <w:rsid w:val="00F23A2F"/>
    <w:rsid w:val="00F36ACC"/>
    <w:rsid w:val="00F775A0"/>
    <w:rsid w:val="00FC5A2A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712A"/>
  <w15:chartTrackingRefBased/>
  <w15:docId w15:val="{A7A09A44-A3D3-4424-BD04-5B98BEA3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ПТО</dc:creator>
  <cp:keywords/>
  <dc:description/>
  <cp:lastModifiedBy>Мельник Юлія Миколаївна</cp:lastModifiedBy>
  <cp:revision>16</cp:revision>
  <cp:lastPrinted>2020-03-30T12:06:00Z</cp:lastPrinted>
  <dcterms:created xsi:type="dcterms:W3CDTF">2020-03-30T07:30:00Z</dcterms:created>
  <dcterms:modified xsi:type="dcterms:W3CDTF">2020-03-30T12:18:00Z</dcterms:modified>
</cp:coreProperties>
</file>