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94355" w:rsidRPr="006D21A1" w:rsidTr="0034296B">
        <w:trPr>
          <w:trHeight w:val="1122"/>
          <w:jc w:val="center"/>
        </w:trPr>
        <w:tc>
          <w:tcPr>
            <w:tcW w:w="4252" w:type="dxa"/>
          </w:tcPr>
          <w:p w:rsidR="00B94355" w:rsidRPr="00B40261" w:rsidRDefault="00B94355" w:rsidP="0034296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94355" w:rsidRPr="00B40261" w:rsidRDefault="00B94355" w:rsidP="001839E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94355" w:rsidRPr="006D21A1" w:rsidRDefault="00AC64E5" w:rsidP="0034296B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6D21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94355" w:rsidRPr="006D21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  <w:proofErr w:type="spellEnd"/>
          </w:p>
          <w:p w:rsidR="00AC64E5" w:rsidRPr="006D21A1" w:rsidRDefault="00AC64E5" w:rsidP="00342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6D21A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оприлюднено</w:t>
            </w:r>
          </w:p>
          <w:p w:rsidR="00B94355" w:rsidRPr="006D21A1" w:rsidRDefault="00AC64E5" w:rsidP="00342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6D21A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«__»_________2020</w:t>
            </w:r>
            <w:r w:rsidR="00B94355" w:rsidRPr="006D21A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р.</w:t>
            </w:r>
          </w:p>
          <w:p w:rsidR="00B94355" w:rsidRPr="006D21A1" w:rsidRDefault="00B94355" w:rsidP="00342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6D21A1" w:rsidRPr="006D21A1" w:rsidRDefault="006D21A1" w:rsidP="0095760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94355" w:rsidRPr="00B40261" w:rsidRDefault="00B94355" w:rsidP="0095760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94355" w:rsidRPr="00B40261" w:rsidRDefault="00B94355" w:rsidP="00B943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 СКЛИКАННЯ               СЕСІЯ</w:t>
      </w:r>
    </w:p>
    <w:p w:rsidR="00B94355" w:rsidRPr="000434DE" w:rsidRDefault="00B94355" w:rsidP="00B94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94355" w:rsidRPr="004D3399" w:rsidRDefault="00B94355" w:rsidP="00B94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94355" w:rsidRPr="004D3399" w:rsidRDefault="00AC64E5" w:rsidP="00B943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33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2020</w:t>
      </w:r>
      <w:r w:rsidR="00B94355" w:rsidRPr="004D33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-МР</w:t>
      </w:r>
    </w:p>
    <w:p w:rsidR="00B94355" w:rsidRPr="004D3399" w:rsidRDefault="00B94355" w:rsidP="00B94355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33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02137C" w:rsidRPr="004D3399" w:rsidRDefault="0002137C" w:rsidP="0002137C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2137C" w:rsidRPr="004D3399" w:rsidTr="00AA7603">
        <w:trPr>
          <w:trHeight w:val="1843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64012F" w:rsidRPr="004D3399" w:rsidRDefault="0002137C" w:rsidP="00640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D33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r w:rsidR="0064012F" w:rsidRPr="004D33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Гавриленко Світлані Миколаївні </w:t>
            </w:r>
            <w:r w:rsidRPr="004D33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над</w:t>
            </w:r>
            <w:r w:rsidR="005771C6" w:rsidRPr="004D33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анні дозволу на розроблення прое</w:t>
            </w:r>
            <w:r w:rsidRPr="004D33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кту землеустрою щодо відведення земельної ділянки у в</w:t>
            </w:r>
            <w:r w:rsidR="00AA7603" w:rsidRPr="004D33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ласність за адресою: м. Суми,                     вул. </w:t>
            </w:r>
            <w:r w:rsidR="0064012F" w:rsidRPr="004D33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Черняхівського, біля буд. № 13</w:t>
            </w:r>
          </w:p>
          <w:p w:rsidR="0002137C" w:rsidRPr="004D3399" w:rsidRDefault="0002137C" w:rsidP="00640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02137C" w:rsidRPr="004D3399" w:rsidRDefault="0002137C" w:rsidP="000213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4D3399" w:rsidRDefault="0002137C" w:rsidP="0002137C">
      <w:pPr>
        <w:spacing w:after="0" w:line="240" w:lineRule="auto"/>
        <w:ind w:right="429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4D3399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4D3399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4D3399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4012F" w:rsidRPr="004D3399" w:rsidRDefault="0064012F" w:rsidP="000213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4012F" w:rsidRPr="004D3399" w:rsidRDefault="0064012F" w:rsidP="000213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4D3399" w:rsidRDefault="00002CF2" w:rsidP="000213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D33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Розглянувши </w:t>
      </w:r>
      <w:r w:rsidR="0064012F" w:rsidRPr="004D33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звернення громадянки</w:t>
      </w:r>
      <w:r w:rsidR="0002137C" w:rsidRPr="004D33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</w:t>
      </w:r>
      <w:r w:rsidR="0066543D" w:rsidRPr="004D33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логії</w:t>
      </w:r>
      <w:r w:rsidR="004D33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Сумської міської ради від 09.04.2020</w:t>
      </w:r>
      <w:r w:rsidR="0066543D" w:rsidRPr="004D33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2137C" w:rsidRPr="004D33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="004D33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189</w:t>
      </w:r>
      <w:r w:rsidR="0066543D" w:rsidRPr="004D33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статей 12, 40</w:t>
      </w:r>
      <w:r w:rsidR="00D843C0" w:rsidRPr="004D33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79-1,</w:t>
      </w:r>
      <w:r w:rsidR="0002137C" w:rsidRPr="004D33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118, 121, 122 Земельного кодексу України, статті 50 Закону України «Про землеустрій»,</w:t>
      </w:r>
      <w:r w:rsidR="003150C4" w:rsidRPr="004D33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014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частин першої, четвертої статті 19,</w:t>
      </w:r>
      <w:r w:rsidR="004D33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статті 24 </w:t>
      </w:r>
      <w:r w:rsidR="003150C4" w:rsidRPr="004D33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Закону України</w:t>
      </w:r>
      <w:r w:rsidR="004D33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150C4" w:rsidRPr="004D33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регулювання містобудівної діяльності»,</w:t>
      </w:r>
      <w:r w:rsidR="0002137C" w:rsidRPr="004D33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80E5C" w:rsidRPr="004D33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частини третьої статті 15 Закону України «Про доступ до публічної інформації», </w:t>
      </w:r>
      <w:r w:rsidR="0002137C" w:rsidRPr="004D33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02137C" w:rsidRPr="004D339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02137C" w:rsidRPr="004D3399" w:rsidRDefault="0002137C" w:rsidP="000213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4D3399" w:rsidRDefault="0002137C" w:rsidP="0002137C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D339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02137C" w:rsidRPr="004D3399" w:rsidRDefault="0002137C" w:rsidP="0002137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D576D" w:rsidRPr="004D3399" w:rsidRDefault="0002137C" w:rsidP="00DD6D59">
      <w:pPr>
        <w:pStyle w:val="rvps1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4D3399">
        <w:rPr>
          <w:sz w:val="28"/>
          <w:szCs w:val="28"/>
          <w:lang w:val="uk-UA" w:eastAsia="ru-RU"/>
        </w:rPr>
        <w:t xml:space="preserve">Відмовити </w:t>
      </w:r>
      <w:r w:rsidR="0064012F" w:rsidRPr="004D3399">
        <w:rPr>
          <w:sz w:val="28"/>
          <w:szCs w:val="28"/>
          <w:lang w:val="uk-UA" w:eastAsia="ru-RU"/>
        </w:rPr>
        <w:t>Гавриленко Світлані Миколаївні</w:t>
      </w:r>
      <w:r w:rsidR="00246683" w:rsidRPr="004D3399">
        <w:rPr>
          <w:sz w:val="28"/>
          <w:szCs w:val="28"/>
          <w:lang w:val="uk-UA" w:eastAsia="ru-RU"/>
        </w:rPr>
        <w:t xml:space="preserve"> </w:t>
      </w:r>
      <w:r w:rsidRPr="004D3399">
        <w:rPr>
          <w:sz w:val="28"/>
          <w:szCs w:val="28"/>
          <w:lang w:val="uk-UA" w:eastAsia="ru-RU"/>
        </w:rPr>
        <w:t>у над</w:t>
      </w:r>
      <w:r w:rsidR="005771C6" w:rsidRPr="004D3399">
        <w:rPr>
          <w:sz w:val="28"/>
          <w:szCs w:val="28"/>
          <w:lang w:val="uk-UA" w:eastAsia="ru-RU"/>
        </w:rPr>
        <w:t>анні дозволу на розроблення прое</w:t>
      </w:r>
      <w:r w:rsidRPr="004D3399">
        <w:rPr>
          <w:sz w:val="28"/>
          <w:szCs w:val="28"/>
          <w:lang w:val="uk-UA" w:eastAsia="ru-RU"/>
        </w:rPr>
        <w:t xml:space="preserve">кту землеустрою щодо відведення земельної ділянки у власність за </w:t>
      </w:r>
      <w:proofErr w:type="spellStart"/>
      <w:r w:rsidRPr="004D3399">
        <w:rPr>
          <w:sz w:val="28"/>
          <w:szCs w:val="28"/>
          <w:lang w:val="uk-UA" w:eastAsia="ru-RU"/>
        </w:rPr>
        <w:t>адресою</w:t>
      </w:r>
      <w:proofErr w:type="spellEnd"/>
      <w:r w:rsidR="008B3E7D" w:rsidRPr="004D3399">
        <w:rPr>
          <w:sz w:val="28"/>
          <w:szCs w:val="28"/>
          <w:lang w:val="uk-UA" w:eastAsia="ru-RU"/>
        </w:rPr>
        <w:t>:</w:t>
      </w:r>
      <w:r w:rsidR="004D3399">
        <w:rPr>
          <w:sz w:val="28"/>
          <w:szCs w:val="28"/>
          <w:lang w:val="uk-UA" w:eastAsia="ru-RU"/>
        </w:rPr>
        <w:t xml:space="preserve"> </w:t>
      </w:r>
      <w:r w:rsidR="00782715" w:rsidRPr="004D3399">
        <w:rPr>
          <w:sz w:val="28"/>
          <w:szCs w:val="28"/>
          <w:lang w:val="uk-UA" w:eastAsia="ru-RU"/>
        </w:rPr>
        <w:t xml:space="preserve">м. Суми, </w:t>
      </w:r>
      <w:r w:rsidR="0064012F" w:rsidRPr="004D3399">
        <w:rPr>
          <w:sz w:val="28"/>
          <w:szCs w:val="28"/>
          <w:lang w:val="uk-UA" w:eastAsia="ru-RU"/>
        </w:rPr>
        <w:t xml:space="preserve">вул. Черняхівського, біля </w:t>
      </w:r>
      <w:r w:rsidR="004D3399">
        <w:rPr>
          <w:sz w:val="28"/>
          <w:szCs w:val="28"/>
          <w:lang w:val="uk-UA" w:eastAsia="ru-RU"/>
        </w:rPr>
        <w:t xml:space="preserve"> </w:t>
      </w:r>
      <w:r w:rsidR="0064012F" w:rsidRPr="004D3399">
        <w:rPr>
          <w:sz w:val="28"/>
          <w:szCs w:val="28"/>
          <w:lang w:val="uk-UA" w:eastAsia="ru-RU"/>
        </w:rPr>
        <w:t>буд.</w:t>
      </w:r>
      <w:r w:rsidR="004D3399">
        <w:rPr>
          <w:sz w:val="28"/>
          <w:szCs w:val="28"/>
          <w:lang w:val="uk-UA" w:eastAsia="ru-RU"/>
        </w:rPr>
        <w:t xml:space="preserve"> </w:t>
      </w:r>
      <w:r w:rsidR="0064012F" w:rsidRPr="004D3399">
        <w:rPr>
          <w:sz w:val="28"/>
          <w:szCs w:val="28"/>
          <w:lang w:val="uk-UA" w:eastAsia="ru-RU"/>
        </w:rPr>
        <w:t>№ 13</w:t>
      </w:r>
      <w:r w:rsidR="000024F5" w:rsidRPr="004D3399">
        <w:rPr>
          <w:sz w:val="28"/>
          <w:szCs w:val="28"/>
          <w:lang w:val="uk-UA" w:eastAsia="ru-RU"/>
        </w:rPr>
        <w:t>,</w:t>
      </w:r>
      <w:r w:rsidR="004D3399">
        <w:rPr>
          <w:sz w:val="28"/>
          <w:szCs w:val="28"/>
          <w:lang w:val="uk-UA" w:eastAsia="ru-RU"/>
        </w:rPr>
        <w:t xml:space="preserve"> </w:t>
      </w:r>
      <w:r w:rsidRPr="004D3399">
        <w:rPr>
          <w:sz w:val="28"/>
          <w:szCs w:val="28"/>
          <w:lang w:val="uk-UA" w:eastAsia="ru-RU"/>
        </w:rPr>
        <w:t>орієнтовною площею 0,</w:t>
      </w:r>
      <w:r w:rsidR="00782715" w:rsidRPr="004D3399">
        <w:rPr>
          <w:sz w:val="28"/>
          <w:szCs w:val="28"/>
          <w:lang w:val="uk-UA" w:eastAsia="ru-RU"/>
        </w:rPr>
        <w:t>1000 га</w:t>
      </w:r>
      <w:r w:rsidR="0088417B" w:rsidRPr="004D3399">
        <w:rPr>
          <w:sz w:val="28"/>
          <w:szCs w:val="28"/>
          <w:lang w:val="uk-UA" w:eastAsia="ru-RU"/>
        </w:rPr>
        <w:t xml:space="preserve"> </w:t>
      </w:r>
      <w:r w:rsidR="00DD6D59" w:rsidRPr="004D3399">
        <w:rPr>
          <w:color w:val="000000"/>
          <w:sz w:val="28"/>
          <w:szCs w:val="28"/>
          <w:lang w:val="uk-UA"/>
        </w:rPr>
        <w:t xml:space="preserve">для будівництва і обслуговування житлового будинку, господарських будівель і споруд (присадибна ділянка) </w:t>
      </w:r>
      <w:r w:rsidRPr="004D3399">
        <w:rPr>
          <w:sz w:val="28"/>
          <w:szCs w:val="28"/>
          <w:lang w:val="uk-UA" w:eastAsia="ru-RU"/>
        </w:rPr>
        <w:t>у зв’язку з невідповідністю місця розташування зем</w:t>
      </w:r>
      <w:r w:rsidR="0018361F" w:rsidRPr="004D3399">
        <w:rPr>
          <w:sz w:val="28"/>
          <w:szCs w:val="28"/>
          <w:lang w:val="uk-UA" w:eastAsia="ru-RU"/>
        </w:rPr>
        <w:t xml:space="preserve">ельної ділянки вимогам </w:t>
      </w:r>
      <w:r w:rsidR="003809D7" w:rsidRPr="004D3399">
        <w:rPr>
          <w:sz w:val="28"/>
          <w:szCs w:val="28"/>
          <w:lang w:val="uk-UA" w:eastAsia="ru-RU"/>
        </w:rPr>
        <w:t>містобудівної документації, а саме</w:t>
      </w:r>
      <w:r w:rsidR="00C758F7" w:rsidRPr="004D3399">
        <w:rPr>
          <w:sz w:val="28"/>
          <w:szCs w:val="28"/>
          <w:lang w:val="uk-UA" w:eastAsia="ru-RU"/>
        </w:rPr>
        <w:t xml:space="preserve">: </w:t>
      </w:r>
      <w:r w:rsidR="0095760D" w:rsidRPr="004D3399">
        <w:rPr>
          <w:sz w:val="28"/>
          <w:szCs w:val="28"/>
          <w:lang w:val="uk-UA" w:eastAsia="ru-RU"/>
        </w:rPr>
        <w:t>генеральному плану міста Суми, затвердженому рішенням Сумської міської ради від 16.10.2002 № 139-МР</w:t>
      </w:r>
      <w:r w:rsidR="004D3399">
        <w:rPr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="0095760D" w:rsidRPr="004D3399">
        <w:rPr>
          <w:sz w:val="28"/>
          <w:szCs w:val="28"/>
          <w:lang w:val="uk-UA" w:eastAsia="ru-RU"/>
        </w:rPr>
        <w:t xml:space="preserve"> (зі</w:t>
      </w:r>
      <w:r w:rsidR="003150C4" w:rsidRPr="004D3399">
        <w:rPr>
          <w:sz w:val="28"/>
          <w:szCs w:val="28"/>
          <w:lang w:val="uk-UA" w:eastAsia="ru-RU"/>
        </w:rPr>
        <w:t xml:space="preserve"> змінами</w:t>
      </w:r>
      <w:r w:rsidR="00A92E49">
        <w:rPr>
          <w:sz w:val="28"/>
          <w:szCs w:val="28"/>
          <w:lang w:val="uk-UA" w:eastAsia="ru-RU"/>
        </w:rPr>
        <w:t xml:space="preserve"> від 19.12.2012 № 1943-МР),</w:t>
      </w:r>
      <w:r w:rsidR="0095760D" w:rsidRPr="004D3399">
        <w:rPr>
          <w:sz w:val="28"/>
          <w:szCs w:val="28"/>
          <w:lang w:val="uk-UA" w:eastAsia="ru-RU"/>
        </w:rPr>
        <w:t xml:space="preserve"> </w:t>
      </w:r>
      <w:r w:rsidR="00210ABC" w:rsidRPr="004D3399">
        <w:rPr>
          <w:sz w:val="28"/>
          <w:szCs w:val="28"/>
          <w:lang w:val="uk-UA" w:eastAsia="ru-RU"/>
        </w:rPr>
        <w:t>та Плану зонування території міста Суми, затвердженому рішенням Сумської міської ради від 06.03.2013</w:t>
      </w:r>
      <w:r w:rsidR="004D3399">
        <w:rPr>
          <w:sz w:val="28"/>
          <w:szCs w:val="28"/>
          <w:lang w:val="uk-UA" w:eastAsia="ru-RU"/>
        </w:rPr>
        <w:t xml:space="preserve"> </w:t>
      </w:r>
      <w:r w:rsidR="00210ABC" w:rsidRPr="004D3399">
        <w:rPr>
          <w:sz w:val="28"/>
          <w:szCs w:val="28"/>
          <w:lang w:val="uk-UA" w:eastAsia="ru-RU"/>
        </w:rPr>
        <w:t>№ 2180-МР</w:t>
      </w:r>
      <w:r w:rsidR="00FE5CE0" w:rsidRPr="004D3399">
        <w:rPr>
          <w:sz w:val="28"/>
          <w:szCs w:val="28"/>
          <w:lang w:val="uk-UA" w:eastAsia="ru-RU"/>
        </w:rPr>
        <w:t>, згідно з якими,</w:t>
      </w:r>
      <w:r w:rsidR="00210ABC" w:rsidRPr="004D3399">
        <w:rPr>
          <w:sz w:val="28"/>
          <w:szCs w:val="28"/>
          <w:lang w:val="uk-UA" w:eastAsia="ru-RU"/>
        </w:rPr>
        <w:t xml:space="preserve"> з</w:t>
      </w:r>
      <w:r w:rsidR="00C758F7" w:rsidRPr="004D3399">
        <w:rPr>
          <w:sz w:val="28"/>
          <w:szCs w:val="28"/>
          <w:lang w:val="uk-UA" w:eastAsia="ru-RU"/>
        </w:rPr>
        <w:t>емельна ділянка, зазначена на доданих до клопотання</w:t>
      </w:r>
      <w:r w:rsidR="00C931C9" w:rsidRPr="004D3399">
        <w:rPr>
          <w:sz w:val="28"/>
          <w:szCs w:val="28"/>
          <w:lang w:val="uk-UA" w:eastAsia="ru-RU"/>
        </w:rPr>
        <w:t xml:space="preserve"> заявницею</w:t>
      </w:r>
      <w:r w:rsidR="00FE5CE0" w:rsidRPr="004D3399">
        <w:rPr>
          <w:sz w:val="28"/>
          <w:szCs w:val="28"/>
          <w:lang w:val="uk-UA" w:eastAsia="ru-RU"/>
        </w:rPr>
        <w:t xml:space="preserve"> </w:t>
      </w:r>
      <w:r w:rsidR="00C758F7" w:rsidRPr="004D3399">
        <w:rPr>
          <w:sz w:val="28"/>
          <w:szCs w:val="28"/>
          <w:lang w:val="uk-UA" w:eastAsia="ru-RU"/>
        </w:rPr>
        <w:t xml:space="preserve">графічних </w:t>
      </w:r>
      <w:r w:rsidR="00C931C9" w:rsidRPr="004D3399">
        <w:rPr>
          <w:sz w:val="28"/>
          <w:szCs w:val="28"/>
          <w:lang w:val="uk-UA" w:eastAsia="ru-RU"/>
        </w:rPr>
        <w:t>матеріалах</w:t>
      </w:r>
      <w:r w:rsidR="003809D7" w:rsidRPr="004D3399">
        <w:rPr>
          <w:sz w:val="28"/>
          <w:szCs w:val="28"/>
          <w:lang w:val="uk-UA" w:eastAsia="ru-RU"/>
        </w:rPr>
        <w:t>,</w:t>
      </w:r>
      <w:r w:rsidR="00FE5CE0" w:rsidRPr="004D3399">
        <w:rPr>
          <w:sz w:val="28"/>
          <w:szCs w:val="28"/>
          <w:lang w:val="uk-UA" w:eastAsia="ru-RU"/>
        </w:rPr>
        <w:t xml:space="preserve"> </w:t>
      </w:r>
      <w:r w:rsidR="003809D7" w:rsidRPr="004D3399">
        <w:rPr>
          <w:sz w:val="28"/>
          <w:szCs w:val="28"/>
          <w:lang w:val="uk-UA" w:eastAsia="ru-RU"/>
        </w:rPr>
        <w:t xml:space="preserve">частково розташована на вільній території, прилеглій до червоної лінії магістральної вулиці 20 років Перемоги, та частково на території садибної </w:t>
      </w:r>
      <w:r w:rsidR="003809D7" w:rsidRPr="004D3399">
        <w:rPr>
          <w:sz w:val="28"/>
          <w:szCs w:val="28"/>
          <w:lang w:val="uk-UA" w:eastAsia="ru-RU"/>
        </w:rPr>
        <w:lastRenderedPageBreak/>
        <w:t>житлової забудови Ж-1</w:t>
      </w:r>
      <w:r w:rsidR="00210ABC" w:rsidRPr="004D3399">
        <w:rPr>
          <w:sz w:val="28"/>
          <w:szCs w:val="28"/>
          <w:lang w:val="uk-UA" w:eastAsia="ru-RU"/>
        </w:rPr>
        <w:t>,</w:t>
      </w:r>
      <w:r w:rsidR="0095760D" w:rsidRPr="004D3399">
        <w:rPr>
          <w:sz w:val="28"/>
          <w:szCs w:val="28"/>
          <w:lang w:val="uk-UA" w:eastAsia="ru-RU"/>
        </w:rPr>
        <w:t xml:space="preserve"> і </w:t>
      </w:r>
      <w:r w:rsidR="00210ABC" w:rsidRPr="004D3399">
        <w:rPr>
          <w:sz w:val="28"/>
          <w:szCs w:val="28"/>
          <w:lang w:val="uk-UA" w:eastAsia="ru-RU"/>
        </w:rPr>
        <w:t>відсутністю розробленого та затвердженого у відповідному порядку де</w:t>
      </w:r>
      <w:r w:rsidR="003150C4" w:rsidRPr="004D3399">
        <w:rPr>
          <w:sz w:val="28"/>
          <w:szCs w:val="28"/>
          <w:lang w:val="uk-UA" w:eastAsia="ru-RU"/>
        </w:rPr>
        <w:t xml:space="preserve">тального плану даної </w:t>
      </w:r>
      <w:r w:rsidR="00210ABC" w:rsidRPr="004D3399">
        <w:rPr>
          <w:sz w:val="28"/>
          <w:szCs w:val="28"/>
          <w:lang w:val="uk-UA" w:eastAsia="ru-RU"/>
        </w:rPr>
        <w:t>території.</w:t>
      </w:r>
    </w:p>
    <w:p w:rsidR="00DD576D" w:rsidRDefault="00DD576D" w:rsidP="00123320">
      <w:pPr>
        <w:spacing w:after="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3399" w:rsidRDefault="004D3399" w:rsidP="00123320">
      <w:pPr>
        <w:spacing w:after="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3399" w:rsidRDefault="004D3399" w:rsidP="00123320">
      <w:pPr>
        <w:spacing w:after="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23320" w:rsidRPr="00DD576D" w:rsidRDefault="00123320" w:rsidP="00123320">
      <w:pPr>
        <w:spacing w:after="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94355" w:rsidRPr="00DD576D" w:rsidRDefault="00B94355" w:rsidP="00B9435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5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</w:t>
      </w:r>
      <w:r w:rsidR="004D33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Pr="00DD5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О.М. Лисенко</w:t>
      </w:r>
    </w:p>
    <w:p w:rsidR="00AC64E5" w:rsidRPr="00B40261" w:rsidRDefault="00AC64E5" w:rsidP="00AC64E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4469F" w:rsidRDefault="00B94355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52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1839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p w:rsidR="004D3399" w:rsidRPr="004D3399" w:rsidRDefault="004D3399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3399" w:rsidRPr="004D3399" w:rsidRDefault="004D3399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3399" w:rsidRPr="004D3399" w:rsidRDefault="004D3399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3399" w:rsidRPr="004D3399" w:rsidRDefault="004D3399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3399" w:rsidRPr="004D3399" w:rsidRDefault="004D3399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3399" w:rsidRPr="004D3399" w:rsidRDefault="004D3399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3399" w:rsidRPr="004D3399" w:rsidRDefault="004D3399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3399" w:rsidRPr="004D3399" w:rsidRDefault="004D3399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3399" w:rsidRPr="004D3399" w:rsidRDefault="004D3399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3399" w:rsidRPr="004D3399" w:rsidRDefault="004D3399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3399" w:rsidRPr="004D3399" w:rsidRDefault="004D3399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3399" w:rsidRPr="004D3399" w:rsidRDefault="004D3399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3399" w:rsidRPr="004D3399" w:rsidRDefault="004D3399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3399" w:rsidRPr="004D3399" w:rsidRDefault="004D3399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3399" w:rsidRPr="004D3399" w:rsidRDefault="004D3399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3399" w:rsidRPr="004D3399" w:rsidRDefault="004D3399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3399" w:rsidRPr="004D3399" w:rsidRDefault="004D3399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3399" w:rsidRPr="004D3399" w:rsidRDefault="004D3399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3399" w:rsidRPr="004D3399" w:rsidRDefault="004D3399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3399" w:rsidRPr="004D3399" w:rsidRDefault="004D3399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3399" w:rsidRPr="004D3399" w:rsidRDefault="004D3399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3399" w:rsidRPr="004D3399" w:rsidRDefault="004D3399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3399" w:rsidRPr="004D3399" w:rsidRDefault="004D3399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3399" w:rsidRPr="004D3399" w:rsidRDefault="004D3399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3399" w:rsidRPr="004D3399" w:rsidRDefault="004D3399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3399" w:rsidRPr="004D3399" w:rsidRDefault="004D3399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3399" w:rsidRPr="004D3399" w:rsidRDefault="004D3399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3399" w:rsidRPr="004D3399" w:rsidRDefault="004D3399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3399" w:rsidRPr="004D3399" w:rsidRDefault="004D3399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3399" w:rsidRPr="004D3399" w:rsidRDefault="004D3399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3399" w:rsidRPr="004D3399" w:rsidRDefault="004D3399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3399" w:rsidRPr="004D3399" w:rsidRDefault="004D3399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23320" w:rsidRPr="004D3399" w:rsidRDefault="00123320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3399" w:rsidRPr="004D3399" w:rsidRDefault="004D3399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3399" w:rsidRPr="004D3399" w:rsidRDefault="004D3399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94355" w:rsidRPr="004D3399" w:rsidRDefault="00B94355" w:rsidP="00B94355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4D339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94355" w:rsidRPr="004D3399" w:rsidRDefault="006172DB" w:rsidP="00B94355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proofErr w:type="spellStart"/>
      <w:r w:rsidRPr="004D339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Проє</w:t>
      </w:r>
      <w:r w:rsidR="00B94355" w:rsidRPr="004D339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кт</w:t>
      </w:r>
      <w:proofErr w:type="spellEnd"/>
      <w:r w:rsidR="00B94355" w:rsidRPr="004D339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рішення підготовлено департаментом забезпечення ресурсних</w:t>
      </w:r>
      <w:r w:rsidR="00AC64E5" w:rsidRPr="004D339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платежів Сумської міської ради</w:t>
      </w:r>
    </w:p>
    <w:p w:rsidR="004C0A92" w:rsidRPr="004D3399" w:rsidRDefault="00B94355" w:rsidP="00B94355">
      <w:pPr>
        <w:spacing w:after="0" w:line="240" w:lineRule="auto"/>
        <w:ind w:right="174"/>
        <w:jc w:val="both"/>
        <w:rPr>
          <w:sz w:val="20"/>
          <w:szCs w:val="20"/>
          <w:lang w:val="uk-UA"/>
        </w:rPr>
      </w:pPr>
      <w:r w:rsidRPr="004D339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Доповідач – департамент забезпечення ресурсних платежів Сумської міської ради</w:t>
      </w:r>
    </w:p>
    <w:sectPr w:rsidR="004C0A92" w:rsidRPr="004D3399" w:rsidSect="004D3399">
      <w:pgSz w:w="11906" w:h="16838"/>
      <w:pgMar w:top="851" w:right="680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82687"/>
    <w:rsid w:val="000024F5"/>
    <w:rsid w:val="00002CF2"/>
    <w:rsid w:val="0002137C"/>
    <w:rsid w:val="00123320"/>
    <w:rsid w:val="0018361F"/>
    <w:rsid w:val="001839E2"/>
    <w:rsid w:val="001F5656"/>
    <w:rsid w:val="00210ABC"/>
    <w:rsid w:val="00246683"/>
    <w:rsid w:val="002C7890"/>
    <w:rsid w:val="002D6EA1"/>
    <w:rsid w:val="003150C4"/>
    <w:rsid w:val="003809D7"/>
    <w:rsid w:val="003B0E34"/>
    <w:rsid w:val="003B2CCB"/>
    <w:rsid w:val="003C2CCE"/>
    <w:rsid w:val="00464B3A"/>
    <w:rsid w:val="00487688"/>
    <w:rsid w:val="004C0A92"/>
    <w:rsid w:val="004D1990"/>
    <w:rsid w:val="004D3399"/>
    <w:rsid w:val="00531A42"/>
    <w:rsid w:val="00540106"/>
    <w:rsid w:val="005771C6"/>
    <w:rsid w:val="006172DB"/>
    <w:rsid w:val="0064012F"/>
    <w:rsid w:val="0066543D"/>
    <w:rsid w:val="006D21A1"/>
    <w:rsid w:val="006D401B"/>
    <w:rsid w:val="00713C95"/>
    <w:rsid w:val="0073796E"/>
    <w:rsid w:val="0076200F"/>
    <w:rsid w:val="00782715"/>
    <w:rsid w:val="007C3022"/>
    <w:rsid w:val="0080440F"/>
    <w:rsid w:val="008340BB"/>
    <w:rsid w:val="0088417B"/>
    <w:rsid w:val="008B3E7D"/>
    <w:rsid w:val="008D6D7F"/>
    <w:rsid w:val="00901440"/>
    <w:rsid w:val="00906B01"/>
    <w:rsid w:val="0095760D"/>
    <w:rsid w:val="009E4DAA"/>
    <w:rsid w:val="00A266C3"/>
    <w:rsid w:val="00A92E49"/>
    <w:rsid w:val="00A96286"/>
    <w:rsid w:val="00AA7603"/>
    <w:rsid w:val="00AC64E5"/>
    <w:rsid w:val="00AF2EAD"/>
    <w:rsid w:val="00B47EB3"/>
    <w:rsid w:val="00B646CC"/>
    <w:rsid w:val="00B80E5C"/>
    <w:rsid w:val="00B82687"/>
    <w:rsid w:val="00B94355"/>
    <w:rsid w:val="00C40625"/>
    <w:rsid w:val="00C66579"/>
    <w:rsid w:val="00C758F7"/>
    <w:rsid w:val="00C931C9"/>
    <w:rsid w:val="00D4469F"/>
    <w:rsid w:val="00D843C0"/>
    <w:rsid w:val="00DD576D"/>
    <w:rsid w:val="00DD6D59"/>
    <w:rsid w:val="00E31592"/>
    <w:rsid w:val="00E41841"/>
    <w:rsid w:val="00EC3048"/>
    <w:rsid w:val="00F54D45"/>
    <w:rsid w:val="00F71747"/>
    <w:rsid w:val="00FE5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6BA1B0-ED32-46B4-81AA-E7C69883D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355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1841"/>
    <w:rPr>
      <w:rFonts w:ascii="Segoe UI" w:hAnsi="Segoe UI" w:cs="Segoe UI"/>
      <w:sz w:val="18"/>
      <w:szCs w:val="18"/>
      <w:lang w:val="ru-RU"/>
    </w:rPr>
  </w:style>
  <w:style w:type="paragraph" w:customStyle="1" w:styleId="a5">
    <w:name w:val="Знак"/>
    <w:basedOn w:val="a"/>
    <w:rsid w:val="0002137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rvps14">
    <w:name w:val="rvps14"/>
    <w:basedOn w:val="a"/>
    <w:rsid w:val="00DD6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List Paragraph"/>
    <w:basedOn w:val="a"/>
    <w:uiPriority w:val="34"/>
    <w:qFormat/>
    <w:rsid w:val="003150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Бондаренко Ярина Олександрівна</cp:lastModifiedBy>
  <cp:revision>68</cp:revision>
  <cp:lastPrinted>2020-04-14T11:54:00Z</cp:lastPrinted>
  <dcterms:created xsi:type="dcterms:W3CDTF">2019-04-03T14:02:00Z</dcterms:created>
  <dcterms:modified xsi:type="dcterms:W3CDTF">2020-05-07T08:24:00Z</dcterms:modified>
</cp:coreProperties>
</file>