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F526EF" w:rsidTr="00730B20">
        <w:trPr>
          <w:trHeight w:val="1276"/>
          <w:jc w:val="center"/>
        </w:trPr>
        <w:tc>
          <w:tcPr>
            <w:tcW w:w="4516" w:type="dxa"/>
          </w:tcPr>
          <w:p w:rsidR="00F526EF" w:rsidRPr="005B57A7" w:rsidRDefault="00F526EF" w:rsidP="00730B20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F526EF" w:rsidRDefault="00F526EF" w:rsidP="00730B20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2960F290" wp14:editId="074647AC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526EF" w:rsidRDefault="00F526EF" w:rsidP="00730B20">
            <w:pPr>
              <w:pStyle w:val="a3"/>
              <w:ind w:left="88" w:hanging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Проект</w:t>
            </w:r>
          </w:p>
          <w:p w:rsidR="00F526EF" w:rsidRDefault="00F526EF" w:rsidP="00730B20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F526EF" w:rsidRDefault="00F526EF" w:rsidP="00730B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«_»             2020 р.               </w:t>
            </w:r>
          </w:p>
          <w:p w:rsidR="00F526EF" w:rsidRDefault="00F526EF" w:rsidP="00730B20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F526EF" w:rsidRDefault="00F526EF" w:rsidP="00730B20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F526EF" w:rsidRPr="00C85197" w:rsidRDefault="00F526EF" w:rsidP="00730B20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F526EF" w:rsidRDefault="00F526EF" w:rsidP="00F526EF">
      <w:pPr>
        <w:jc w:val="center"/>
        <w:rPr>
          <w:sz w:val="28"/>
        </w:rPr>
      </w:pPr>
    </w:p>
    <w:p w:rsidR="00F526EF" w:rsidRPr="002644B8" w:rsidRDefault="00F526EF" w:rsidP="00F526EF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F526EF" w:rsidRDefault="00F526EF" w:rsidP="00F526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F526EF" w:rsidRPr="007D6522" w:rsidRDefault="00F526EF" w:rsidP="00F526EF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F526EF" w:rsidRPr="003D1EEB" w:rsidRDefault="00F526EF" w:rsidP="00F526EF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F526EF" w:rsidRPr="003D1EEB" w:rsidTr="00730B20">
        <w:tc>
          <w:tcPr>
            <w:tcW w:w="4968" w:type="dxa"/>
          </w:tcPr>
          <w:p w:rsidR="00F526EF" w:rsidRPr="003D1EEB" w:rsidRDefault="00F526EF" w:rsidP="00730B20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від </w:t>
            </w:r>
            <w:r w:rsidRPr="003D1EEB">
              <w:rPr>
                <w:sz w:val="27"/>
                <w:szCs w:val="27"/>
                <w:lang w:val="en-US"/>
              </w:rPr>
              <w:t xml:space="preserve">   </w:t>
            </w:r>
            <w:r w:rsidRPr="003D1EEB">
              <w:rPr>
                <w:sz w:val="27"/>
                <w:szCs w:val="27"/>
                <w:lang w:val="uk-UA"/>
              </w:rPr>
              <w:t xml:space="preserve">                                   №                                     </w:t>
            </w:r>
          </w:p>
        </w:tc>
      </w:tr>
      <w:tr w:rsidR="00F526EF" w:rsidRPr="003D1EEB" w:rsidTr="00730B20">
        <w:trPr>
          <w:trHeight w:val="347"/>
        </w:trPr>
        <w:tc>
          <w:tcPr>
            <w:tcW w:w="4968" w:type="dxa"/>
          </w:tcPr>
          <w:p w:rsidR="00F526EF" w:rsidRPr="003D1EEB" w:rsidRDefault="00F526EF" w:rsidP="00730B20">
            <w:pPr>
              <w:pStyle w:val="7"/>
              <w:spacing w:line="360" w:lineRule="exact"/>
              <w:jc w:val="both"/>
              <w:rPr>
                <w:b w:val="0"/>
                <w:sz w:val="27"/>
                <w:szCs w:val="27"/>
              </w:rPr>
            </w:pPr>
            <w:r w:rsidRPr="003D1EEB">
              <w:rPr>
                <w:b w:val="0"/>
                <w:sz w:val="27"/>
                <w:szCs w:val="27"/>
              </w:rPr>
              <w:t>м. Суми</w:t>
            </w:r>
          </w:p>
          <w:p w:rsidR="00F526EF" w:rsidRPr="003D1EEB" w:rsidRDefault="00F526EF" w:rsidP="00730B20">
            <w:pPr>
              <w:rPr>
                <w:sz w:val="27"/>
                <w:szCs w:val="27"/>
                <w:lang w:val="uk-UA"/>
              </w:rPr>
            </w:pPr>
          </w:p>
        </w:tc>
      </w:tr>
      <w:tr w:rsidR="00F526EF" w:rsidRPr="003D1EEB" w:rsidTr="00730B20">
        <w:trPr>
          <w:trHeight w:val="1309"/>
        </w:trPr>
        <w:tc>
          <w:tcPr>
            <w:tcW w:w="4968" w:type="dxa"/>
          </w:tcPr>
          <w:p w:rsidR="00F526EF" w:rsidRPr="003D1EEB" w:rsidRDefault="00F526EF" w:rsidP="00730B20">
            <w:pPr>
              <w:jc w:val="both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Про внесення змін до рішення Сумської міської ради від 18 грудня 2019 року     </w:t>
            </w:r>
            <w:r w:rsidR="003D1EEB">
              <w:rPr>
                <w:sz w:val="27"/>
                <w:szCs w:val="27"/>
                <w:lang w:val="uk-UA"/>
              </w:rPr>
              <w:t xml:space="preserve">   </w:t>
            </w:r>
            <w:r w:rsidRPr="003D1EEB">
              <w:rPr>
                <w:sz w:val="27"/>
                <w:szCs w:val="27"/>
                <w:lang w:val="uk-UA"/>
              </w:rPr>
              <w:t xml:space="preserve">№ 6105-МР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</w:t>
            </w:r>
            <w:r w:rsidR="003D1EEB">
              <w:rPr>
                <w:sz w:val="27"/>
                <w:szCs w:val="27"/>
                <w:lang w:val="uk-UA"/>
              </w:rPr>
              <w:t xml:space="preserve">з оборони та мобілізації на       </w:t>
            </w:r>
            <w:r w:rsidRPr="003D1EEB">
              <w:rPr>
                <w:sz w:val="27"/>
                <w:szCs w:val="27"/>
                <w:lang w:val="uk-UA"/>
              </w:rPr>
              <w:t>2020 рік»</w:t>
            </w:r>
          </w:p>
        </w:tc>
      </w:tr>
    </w:tbl>
    <w:p w:rsidR="00F526EF" w:rsidRDefault="00F526EF" w:rsidP="00F526EF">
      <w:pPr>
        <w:ind w:firstLine="720"/>
        <w:jc w:val="both"/>
        <w:rPr>
          <w:sz w:val="28"/>
          <w:lang w:val="uk-UA"/>
        </w:rPr>
      </w:pPr>
    </w:p>
    <w:p w:rsidR="00F526EF" w:rsidRPr="003D1EEB" w:rsidRDefault="00F526EF" w:rsidP="00F526EF">
      <w:pPr>
        <w:jc w:val="both"/>
        <w:rPr>
          <w:b/>
          <w:sz w:val="27"/>
          <w:szCs w:val="27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3D1EEB">
        <w:rPr>
          <w:sz w:val="27"/>
          <w:szCs w:val="27"/>
          <w:lang w:val="uk-UA"/>
        </w:rPr>
        <w:t xml:space="preserve">З метою сприяння військовим формуванням, розташованим на території Сумської міської об’єднаної територіальної громади,  у проведенні заходів з оборони, керуючись статтею 25, пунктом 22 частини першої статті 26 Закону України «Про місцеве  самоврядування  в  Україні», </w:t>
      </w:r>
      <w:r w:rsidRPr="003D1EEB">
        <w:rPr>
          <w:b/>
          <w:sz w:val="27"/>
          <w:szCs w:val="27"/>
          <w:lang w:val="uk-UA"/>
        </w:rPr>
        <w:t>Сумська міська рада</w:t>
      </w:r>
    </w:p>
    <w:p w:rsidR="00F526EF" w:rsidRPr="002F6BBC" w:rsidRDefault="00F526EF" w:rsidP="00F526EF">
      <w:pPr>
        <w:jc w:val="center"/>
        <w:rPr>
          <w:b/>
          <w:sz w:val="28"/>
          <w:szCs w:val="28"/>
          <w:lang w:val="uk-UA"/>
        </w:rPr>
      </w:pPr>
    </w:p>
    <w:p w:rsidR="00F526EF" w:rsidRPr="003D1EEB" w:rsidRDefault="00F526EF" w:rsidP="00F526EF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F526EF" w:rsidRPr="003D1EEB" w:rsidRDefault="00F526EF" w:rsidP="00F526EF">
      <w:pPr>
        <w:jc w:val="center"/>
        <w:rPr>
          <w:b/>
          <w:sz w:val="27"/>
          <w:szCs w:val="27"/>
          <w:lang w:val="uk-UA"/>
        </w:rPr>
      </w:pPr>
    </w:p>
    <w:p w:rsidR="00F526EF" w:rsidRPr="003D1EEB" w:rsidRDefault="00F526EF" w:rsidP="00F526EF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 xml:space="preserve">1. </w:t>
      </w:r>
      <w:proofErr w:type="spellStart"/>
      <w:r w:rsidRPr="003D1EEB">
        <w:rPr>
          <w:sz w:val="27"/>
          <w:szCs w:val="27"/>
          <w:lang w:val="uk-UA"/>
        </w:rPr>
        <w:t>Унести</w:t>
      </w:r>
      <w:proofErr w:type="spellEnd"/>
      <w:r w:rsidRPr="003D1EEB">
        <w:rPr>
          <w:sz w:val="27"/>
          <w:szCs w:val="27"/>
          <w:lang w:val="uk-UA"/>
        </w:rPr>
        <w:t xml:space="preserve"> зміни до рішення Сумської міської ради від 18 грудня  2019 року № 6105-МР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рік», а саме:</w:t>
      </w:r>
    </w:p>
    <w:p w:rsidR="00522517" w:rsidRDefault="00F526EF" w:rsidP="00F526EF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>1.1.</w:t>
      </w:r>
      <w:r w:rsidRPr="003D1EEB">
        <w:rPr>
          <w:b/>
          <w:sz w:val="27"/>
          <w:szCs w:val="27"/>
          <w:lang w:val="uk-UA"/>
        </w:rPr>
        <w:t xml:space="preserve"> </w:t>
      </w:r>
      <w:r w:rsidRPr="003D1EEB">
        <w:rPr>
          <w:sz w:val="27"/>
          <w:szCs w:val="27"/>
          <w:lang w:val="uk-UA"/>
        </w:rPr>
        <w:t xml:space="preserve">Викласти пункти 9 «Загальний обсяг фінансових ресурсів, необхідних для реалізації програми, усього, у тому числі:» та 9.1 «Коштів бюджету Сумської міської об’єднаної територіальної громади» підрозділу 1.1 «Паспорт Програми» та підпункт </w:t>
      </w:r>
      <w:r w:rsidRPr="003D1EEB">
        <w:rPr>
          <w:color w:val="000000"/>
          <w:sz w:val="27"/>
          <w:szCs w:val="27"/>
          <w:lang w:val="uk-UA"/>
        </w:rPr>
        <w:t>1.2 «Ресурсне забезпечення Програми» розділу 1 «Загальна ха</w:t>
      </w:r>
      <w:r w:rsidR="00522517">
        <w:rPr>
          <w:color w:val="000000"/>
          <w:sz w:val="27"/>
          <w:szCs w:val="27"/>
          <w:lang w:val="uk-UA"/>
        </w:rPr>
        <w:t>рактеристика» Програми додатку</w:t>
      </w:r>
      <w:r w:rsidRPr="003D1EEB">
        <w:rPr>
          <w:color w:val="000000"/>
          <w:sz w:val="27"/>
          <w:szCs w:val="27"/>
          <w:lang w:val="uk-UA"/>
        </w:rPr>
        <w:t xml:space="preserve"> до рішення  викласти в новій редакції:</w:t>
      </w:r>
    </w:p>
    <w:p w:rsidR="00F526EF" w:rsidRPr="003D1EEB" w:rsidRDefault="00F526EF" w:rsidP="00F526EF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</w:p>
    <w:p w:rsidR="00F526EF" w:rsidRPr="001E0884" w:rsidRDefault="00F526EF" w:rsidP="00F526E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F526EF" w:rsidRPr="003D1EEB" w:rsidTr="00730B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F" w:rsidRPr="003D1EEB" w:rsidRDefault="00F526EF" w:rsidP="00730B20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       Усього на 2020 рік – </w:t>
            </w:r>
            <w:r w:rsidR="006F3376" w:rsidRPr="003D1EEB">
              <w:rPr>
                <w:sz w:val="27"/>
                <w:szCs w:val="27"/>
                <w:lang w:val="uk-UA"/>
              </w:rPr>
              <w:t>1000</w:t>
            </w:r>
            <w:r w:rsidRPr="003D1EEB">
              <w:rPr>
                <w:sz w:val="27"/>
                <w:szCs w:val="27"/>
                <w:lang w:val="uk-UA"/>
              </w:rPr>
              <w:t>000</w:t>
            </w:r>
            <w:r w:rsidRPr="003D1EE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3D1EEB">
              <w:rPr>
                <w:b/>
                <w:color w:val="FF6600"/>
                <w:sz w:val="27"/>
                <w:szCs w:val="27"/>
                <w:lang w:val="uk-UA"/>
              </w:rPr>
              <w:t xml:space="preserve"> 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D1EEB">
              <w:rPr>
                <w:sz w:val="27"/>
                <w:szCs w:val="27"/>
                <w:lang w:val="uk-UA"/>
              </w:rPr>
              <w:t>грн.</w:t>
            </w:r>
          </w:p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526EF" w:rsidRPr="003D1EEB" w:rsidTr="00730B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Коштів  бюджету Сумської міської об’єднаної 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2020 рік – </w:t>
            </w:r>
            <w:r w:rsidR="006F3376" w:rsidRPr="003D1EEB">
              <w:rPr>
                <w:sz w:val="27"/>
                <w:szCs w:val="27"/>
                <w:lang w:val="uk-UA"/>
              </w:rPr>
              <w:t>1000</w:t>
            </w:r>
            <w:r w:rsidRPr="003D1EEB">
              <w:rPr>
                <w:sz w:val="27"/>
                <w:szCs w:val="27"/>
                <w:lang w:val="uk-UA"/>
              </w:rPr>
              <w:t>000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D1EEB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F526EF" w:rsidRDefault="00F526EF" w:rsidP="00F526EF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</w:p>
    <w:p w:rsidR="00F526EF" w:rsidRPr="003D1EEB" w:rsidRDefault="00F526EF" w:rsidP="00F526EF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 xml:space="preserve"> 1.2. Викласти  підрозділ 1.2.</w:t>
      </w:r>
      <w:r w:rsidRPr="003D1EEB">
        <w:rPr>
          <w:b/>
          <w:sz w:val="27"/>
          <w:szCs w:val="27"/>
          <w:lang w:val="uk-UA"/>
        </w:rPr>
        <w:t xml:space="preserve"> «</w:t>
      </w:r>
      <w:r w:rsidRPr="003D1EEB">
        <w:rPr>
          <w:sz w:val="27"/>
          <w:szCs w:val="27"/>
          <w:lang w:val="uk-UA"/>
        </w:rPr>
        <w:t xml:space="preserve">Ресурсне забезпечення Програми» розділу 1 </w:t>
      </w:r>
      <w:r w:rsidRPr="003D1EEB">
        <w:rPr>
          <w:color w:val="000000"/>
          <w:sz w:val="27"/>
          <w:szCs w:val="27"/>
          <w:lang w:val="uk-UA"/>
        </w:rPr>
        <w:t>«Загальна ха</w:t>
      </w:r>
      <w:r w:rsidR="00522517">
        <w:rPr>
          <w:color w:val="000000"/>
          <w:sz w:val="27"/>
          <w:szCs w:val="27"/>
          <w:lang w:val="uk-UA"/>
        </w:rPr>
        <w:t xml:space="preserve">рактеристика» Програми додатку </w:t>
      </w:r>
      <w:r w:rsidRPr="003D1EEB">
        <w:rPr>
          <w:color w:val="000000"/>
          <w:sz w:val="27"/>
          <w:szCs w:val="27"/>
          <w:lang w:val="uk-UA"/>
        </w:rPr>
        <w:t xml:space="preserve"> до рішення в новій редакції:</w:t>
      </w:r>
    </w:p>
    <w:p w:rsidR="00F526EF" w:rsidRPr="003F3F28" w:rsidRDefault="00F526EF" w:rsidP="00F526EF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F526EF" w:rsidRPr="003D1EEB" w:rsidTr="00730B20">
        <w:trPr>
          <w:trHeight w:val="980"/>
        </w:trPr>
        <w:tc>
          <w:tcPr>
            <w:tcW w:w="3001" w:type="dxa"/>
            <w:shd w:val="clear" w:color="auto" w:fill="auto"/>
          </w:tcPr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                    2020 рік         </w:t>
            </w:r>
          </w:p>
        </w:tc>
        <w:tc>
          <w:tcPr>
            <w:tcW w:w="2274" w:type="dxa"/>
            <w:shd w:val="clear" w:color="auto" w:fill="auto"/>
          </w:tcPr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F526EF" w:rsidRPr="003D1EEB" w:rsidTr="00730B20">
        <w:tc>
          <w:tcPr>
            <w:tcW w:w="3001" w:type="dxa"/>
            <w:shd w:val="clear" w:color="auto" w:fill="auto"/>
          </w:tcPr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Бюджет Сумської міської об’єднаної територіальної громади, в тому числі:</w:t>
            </w:r>
          </w:p>
          <w:p w:rsidR="00F526EF" w:rsidRPr="003D1EEB" w:rsidRDefault="00F526EF" w:rsidP="00730B20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бюджету Сумської міської об’єднаної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F526EF" w:rsidRPr="003D1EEB" w:rsidRDefault="006F3376" w:rsidP="00730B20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1000</w:t>
            </w:r>
            <w:r w:rsidR="00F526EF" w:rsidRPr="003D1EEB">
              <w:rPr>
                <w:color w:val="000000" w:themeColor="text1"/>
                <w:sz w:val="27"/>
                <w:szCs w:val="27"/>
                <w:lang w:val="en-US"/>
              </w:rPr>
              <w:t>000</w:t>
            </w:r>
          </w:p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6F3376" w:rsidP="00730B20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1000</w:t>
            </w:r>
            <w:r w:rsidR="00F526EF" w:rsidRPr="003D1EEB">
              <w:rPr>
                <w:color w:val="000000" w:themeColor="text1"/>
                <w:sz w:val="27"/>
                <w:szCs w:val="27"/>
                <w:lang w:val="en-US"/>
              </w:rPr>
              <w:t>000</w:t>
            </w:r>
          </w:p>
        </w:tc>
        <w:tc>
          <w:tcPr>
            <w:tcW w:w="2274" w:type="dxa"/>
            <w:shd w:val="clear" w:color="auto" w:fill="auto"/>
          </w:tcPr>
          <w:p w:rsidR="00F526EF" w:rsidRPr="003D1EEB" w:rsidRDefault="006F3376" w:rsidP="00730B20">
            <w:pPr>
              <w:ind w:left="88" w:hanging="88"/>
              <w:jc w:val="center"/>
              <w:rPr>
                <w:color w:val="FF6600"/>
                <w:sz w:val="27"/>
                <w:szCs w:val="27"/>
                <w:lang w:val="en-US"/>
              </w:rPr>
            </w:pP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1000</w:t>
            </w:r>
            <w:r w:rsidR="00F526EF" w:rsidRPr="003D1EEB">
              <w:rPr>
                <w:color w:val="000000" w:themeColor="text1"/>
                <w:sz w:val="27"/>
                <w:szCs w:val="27"/>
                <w:lang w:val="en-US"/>
              </w:rPr>
              <w:t>000</w:t>
            </w:r>
          </w:p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F526EF" w:rsidP="00730B20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526EF" w:rsidRPr="003D1EEB" w:rsidRDefault="006F3376" w:rsidP="00730B20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1000</w:t>
            </w:r>
            <w:r w:rsidR="00F526EF" w:rsidRPr="003D1EEB">
              <w:rPr>
                <w:color w:val="000000" w:themeColor="text1"/>
                <w:sz w:val="27"/>
                <w:szCs w:val="27"/>
                <w:lang w:val="en-US"/>
              </w:rPr>
              <w:t>000</w:t>
            </w:r>
          </w:p>
        </w:tc>
      </w:tr>
    </w:tbl>
    <w:p w:rsidR="00F526EF" w:rsidRPr="006B7458" w:rsidRDefault="00F526EF" w:rsidP="00F526EF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F526EF" w:rsidRPr="003D1EEB" w:rsidRDefault="00F526EF" w:rsidP="00F526EF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>1.3. Завдан</w:t>
      </w:r>
      <w:r w:rsidR="00522517">
        <w:rPr>
          <w:color w:val="000000"/>
          <w:sz w:val="27"/>
          <w:szCs w:val="27"/>
          <w:lang w:val="uk-UA"/>
        </w:rPr>
        <w:t>ня 3 додатків № 2- 4 до Програми</w:t>
      </w:r>
      <w:r w:rsidRPr="003D1EEB">
        <w:rPr>
          <w:sz w:val="27"/>
          <w:szCs w:val="27"/>
          <w:lang w:val="uk-UA"/>
        </w:rPr>
        <w:t xml:space="preserve"> викласти в новій редакції згідно з додатками № 1-3 до даного рішення.</w:t>
      </w:r>
    </w:p>
    <w:p w:rsidR="00F526EF" w:rsidRPr="003D1EEB" w:rsidRDefault="00F526EF" w:rsidP="00F526EF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>2.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F526EF" w:rsidRPr="003D1EEB" w:rsidRDefault="00F526EF" w:rsidP="00F526EF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F526EF" w:rsidRPr="003D1EEB" w:rsidRDefault="00F526EF" w:rsidP="00F526EF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526EF" w:rsidRDefault="00F526EF" w:rsidP="00F526EF">
      <w:pPr>
        <w:pStyle w:val="a5"/>
        <w:widowControl/>
        <w:autoSpaceDE/>
        <w:autoSpaceDN/>
        <w:adjustRightInd/>
        <w:rPr>
          <w:szCs w:val="28"/>
        </w:rPr>
      </w:pPr>
      <w:r w:rsidRPr="003D1EEB">
        <w:rPr>
          <w:sz w:val="27"/>
          <w:szCs w:val="27"/>
        </w:rPr>
        <w:t xml:space="preserve">Сумський міський голова                                                                </w:t>
      </w:r>
      <w:r w:rsidR="003D1EEB">
        <w:rPr>
          <w:sz w:val="27"/>
          <w:szCs w:val="27"/>
        </w:rPr>
        <w:t xml:space="preserve">   </w:t>
      </w:r>
      <w:r w:rsidRPr="003D1EEB">
        <w:rPr>
          <w:sz w:val="27"/>
          <w:szCs w:val="27"/>
        </w:rPr>
        <w:t xml:space="preserve">  О.М. Лисенко</w:t>
      </w:r>
    </w:p>
    <w:p w:rsidR="00F526EF" w:rsidRPr="00454606" w:rsidRDefault="00F526EF" w:rsidP="00F526EF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3D1EEB" w:rsidRPr="002F6802" w:rsidRDefault="003D1EEB" w:rsidP="003D1EEB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3D1EEB" w:rsidRDefault="003D1EEB" w:rsidP="003D1EE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3D1EEB" w:rsidRPr="002F6802" w:rsidRDefault="003D1EEB" w:rsidP="003D1EEB">
      <w:pPr>
        <w:ind w:left="142" w:hanging="142"/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3D1EEB" w:rsidRDefault="003D1EEB" w:rsidP="003D1EEB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3D1EEB" w:rsidRPr="002F6802" w:rsidRDefault="003D1EEB" w:rsidP="003D1EEB">
      <w:pPr>
        <w:ind w:firstLine="708"/>
        <w:rPr>
          <w:lang w:val="uk-UA"/>
        </w:rPr>
      </w:pPr>
    </w:p>
    <w:p w:rsidR="003D1EEB" w:rsidRDefault="003D1EEB" w:rsidP="003D1EEB">
      <w:pPr>
        <w:rPr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F526EF" w:rsidRDefault="00F526EF" w:rsidP="00F526EF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F526EF" w:rsidRDefault="00F526EF" w:rsidP="00F526EF">
      <w:pPr>
        <w:jc w:val="center"/>
        <w:rPr>
          <w:lang w:val="uk-UA"/>
        </w:rPr>
        <w:sectPr w:rsidR="00F526EF" w:rsidSect="00C85197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F526EF" w:rsidRPr="003F3F28" w:rsidRDefault="00F526EF" w:rsidP="00F526EF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7B58CD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Додаток 1</w:t>
      </w:r>
    </w:p>
    <w:p w:rsidR="00F526EF" w:rsidRPr="003F3F28" w:rsidRDefault="00F526EF" w:rsidP="00F526EF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18 грудня  2019 року № 6105-МР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об’єднаної територіальної громади</w:t>
      </w:r>
      <w:r w:rsidRPr="003F3F28">
        <w:rPr>
          <w:lang w:val="uk-UA"/>
        </w:rPr>
        <w:t xml:space="preserve">, у проведенні заходів </w:t>
      </w:r>
      <w:r>
        <w:rPr>
          <w:lang w:val="uk-UA"/>
        </w:rPr>
        <w:t xml:space="preserve">з оборони та мобілізації на 2020 рік» </w:t>
      </w:r>
    </w:p>
    <w:p w:rsidR="00F526EF" w:rsidRDefault="00F526EF" w:rsidP="00F526E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</w:t>
      </w:r>
    </w:p>
    <w:p w:rsidR="00F526EF" w:rsidRDefault="00F526EF" w:rsidP="00F526EF">
      <w:pPr>
        <w:ind w:left="9720" w:hanging="7488"/>
        <w:rPr>
          <w:bCs/>
          <w:lang w:val="uk-UA"/>
        </w:rPr>
      </w:pPr>
    </w:p>
    <w:p w:rsidR="00F526EF" w:rsidRPr="007D2D99" w:rsidRDefault="00F526EF" w:rsidP="00F526EF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>Напрями  діяльно</w:t>
      </w:r>
      <w:r>
        <w:rPr>
          <w:bCs/>
          <w:sz w:val="28"/>
          <w:lang w:val="uk-UA"/>
        </w:rPr>
        <w:t>сті (завдання) та заходи</w:t>
      </w:r>
      <w:r w:rsidRPr="000A2CEF">
        <w:rPr>
          <w:bCs/>
          <w:sz w:val="28"/>
          <w:lang w:val="uk-UA"/>
        </w:rPr>
        <w:t xml:space="preserve">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r>
        <w:rPr>
          <w:bCs/>
          <w:sz w:val="28"/>
          <w:lang w:val="uk-UA"/>
        </w:rPr>
        <w:t>риторії Сумської міської об’єднаної територіальної громади</w:t>
      </w:r>
      <w:r w:rsidRPr="000A2CEF">
        <w:rPr>
          <w:bCs/>
          <w:sz w:val="28"/>
          <w:lang w:val="uk-UA"/>
        </w:rPr>
        <w:t xml:space="preserve">, у проведенні заходів з </w:t>
      </w:r>
      <w:r>
        <w:rPr>
          <w:bCs/>
          <w:sz w:val="28"/>
          <w:lang w:val="uk-UA"/>
        </w:rPr>
        <w:t>оборони та мобілізації   на 2020</w:t>
      </w:r>
      <w:r w:rsidRPr="000A2CEF">
        <w:rPr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638"/>
        <w:gridCol w:w="1602"/>
        <w:gridCol w:w="1620"/>
      </w:tblGrid>
      <w:tr w:rsidR="00F526EF" w:rsidRPr="00D14466" w:rsidTr="00730B20">
        <w:tc>
          <w:tcPr>
            <w:tcW w:w="554" w:type="dxa"/>
          </w:tcPr>
          <w:p w:rsidR="00F526EF" w:rsidRPr="00D14466" w:rsidRDefault="00F526EF" w:rsidP="00730B2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F526EF" w:rsidRPr="00D14466" w:rsidRDefault="00F526EF" w:rsidP="00730B2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F526EF" w:rsidRPr="00D14466" w:rsidRDefault="00F526EF" w:rsidP="00730B20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F526EF" w:rsidRPr="00D14466" w:rsidRDefault="00F526EF" w:rsidP="00730B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F526EF" w:rsidRPr="00D14466" w:rsidRDefault="00F526EF" w:rsidP="00730B20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638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602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F526EF" w:rsidRPr="00D14466" w:rsidTr="00730B20">
        <w:tc>
          <w:tcPr>
            <w:tcW w:w="554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F526EF" w:rsidRPr="00D14466" w:rsidRDefault="00F526EF" w:rsidP="00730B20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638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602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F526EF" w:rsidRPr="00D14466" w:rsidRDefault="00F526EF" w:rsidP="00730B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F526EF" w:rsidRPr="009454FB" w:rsidTr="00730B20">
        <w:tc>
          <w:tcPr>
            <w:tcW w:w="554" w:type="dxa"/>
            <w:tcBorders>
              <w:bottom w:val="single" w:sz="4" w:space="0" w:color="auto"/>
            </w:tcBorders>
          </w:tcPr>
          <w:p w:rsidR="00F526EF" w:rsidRPr="00ED6032" w:rsidRDefault="00F526EF" w:rsidP="00730B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 xml:space="preserve">йськовим формуванням, </w:t>
            </w:r>
            <w:proofErr w:type="spellStart"/>
            <w:r>
              <w:rPr>
                <w:b/>
                <w:lang w:val="uk-UA"/>
              </w:rPr>
              <w:t>розташова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F526EF" w:rsidRDefault="00F526EF" w:rsidP="00730B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об’єднаної територіальної громади</w:t>
            </w:r>
            <w:r w:rsidRPr="00484F64">
              <w:rPr>
                <w:b/>
                <w:lang w:val="uk-UA"/>
              </w:rPr>
              <w:t xml:space="preserve">, у </w:t>
            </w:r>
            <w:r w:rsidRPr="00484F64">
              <w:rPr>
                <w:b/>
                <w:lang w:val="uk-UA"/>
              </w:rPr>
              <w:lastRenderedPageBreak/>
              <w:t>проведенні заходів з оборони та мобілізації</w:t>
            </w:r>
          </w:p>
          <w:p w:rsidR="00F526EF" w:rsidRPr="0015622D" w:rsidRDefault="00F526EF" w:rsidP="00730B20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F526EF" w:rsidRDefault="00F526EF" w:rsidP="00730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 w:rsidR="006F3376">
              <w:rPr>
                <w:bCs/>
                <w:lang w:val="uk-UA"/>
              </w:rPr>
              <w:t>убвенції до державного бюджету);</w:t>
            </w:r>
          </w:p>
          <w:p w:rsidR="006F3376" w:rsidRDefault="006F3376" w:rsidP="006F337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6F3376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 xml:space="preserve"> на проведення </w:t>
            </w:r>
            <w:r w:rsidR="00971181">
              <w:rPr>
                <w:lang w:val="uk-UA"/>
              </w:rPr>
              <w:t>поточного ремо</w:t>
            </w:r>
            <w:r w:rsidR="0072466E">
              <w:rPr>
                <w:lang w:val="uk-UA"/>
              </w:rPr>
              <w:t>нту</w:t>
            </w:r>
            <w:r w:rsidR="00800906">
              <w:rPr>
                <w:lang w:val="uk-UA"/>
              </w:rPr>
              <w:t xml:space="preserve"> приміщення</w:t>
            </w:r>
            <w:r w:rsidR="0072466E">
              <w:rPr>
                <w:lang w:val="uk-UA"/>
              </w:rPr>
              <w:t xml:space="preserve"> санвузлу та зовнішніх сходів</w:t>
            </w:r>
            <w:r w:rsidR="006077D1">
              <w:rPr>
                <w:lang w:val="uk-UA"/>
              </w:rPr>
              <w:t xml:space="preserve"> адміністративної будівлі Сумського міського військового комісаріату</w:t>
            </w:r>
            <w:r w:rsidR="003002C1">
              <w:rPr>
                <w:lang w:val="uk-UA"/>
              </w:rPr>
              <w:t xml:space="preserve"> </w:t>
            </w:r>
            <w:r w:rsidR="00971181">
              <w:rPr>
                <w:lang w:val="uk-UA"/>
              </w:rPr>
              <w:t xml:space="preserve"> (шляхом передачі </w:t>
            </w:r>
            <w:r w:rsidR="0072466E">
              <w:rPr>
                <w:color w:val="000000"/>
                <w:lang w:val="uk-UA"/>
              </w:rPr>
              <w:t xml:space="preserve"> субвенції до державного бюджету</w:t>
            </w:r>
            <w:r w:rsidR="006077D1">
              <w:rPr>
                <w:lang w:val="uk-UA"/>
              </w:rPr>
              <w:t>).</w:t>
            </w:r>
          </w:p>
          <w:p w:rsidR="00F526EF" w:rsidRDefault="00F526EF" w:rsidP="006077D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26EF" w:rsidRPr="00D14466" w:rsidRDefault="00F526EF" w:rsidP="00730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2020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F526EF" w:rsidRDefault="00F526EF" w:rsidP="00730B2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F526EF" w:rsidRDefault="00F526EF" w:rsidP="00730B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Default="00F526EF" w:rsidP="00730B20">
            <w:pPr>
              <w:jc w:val="center"/>
              <w:rPr>
                <w:lang w:val="uk-UA"/>
              </w:rPr>
            </w:pPr>
          </w:p>
          <w:p w:rsidR="00F526EF" w:rsidRPr="00AB092D" w:rsidRDefault="00F526EF" w:rsidP="00730B20">
            <w:pPr>
              <w:jc w:val="center"/>
              <w:rPr>
                <w:lang w:val="uk-UA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Pr="0006408A" w:rsidRDefault="00F526EF" w:rsidP="00730B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526EF" w:rsidRDefault="00F526EF" w:rsidP="00730B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526EF" w:rsidRDefault="00F526EF" w:rsidP="00730B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526EF" w:rsidRPr="00185AA1" w:rsidRDefault="00F526EF" w:rsidP="00730B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280000</w:t>
            </w:r>
          </w:p>
          <w:p w:rsidR="00F526EF" w:rsidRDefault="00F526EF" w:rsidP="00730B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526EF" w:rsidRDefault="00F526EF" w:rsidP="00730B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526EF" w:rsidRDefault="00F526EF" w:rsidP="00730B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526EF" w:rsidRDefault="00F526EF" w:rsidP="00730B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6077D1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200000</w:t>
            </w: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Pr="00AA4DFC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26EF" w:rsidRPr="00484F64" w:rsidRDefault="00F526EF" w:rsidP="00730B20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Pr="00172EF8" w:rsidRDefault="00F526EF" w:rsidP="00730B20">
            <w:pPr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526EF" w:rsidRPr="009454FB" w:rsidRDefault="00F526EF" w:rsidP="00730B20">
            <w:pPr>
              <w:jc w:val="both"/>
              <w:rPr>
                <w:lang w:val="uk-UA"/>
              </w:rPr>
            </w:pPr>
          </w:p>
        </w:tc>
      </w:tr>
    </w:tbl>
    <w:p w:rsidR="00F526EF" w:rsidRDefault="00F526EF" w:rsidP="00F526EF">
      <w:pPr>
        <w:ind w:left="-284" w:firstLine="284"/>
        <w:rPr>
          <w:lang w:val="uk-UA"/>
        </w:rPr>
      </w:pPr>
    </w:p>
    <w:p w:rsidR="00F526EF" w:rsidRDefault="00F526EF" w:rsidP="00F526EF">
      <w:pPr>
        <w:ind w:left="-284" w:firstLine="284"/>
        <w:rPr>
          <w:lang w:val="uk-UA"/>
        </w:rPr>
      </w:pPr>
    </w:p>
    <w:p w:rsidR="00F526EF" w:rsidRDefault="00F526EF" w:rsidP="00F526EF">
      <w:pPr>
        <w:ind w:left="-284" w:firstLine="284"/>
        <w:rPr>
          <w:lang w:val="uk-UA"/>
        </w:rPr>
      </w:pPr>
    </w:p>
    <w:p w:rsidR="00F526EF" w:rsidRDefault="00F526EF" w:rsidP="00F526EF">
      <w:pPr>
        <w:ind w:left="-284" w:firstLine="284"/>
        <w:rPr>
          <w:lang w:val="uk-UA"/>
        </w:rPr>
      </w:pPr>
    </w:p>
    <w:p w:rsidR="00F526EF" w:rsidRDefault="00F526EF" w:rsidP="00F526EF">
      <w:pPr>
        <w:ind w:left="-284" w:firstLine="284"/>
        <w:rPr>
          <w:lang w:val="uk-UA"/>
        </w:rPr>
      </w:pPr>
    </w:p>
    <w:p w:rsidR="00F526EF" w:rsidRDefault="00F526EF" w:rsidP="00F526EF">
      <w:pPr>
        <w:ind w:left="-284" w:firstLine="284"/>
        <w:rPr>
          <w:lang w:val="uk-UA"/>
        </w:rPr>
      </w:pPr>
    </w:p>
    <w:p w:rsidR="00F526EF" w:rsidRDefault="00F526EF" w:rsidP="00F526EF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F526EF" w:rsidRDefault="00F526EF" w:rsidP="00F526EF">
      <w:pPr>
        <w:ind w:left="-284" w:firstLine="284"/>
        <w:rPr>
          <w:sz w:val="28"/>
          <w:szCs w:val="28"/>
          <w:lang w:val="uk-UA"/>
        </w:rPr>
      </w:pPr>
    </w:p>
    <w:p w:rsidR="00F526EF" w:rsidRPr="00E50F13" w:rsidRDefault="00F526EF" w:rsidP="00F526EF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F526EF" w:rsidRDefault="00F526EF" w:rsidP="00F526EF">
      <w:pPr>
        <w:ind w:left="180"/>
        <w:rPr>
          <w:b/>
          <w:bCs/>
          <w:color w:val="000000"/>
          <w:lang w:val="uk-UA"/>
        </w:rPr>
      </w:pPr>
    </w:p>
    <w:p w:rsidR="00F526EF" w:rsidRPr="00E50F13" w:rsidRDefault="00F526EF" w:rsidP="00F526EF">
      <w:pPr>
        <w:ind w:left="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</w:t>
      </w:r>
    </w:p>
    <w:p w:rsidR="00F526EF" w:rsidRDefault="00F526EF" w:rsidP="00F526E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F3376" w:rsidRDefault="00F526EF" w:rsidP="00F526EF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:rsidR="006F3376" w:rsidRDefault="006F3376" w:rsidP="00F526EF">
      <w:pPr>
        <w:ind w:left="10708" w:firstLine="620"/>
        <w:jc w:val="both"/>
        <w:rPr>
          <w:bCs/>
          <w:lang w:val="uk-UA"/>
        </w:rPr>
      </w:pPr>
    </w:p>
    <w:p w:rsidR="006077D1" w:rsidRDefault="006077D1" w:rsidP="00F526EF">
      <w:pPr>
        <w:ind w:left="10708" w:firstLine="620"/>
        <w:jc w:val="both"/>
        <w:rPr>
          <w:bCs/>
          <w:lang w:val="uk-UA"/>
        </w:rPr>
      </w:pPr>
    </w:p>
    <w:p w:rsidR="0072466E" w:rsidRDefault="0072466E" w:rsidP="00F526EF">
      <w:pPr>
        <w:ind w:left="10708" w:firstLine="620"/>
        <w:jc w:val="both"/>
        <w:rPr>
          <w:bCs/>
          <w:lang w:val="uk-UA"/>
        </w:rPr>
      </w:pPr>
    </w:p>
    <w:p w:rsidR="0072466E" w:rsidRDefault="0072466E" w:rsidP="00F526EF">
      <w:pPr>
        <w:ind w:left="10708" w:firstLine="620"/>
        <w:jc w:val="both"/>
        <w:rPr>
          <w:bCs/>
          <w:lang w:val="uk-UA"/>
        </w:rPr>
      </w:pPr>
    </w:p>
    <w:p w:rsidR="0072466E" w:rsidRDefault="0072466E" w:rsidP="00F526EF">
      <w:pPr>
        <w:ind w:left="10708" w:firstLine="620"/>
        <w:jc w:val="both"/>
        <w:rPr>
          <w:bCs/>
          <w:lang w:val="uk-UA"/>
        </w:rPr>
      </w:pPr>
    </w:p>
    <w:p w:rsidR="007B58CD" w:rsidRDefault="007B58CD" w:rsidP="00F526EF">
      <w:pPr>
        <w:ind w:left="10708" w:firstLine="620"/>
        <w:jc w:val="both"/>
        <w:rPr>
          <w:bCs/>
          <w:lang w:val="uk-UA"/>
        </w:rPr>
      </w:pPr>
    </w:p>
    <w:p w:rsidR="007B58CD" w:rsidRDefault="007B58CD" w:rsidP="00F526EF">
      <w:pPr>
        <w:ind w:left="10708" w:firstLine="620"/>
        <w:jc w:val="both"/>
        <w:rPr>
          <w:bCs/>
          <w:lang w:val="uk-UA"/>
        </w:rPr>
      </w:pPr>
    </w:p>
    <w:p w:rsidR="00F526EF" w:rsidRPr="00D27F4B" w:rsidRDefault="00F526EF" w:rsidP="00F526EF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Додаток  2</w:t>
      </w:r>
    </w:p>
    <w:p w:rsidR="00F526EF" w:rsidRPr="003F3F28" w:rsidRDefault="00F526EF" w:rsidP="00F526E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18 грудня 2019 року № 6105-МР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об’єднаної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2020 рік»  </w:t>
      </w:r>
    </w:p>
    <w:p w:rsidR="00F526EF" w:rsidRDefault="00F526EF" w:rsidP="00F526E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F526EF" w:rsidRDefault="00F526EF" w:rsidP="00F526EF">
      <w:pPr>
        <w:pStyle w:val="1"/>
        <w:ind w:left="10620"/>
      </w:pPr>
      <w:r>
        <w:rPr>
          <w:bCs w:val="0"/>
        </w:rPr>
        <w:t xml:space="preserve">           </w:t>
      </w:r>
    </w:p>
    <w:p w:rsidR="00F526EF" w:rsidRPr="004A2270" w:rsidRDefault="00F526EF" w:rsidP="00F526E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Перелік завдань </w:t>
      </w:r>
      <w:r w:rsidRPr="004A2270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4A2270">
        <w:rPr>
          <w:bCs/>
          <w:color w:val="000000"/>
          <w:sz w:val="28"/>
          <w:szCs w:val="28"/>
          <w:lang w:val="uk-UA"/>
        </w:rPr>
        <w:t xml:space="preserve">, у проведенні заходів з оборони та мобілізації </w:t>
      </w:r>
    </w:p>
    <w:p w:rsidR="00F526EF" w:rsidRDefault="00F526EF" w:rsidP="00F526E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2020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F526EF" w:rsidRPr="004A2270" w:rsidRDefault="00F526EF" w:rsidP="00F526E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F526EF" w:rsidRPr="008C54F7" w:rsidTr="00730B20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F526EF" w:rsidRPr="007D74BC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 рік (план</w:t>
            </w:r>
            <w:r w:rsidRPr="00484F64">
              <w:rPr>
                <w:b/>
                <w:lang w:val="uk-UA"/>
              </w:rPr>
              <w:t>)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0B5067" w:rsidTr="00730B20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</w:t>
            </w:r>
            <w:r>
              <w:rPr>
                <w:b/>
                <w:sz w:val="22"/>
                <w:szCs w:val="22"/>
                <w:lang w:val="uk-UA"/>
              </w:rPr>
              <w:t>ому числі кошти бюджету 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484F64" w:rsidTr="00730B20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484F64" w:rsidTr="00730B20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F526EF" w:rsidRPr="00484F64" w:rsidTr="00730B20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543463" w:rsidRDefault="006077D1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1000</w:t>
            </w:r>
            <w:r w:rsidR="00F526EF">
              <w:rPr>
                <w:b/>
                <w:color w:val="000000"/>
                <w:lang w:val="uk-UA"/>
              </w:rPr>
              <w:t>000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543463" w:rsidRDefault="006077D1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1000</w:t>
            </w:r>
            <w:r w:rsidR="00F526EF">
              <w:rPr>
                <w:b/>
                <w:color w:val="000000"/>
                <w:lang w:val="uk-UA"/>
              </w:rPr>
              <w:t>000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656738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526EF" w:rsidRPr="00484F64" w:rsidTr="00730B20">
        <w:trPr>
          <w:trHeight w:val="113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F526EF" w:rsidRPr="00484F64" w:rsidTr="00730B20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526EF" w:rsidRPr="000B5067" w:rsidTr="007B0CD1">
        <w:trPr>
          <w:trHeight w:val="2971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7D" w:rsidRPr="00484F64" w:rsidRDefault="0090347D" w:rsidP="0090347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об’єднаної територіальної громади</w:t>
            </w: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7D" w:rsidRP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100000</w:t>
            </w: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7D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100000</w:t>
            </w: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90347D" w:rsidRDefault="0090347D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7B0CD1" w:rsidRP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7B0CD1" w:rsidP="00730B20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B0CD1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7B0CD1" w:rsidRPr="007B0CD1" w:rsidTr="007B0CD1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1" w:rsidRPr="00484F64" w:rsidRDefault="007B0CD1" w:rsidP="007B0CD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7B0CD1" w:rsidRPr="00484F64" w:rsidRDefault="007B0CD1" w:rsidP="007B0CD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7B0CD1" w:rsidRPr="00484F64" w:rsidRDefault="007B0CD1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1" w:rsidRDefault="007B0CD1" w:rsidP="007B0C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1" w:rsidRPr="001F55AB" w:rsidRDefault="007B0CD1" w:rsidP="007B0CD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900000</w:t>
            </w:r>
          </w:p>
          <w:p w:rsidR="007B0CD1" w:rsidRPr="00400484" w:rsidRDefault="007B0CD1" w:rsidP="007B0CD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1" w:rsidRPr="001F55AB" w:rsidRDefault="007B0CD1" w:rsidP="007B0CD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900000</w:t>
            </w:r>
          </w:p>
          <w:p w:rsidR="007B0CD1" w:rsidRPr="00400484" w:rsidRDefault="007B0CD1" w:rsidP="007B0CD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7B0CD1" w:rsidRPr="00400484" w:rsidRDefault="007B0CD1" w:rsidP="007B0CD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7B0CD1" w:rsidRDefault="007B0CD1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1" w:rsidRDefault="007B0CD1" w:rsidP="007B0C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1" w:rsidRPr="007B0CD1" w:rsidRDefault="007B0CD1" w:rsidP="007B0CD1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F526EF" w:rsidRDefault="00F526EF" w:rsidP="00F526EF">
      <w:pPr>
        <w:ind w:left="9900" w:hanging="8028"/>
        <w:rPr>
          <w:lang w:val="uk-UA"/>
        </w:rPr>
      </w:pPr>
    </w:p>
    <w:p w:rsidR="00F526EF" w:rsidRDefault="00F526EF" w:rsidP="00F526EF">
      <w:pPr>
        <w:ind w:left="9900" w:hanging="8028"/>
        <w:rPr>
          <w:lang w:val="uk-UA"/>
        </w:rPr>
      </w:pPr>
    </w:p>
    <w:p w:rsidR="00F526EF" w:rsidRDefault="00F526EF" w:rsidP="00F526EF">
      <w:pPr>
        <w:ind w:left="9900" w:hanging="8028"/>
        <w:rPr>
          <w:lang w:val="uk-UA"/>
        </w:rPr>
      </w:pPr>
    </w:p>
    <w:p w:rsidR="00F526EF" w:rsidRDefault="00F526EF" w:rsidP="00F526EF">
      <w:pPr>
        <w:ind w:left="9900" w:hanging="8028"/>
        <w:rPr>
          <w:lang w:val="uk-UA"/>
        </w:rPr>
      </w:pPr>
    </w:p>
    <w:p w:rsidR="00F526EF" w:rsidRDefault="00F526EF" w:rsidP="00F526EF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F526EF" w:rsidRDefault="00F526EF" w:rsidP="00F526EF">
      <w:pPr>
        <w:ind w:left="180"/>
        <w:rPr>
          <w:bCs/>
          <w:color w:val="000000"/>
          <w:sz w:val="28"/>
          <w:szCs w:val="28"/>
          <w:lang w:val="uk-UA"/>
        </w:rPr>
      </w:pPr>
    </w:p>
    <w:p w:rsidR="00F526EF" w:rsidRPr="00E50F13" w:rsidRDefault="00F526EF" w:rsidP="00F526EF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F526EF" w:rsidRDefault="00F526EF" w:rsidP="00F526EF">
      <w:pPr>
        <w:ind w:left="180"/>
        <w:rPr>
          <w:b/>
          <w:bCs/>
          <w:color w:val="000000"/>
          <w:lang w:val="uk-UA"/>
        </w:rPr>
      </w:pPr>
    </w:p>
    <w:p w:rsidR="00F526EF" w:rsidRPr="00E50F13" w:rsidRDefault="00F526EF" w:rsidP="00F526EF">
      <w:pPr>
        <w:ind w:left="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____________________</w:t>
      </w:r>
    </w:p>
    <w:p w:rsidR="00F526EF" w:rsidRPr="00D27F4B" w:rsidRDefault="00F526EF" w:rsidP="00F526E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1F55AB"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</w:t>
      </w:r>
      <w:bookmarkStart w:id="0" w:name="_GoBack"/>
      <w:bookmarkEnd w:id="0"/>
      <w:r>
        <w:rPr>
          <w:bCs/>
          <w:lang w:val="uk-UA"/>
        </w:rPr>
        <w:t xml:space="preserve">   Додаток  3</w:t>
      </w:r>
    </w:p>
    <w:p w:rsidR="00F526EF" w:rsidRPr="003F3F28" w:rsidRDefault="00F526EF" w:rsidP="00F526E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</w:t>
      </w:r>
      <w:r w:rsidR="001F55AB">
        <w:rPr>
          <w:lang w:val="uk-UA"/>
        </w:rPr>
        <w:t xml:space="preserve"> ради від 18 грудня 2019 року № 6105-МР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 w:rsidR="001F55AB">
        <w:rPr>
          <w:lang w:val="uk-UA"/>
        </w:rPr>
        <w:t>ашованим на території Сумської міської об’єднаної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 w:rsidR="001F55AB">
        <w:rPr>
          <w:lang w:val="uk-UA"/>
        </w:rPr>
        <w:t>ізації на 2020</w:t>
      </w:r>
      <w:r>
        <w:rPr>
          <w:lang w:val="uk-UA"/>
        </w:rPr>
        <w:t xml:space="preserve"> рік»  </w:t>
      </w:r>
    </w:p>
    <w:p w:rsidR="00F526EF" w:rsidRDefault="00F526EF" w:rsidP="00F526E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1F55AB">
        <w:rPr>
          <w:lang w:val="uk-UA"/>
        </w:rPr>
        <w:t xml:space="preserve">    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 w:rsidR="001F55AB">
        <w:rPr>
          <w:lang w:val="uk-UA"/>
        </w:rPr>
        <w:t xml:space="preserve"> </w:t>
      </w:r>
      <w:r>
        <w:rPr>
          <w:lang w:val="uk-UA"/>
        </w:rPr>
        <w:t xml:space="preserve">                               </w:t>
      </w:r>
    </w:p>
    <w:p w:rsidR="00F526EF" w:rsidRPr="00D14466" w:rsidRDefault="00F526EF" w:rsidP="00F526EF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F526EF" w:rsidRPr="00034FDF" w:rsidRDefault="00F526EF" w:rsidP="00F526EF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</w:t>
      </w:r>
      <w:r w:rsidR="001F55AB">
        <w:rPr>
          <w:bCs/>
          <w:color w:val="000000"/>
          <w:sz w:val="28"/>
          <w:szCs w:val="28"/>
          <w:lang w:val="uk-UA"/>
        </w:rPr>
        <w:t xml:space="preserve">азники виконання завдань </w:t>
      </w:r>
      <w:r w:rsidRPr="00034FDF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</w:t>
      </w:r>
      <w:r w:rsidR="00FD60BF">
        <w:rPr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034FDF">
        <w:rPr>
          <w:bCs/>
          <w:color w:val="000000"/>
          <w:sz w:val="28"/>
          <w:szCs w:val="28"/>
          <w:lang w:val="uk-UA"/>
        </w:rPr>
        <w:t xml:space="preserve">, у проведенні заходів </w:t>
      </w:r>
      <w:r w:rsidR="001F55AB">
        <w:rPr>
          <w:bCs/>
          <w:color w:val="000000"/>
          <w:sz w:val="28"/>
          <w:szCs w:val="28"/>
          <w:lang w:val="uk-UA"/>
        </w:rPr>
        <w:t>з оборони та мобілізації на 2020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F526EF" w:rsidRPr="00D14466" w:rsidRDefault="00F526EF" w:rsidP="00F526EF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F526EF" w:rsidRPr="00484F64" w:rsidTr="00730B20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D60B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2020</w:t>
            </w:r>
            <w:r w:rsidR="00F526EF">
              <w:rPr>
                <w:b/>
                <w:bCs/>
                <w:sz w:val="22"/>
                <w:szCs w:val="22"/>
                <w:lang w:val="uk-UA"/>
              </w:rPr>
              <w:t xml:space="preserve"> рік  (план</w:t>
            </w:r>
            <w:r w:rsidR="00F526EF"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F526EF" w:rsidRPr="00484F64" w:rsidTr="00730B20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F526EF" w:rsidRPr="00484F64" w:rsidTr="00730B20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F526EF" w:rsidRPr="00484F64" w:rsidTr="00730B20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5334F3" w:rsidRDefault="00FD60B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1000000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027CBD" w:rsidRDefault="00FD60B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1000000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F526EF" w:rsidRPr="00484F64" w:rsidTr="00730B20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 w:rsidR="00FD60BF"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 w:rsidR="00FD60BF"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F526EF" w:rsidRPr="00484F64" w:rsidTr="00730B20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F526EF" w:rsidRPr="00484F64" w:rsidTr="009336B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FD60B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lastRenderedPageBreak/>
              <w:t xml:space="preserve">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 w:rsidR="00FD60BF"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526EF" w:rsidRPr="006941CE" w:rsidRDefault="00FD60B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900000</w:t>
            </w:r>
          </w:p>
          <w:p w:rsidR="00F526EF" w:rsidRPr="00FD60B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FD60B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F526EF" w:rsidRPr="00035852" w:rsidRDefault="00FD60B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900000</w:t>
            </w:r>
          </w:p>
          <w:p w:rsidR="00F526EF" w:rsidRPr="00FD60BF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FD60BF" w:rsidRDefault="00F526EF" w:rsidP="00730B20">
            <w:pPr>
              <w:tabs>
                <w:tab w:val="center" w:pos="4677"/>
                <w:tab w:val="right" w:pos="9355"/>
              </w:tabs>
              <w:jc w:val="center"/>
            </w:pPr>
          </w:p>
          <w:p w:rsidR="00F526EF" w:rsidRPr="00FD60BF" w:rsidRDefault="00F526EF" w:rsidP="00730B20">
            <w:pPr>
              <w:tabs>
                <w:tab w:val="center" w:pos="4677"/>
                <w:tab w:val="right" w:pos="9355"/>
              </w:tabs>
              <w:jc w:val="center"/>
            </w:pPr>
            <w:r w:rsidRPr="00FD60BF"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79" w:rsidRDefault="00DA7579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A7579" w:rsidRDefault="00DA7579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526EF" w:rsidRPr="0020077E" w:rsidRDefault="00FD60B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79" w:rsidRDefault="00DA7579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A7579" w:rsidRDefault="00DA7579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526EF" w:rsidRPr="0020077E" w:rsidRDefault="00FD60B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79" w:rsidRDefault="00DA7579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A7579" w:rsidRDefault="00DA7579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526EF" w:rsidRPr="00484F64" w:rsidRDefault="00FD60BF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79" w:rsidRDefault="00DA7579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A7579" w:rsidRDefault="00DA7579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526EF" w:rsidRPr="00484F64" w:rsidRDefault="00FD60BF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915F9B" w:rsidRDefault="00FD60B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проведення поточного ремонту </w:t>
            </w:r>
            <w:r w:rsidR="00DA7579">
              <w:rPr>
                <w:lang w:val="uk-UA"/>
              </w:rPr>
              <w:t xml:space="preserve">приміщення </w:t>
            </w:r>
            <w:r w:rsidR="00CF4555">
              <w:rPr>
                <w:lang w:val="uk-UA"/>
              </w:rPr>
              <w:t>санвузлу та зовнішніх сходів адміністративної будівлі Сумського міського військового комісаріату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79" w:rsidRDefault="00DA7579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A7579" w:rsidRDefault="00DA7579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526EF" w:rsidRPr="007C2BA3" w:rsidRDefault="00FD60BF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79" w:rsidRDefault="00DA7579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579" w:rsidRDefault="00DA7579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26EF" w:rsidRDefault="00FD60BF" w:rsidP="00730B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D60BF">
              <w:rPr>
                <w:color w:val="000000" w:themeColor="text1"/>
                <w:sz w:val="24"/>
                <w:szCs w:val="24"/>
              </w:rPr>
              <w:t>200000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CF4555" w:rsidP="00CF455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CF4555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CF4555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="00F526EF" w:rsidRPr="00484F64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="00CF4555">
              <w:rPr>
                <w:lang w:val="uk-UA"/>
              </w:rPr>
              <w:t xml:space="preserve"> (А 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2B5E76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 w:rsidR="00CF4555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CF4555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  <w:r w:rsidR="00F526EF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Default="00CF4555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площа адміністративної будівлі та зовнішніх сходів</w:t>
            </w:r>
            <w:r w:rsidR="00F526EF">
              <w:rPr>
                <w:lang w:val="uk-UA"/>
              </w:rPr>
              <w:t xml:space="preserve">, яку планується відремонтувати, </w:t>
            </w:r>
            <w:proofErr w:type="spellStart"/>
            <w:r w:rsidR="00F526EF">
              <w:rPr>
                <w:lang w:val="uk-UA"/>
              </w:rPr>
              <w:t>кв</w:t>
            </w:r>
            <w:proofErr w:type="spellEnd"/>
            <w:r w:rsidR="00F526E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F526EF">
              <w:rPr>
                <w:lang w:val="uk-UA"/>
              </w:rPr>
              <w:t>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06" w:rsidRPr="00522517" w:rsidRDefault="00800906" w:rsidP="00730B20">
            <w:pPr>
              <w:tabs>
                <w:tab w:val="center" w:pos="4677"/>
                <w:tab w:val="right" w:pos="9355"/>
              </w:tabs>
              <w:jc w:val="center"/>
            </w:pPr>
          </w:p>
          <w:p w:rsidR="00F526EF" w:rsidRPr="00800906" w:rsidRDefault="00800906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06" w:rsidRDefault="00800906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F526EF" w:rsidRPr="00800906" w:rsidRDefault="00800906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26D67" w:rsidRDefault="007B58CD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7B58CD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7B58CD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7B58CD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526EF" w:rsidRPr="00484F64" w:rsidTr="00730B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</w:t>
            </w:r>
            <w:r w:rsidR="00CF4555">
              <w:rPr>
                <w:bCs/>
                <w:iCs/>
                <w:color w:val="000000"/>
                <w:lang w:val="uk-UA"/>
              </w:rPr>
              <w:t xml:space="preserve">очного ремонту </w:t>
            </w:r>
            <w:r w:rsidR="002C7D3F">
              <w:rPr>
                <w:bCs/>
                <w:iCs/>
                <w:color w:val="000000"/>
                <w:lang w:val="uk-UA"/>
              </w:rPr>
              <w:t xml:space="preserve">1 </w:t>
            </w:r>
            <w:proofErr w:type="spellStart"/>
            <w:r w:rsidR="002C7D3F"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 w:rsidR="002C7D3F">
              <w:rPr>
                <w:bCs/>
                <w:iCs/>
                <w:color w:val="000000"/>
                <w:lang w:val="uk-UA"/>
              </w:rPr>
              <w:t>. м</w:t>
            </w:r>
            <w:r w:rsidR="00800906" w:rsidRPr="00800906">
              <w:rPr>
                <w:bCs/>
                <w:iCs/>
                <w:color w:val="000000"/>
              </w:rPr>
              <w:t xml:space="preserve"> </w:t>
            </w:r>
            <w:r w:rsidR="00800906">
              <w:rPr>
                <w:bCs/>
                <w:iCs/>
                <w:color w:val="000000"/>
                <w:lang w:val="uk-UA"/>
              </w:rPr>
              <w:t>приміщення</w:t>
            </w:r>
            <w:r w:rsidR="002C7D3F">
              <w:rPr>
                <w:bCs/>
                <w:iCs/>
                <w:color w:val="000000"/>
                <w:lang w:val="uk-UA"/>
              </w:rPr>
              <w:t xml:space="preserve"> санвузлу</w:t>
            </w:r>
            <w:r w:rsidR="007B58CD">
              <w:rPr>
                <w:bCs/>
                <w:iCs/>
                <w:color w:val="000000"/>
                <w:lang w:val="uk-UA"/>
              </w:rPr>
              <w:t xml:space="preserve"> та зовнішніх сходів</w:t>
            </w:r>
            <w:r w:rsidR="002C7D3F">
              <w:rPr>
                <w:bCs/>
                <w:iCs/>
                <w:color w:val="000000"/>
                <w:lang w:val="uk-UA"/>
              </w:rPr>
              <w:t xml:space="preserve"> адміністративної будівлі</w:t>
            </w:r>
            <w:r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800906" w:rsidRDefault="00800906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800906" w:rsidRDefault="00800906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EF" w:rsidRPr="00484F64" w:rsidRDefault="00F526EF" w:rsidP="00730B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526EF" w:rsidRDefault="00F526EF" w:rsidP="00F526EF">
      <w:pPr>
        <w:ind w:right="-8"/>
        <w:rPr>
          <w:color w:val="000000"/>
          <w:szCs w:val="28"/>
          <w:lang w:val="uk-UA"/>
        </w:rPr>
      </w:pPr>
    </w:p>
    <w:p w:rsidR="00F526EF" w:rsidRDefault="00F526EF" w:rsidP="00F526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F526EF" w:rsidRPr="003B2BEA" w:rsidRDefault="00F526EF" w:rsidP="00F526EF">
      <w:pPr>
        <w:rPr>
          <w:sz w:val="16"/>
          <w:szCs w:val="16"/>
          <w:lang w:val="uk-UA"/>
        </w:rPr>
      </w:pPr>
    </w:p>
    <w:p w:rsidR="00F526EF" w:rsidRDefault="00F526EF" w:rsidP="00F526EF">
      <w:pPr>
        <w:rPr>
          <w:lang w:val="uk-UA"/>
        </w:rPr>
        <w:sectPr w:rsidR="00F526EF" w:rsidSect="007B58CD">
          <w:pgSz w:w="16840" w:h="11907" w:orient="landscape" w:code="9"/>
          <w:pgMar w:top="1418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3D1EEB" w:rsidRDefault="003D1EEB" w:rsidP="003D1EEB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>ЛИСТ УЗГОДЖЕННЯ</w:t>
      </w:r>
    </w:p>
    <w:p w:rsidR="003D1EEB" w:rsidRDefault="003D1EEB" w:rsidP="003D1E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3D1EEB" w:rsidRDefault="003D1EEB" w:rsidP="003D1E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18 грудня 2019 року</w:t>
      </w:r>
    </w:p>
    <w:p w:rsidR="003D1EEB" w:rsidRPr="00105C3A" w:rsidRDefault="003D1EEB" w:rsidP="003D1E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6105-МР «Про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рік»  </w:t>
      </w:r>
    </w:p>
    <w:p w:rsidR="003D1EEB" w:rsidRPr="00BE591A" w:rsidRDefault="003D1EEB" w:rsidP="003D1EEB">
      <w:pPr>
        <w:pStyle w:val="7"/>
        <w:spacing w:line="360" w:lineRule="exact"/>
        <w:rPr>
          <w:b w:val="0"/>
          <w:szCs w:val="28"/>
        </w:rPr>
      </w:pPr>
    </w:p>
    <w:p w:rsidR="003D1EEB" w:rsidRPr="00442287" w:rsidRDefault="003D1EEB" w:rsidP="003D1EEB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3D1EEB" w:rsidRPr="00442287" w:rsidRDefault="003D1EEB" w:rsidP="003D1EEB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3D1EEB" w:rsidRPr="00442287" w:rsidRDefault="003D1EEB" w:rsidP="003D1EEB">
      <w:pPr>
        <w:tabs>
          <w:tab w:val="left" w:pos="142"/>
          <w:tab w:val="left" w:pos="7230"/>
          <w:tab w:val="left" w:pos="7797"/>
          <w:tab w:val="left" w:pos="7938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        С.В. Кононенко</w:t>
      </w:r>
    </w:p>
    <w:p w:rsidR="003D1EEB" w:rsidRDefault="003D1EEB" w:rsidP="003D1EEB">
      <w:pPr>
        <w:jc w:val="center"/>
        <w:rPr>
          <w:sz w:val="28"/>
          <w:szCs w:val="28"/>
          <w:lang w:val="uk-UA"/>
        </w:rPr>
      </w:pPr>
    </w:p>
    <w:p w:rsidR="003D1EEB" w:rsidRDefault="003D1EEB" w:rsidP="003D1E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3D1EEB" w:rsidRDefault="003D1EEB" w:rsidP="003D1E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3D1EEB" w:rsidRPr="00442287" w:rsidRDefault="003D1EEB" w:rsidP="003D1E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                      М.О. Галицький</w:t>
      </w:r>
      <w:r w:rsidRPr="00442287">
        <w:rPr>
          <w:sz w:val="28"/>
          <w:szCs w:val="28"/>
          <w:lang w:val="uk-UA"/>
        </w:rPr>
        <w:t xml:space="preserve">                                 </w:t>
      </w:r>
    </w:p>
    <w:p w:rsidR="003D1EEB" w:rsidRPr="00442287" w:rsidRDefault="003D1EEB" w:rsidP="003D1EEB">
      <w:pPr>
        <w:jc w:val="center"/>
        <w:rPr>
          <w:sz w:val="28"/>
          <w:szCs w:val="28"/>
          <w:lang w:val="uk-UA"/>
        </w:rPr>
      </w:pPr>
    </w:p>
    <w:p w:rsidR="003D1EEB" w:rsidRPr="00442287" w:rsidRDefault="003D1EEB" w:rsidP="003D1EEB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3D1EEB" w:rsidRPr="00442287" w:rsidRDefault="003D1EEB" w:rsidP="003D1EEB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3D1EEB" w:rsidRPr="00442287" w:rsidRDefault="003D1EEB" w:rsidP="003D1EEB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3D1EEB" w:rsidRDefault="003D1EEB" w:rsidP="003D1EEB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3D1EEB" w:rsidRPr="00442287" w:rsidRDefault="003D1EEB" w:rsidP="003D1EEB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3D1EEB" w:rsidRPr="00442287" w:rsidRDefault="003D1EEB" w:rsidP="003D1EEB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3D1EEB" w:rsidRPr="00442287" w:rsidRDefault="003D1EEB" w:rsidP="003D1EEB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 xml:space="preserve">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3D1EEB" w:rsidRPr="00442287" w:rsidRDefault="003D1EEB" w:rsidP="003D1EEB">
      <w:pPr>
        <w:jc w:val="center"/>
        <w:rPr>
          <w:sz w:val="28"/>
          <w:szCs w:val="28"/>
          <w:lang w:val="uk-UA"/>
        </w:rPr>
      </w:pPr>
    </w:p>
    <w:p w:rsidR="003D1EEB" w:rsidRPr="00442287" w:rsidRDefault="003D1EEB" w:rsidP="003D1EEB">
      <w:pPr>
        <w:jc w:val="center"/>
        <w:rPr>
          <w:sz w:val="28"/>
          <w:szCs w:val="28"/>
          <w:lang w:val="uk-UA"/>
        </w:rPr>
      </w:pPr>
    </w:p>
    <w:p w:rsidR="003D1EEB" w:rsidRPr="00442287" w:rsidRDefault="003D1EEB" w:rsidP="003D1EEB">
      <w:pPr>
        <w:tabs>
          <w:tab w:val="left" w:pos="6540"/>
          <w:tab w:val="left" w:pos="7230"/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3D1EEB" w:rsidRPr="00442287" w:rsidRDefault="003D1EEB" w:rsidP="003D1EEB">
      <w:pPr>
        <w:jc w:val="center"/>
        <w:rPr>
          <w:sz w:val="28"/>
          <w:szCs w:val="28"/>
          <w:lang w:val="uk-UA"/>
        </w:rPr>
      </w:pPr>
    </w:p>
    <w:p w:rsidR="003D1EEB" w:rsidRPr="00442287" w:rsidRDefault="003D1EEB" w:rsidP="003D1EEB">
      <w:pPr>
        <w:jc w:val="center"/>
        <w:rPr>
          <w:sz w:val="28"/>
          <w:szCs w:val="28"/>
          <w:lang w:val="uk-UA"/>
        </w:rPr>
      </w:pPr>
    </w:p>
    <w:p w:rsidR="003D1EEB" w:rsidRDefault="003D1EEB" w:rsidP="003D1EEB">
      <w:pPr>
        <w:tabs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3D1EEB" w:rsidRDefault="003D1EEB" w:rsidP="003D1EEB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jc w:val="center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>
      <w:pPr>
        <w:ind w:right="99"/>
        <w:rPr>
          <w:sz w:val="28"/>
          <w:szCs w:val="28"/>
          <w:lang w:val="uk-UA"/>
        </w:rPr>
      </w:pPr>
    </w:p>
    <w:p w:rsidR="00F526EF" w:rsidRDefault="00F526EF" w:rsidP="00F526EF"/>
    <w:p w:rsidR="00F526EF" w:rsidRPr="00B5082F" w:rsidRDefault="00F526EF" w:rsidP="00F526EF">
      <w:pPr>
        <w:rPr>
          <w:lang w:val="uk-UA"/>
        </w:rPr>
      </w:pPr>
    </w:p>
    <w:p w:rsidR="00F526EF" w:rsidRPr="00B438FE" w:rsidRDefault="00F526EF" w:rsidP="00F526EF">
      <w:pPr>
        <w:rPr>
          <w:lang w:val="uk-UA"/>
        </w:rPr>
      </w:pPr>
    </w:p>
    <w:p w:rsidR="00CE6B5B" w:rsidRPr="00F526EF" w:rsidRDefault="00CE6B5B">
      <w:pPr>
        <w:rPr>
          <w:lang w:val="uk-UA"/>
        </w:rPr>
      </w:pPr>
    </w:p>
    <w:sectPr w:rsidR="00CE6B5B" w:rsidRPr="00F526EF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78" w:rsidRDefault="00820A78">
      <w:r>
        <w:separator/>
      </w:r>
    </w:p>
  </w:endnote>
  <w:endnote w:type="continuationSeparator" w:id="0">
    <w:p w:rsidR="00820A78" w:rsidRDefault="008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78" w:rsidRDefault="00820A78">
      <w:r>
        <w:separator/>
      </w:r>
    </w:p>
  </w:footnote>
  <w:footnote w:type="continuationSeparator" w:id="0">
    <w:p w:rsidR="00820A78" w:rsidRDefault="008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6077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820A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820A78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820A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483"/>
    <w:multiLevelType w:val="hybridMultilevel"/>
    <w:tmpl w:val="A8929976"/>
    <w:lvl w:ilvl="0" w:tplc="9E1C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EF"/>
    <w:rsid w:val="000B5067"/>
    <w:rsid w:val="00167FE1"/>
    <w:rsid w:val="001F55AB"/>
    <w:rsid w:val="002C7D3F"/>
    <w:rsid w:val="003002C1"/>
    <w:rsid w:val="003A35C3"/>
    <w:rsid w:val="003D1EEB"/>
    <w:rsid w:val="00522517"/>
    <w:rsid w:val="006077D1"/>
    <w:rsid w:val="006F3376"/>
    <w:rsid w:val="0072466E"/>
    <w:rsid w:val="007B0CD1"/>
    <w:rsid w:val="007B58CD"/>
    <w:rsid w:val="00800906"/>
    <w:rsid w:val="00820A78"/>
    <w:rsid w:val="0090347D"/>
    <w:rsid w:val="009336B6"/>
    <w:rsid w:val="00942BFC"/>
    <w:rsid w:val="009454FB"/>
    <w:rsid w:val="00971181"/>
    <w:rsid w:val="00A471C2"/>
    <w:rsid w:val="00C571E5"/>
    <w:rsid w:val="00CD1BAE"/>
    <w:rsid w:val="00CE6B5B"/>
    <w:rsid w:val="00CF4555"/>
    <w:rsid w:val="00DA7579"/>
    <w:rsid w:val="00F526EF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62C01"/>
  <w15:chartTrackingRefBased/>
  <w15:docId w15:val="{CF1025DC-98D6-4B28-84FF-893B2803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6EF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526EF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F526EF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F526EF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F526EF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6E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526E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526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526E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526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F526EF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F526E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F526EF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F526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526EF"/>
  </w:style>
  <w:style w:type="table" w:styleId="a8">
    <w:name w:val="Table Grid"/>
    <w:basedOn w:val="a1"/>
    <w:rsid w:val="00F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4</cp:revision>
  <dcterms:created xsi:type="dcterms:W3CDTF">2020-06-02T12:42:00Z</dcterms:created>
  <dcterms:modified xsi:type="dcterms:W3CDTF">2020-06-09T09:21:00Z</dcterms:modified>
</cp:coreProperties>
</file>