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07500" w:rsidRPr="00D752D0" w:rsidTr="00C07500">
        <w:trPr>
          <w:jc w:val="center"/>
        </w:trPr>
        <w:tc>
          <w:tcPr>
            <w:tcW w:w="4252" w:type="dxa"/>
            <w:shd w:val="clear" w:color="auto" w:fill="auto"/>
          </w:tcPr>
          <w:p w:rsidR="00C07500" w:rsidRPr="00052F3B" w:rsidRDefault="00C07500" w:rsidP="00C07500">
            <w:pPr>
              <w:rPr>
                <w:lang w:val="ru-RU"/>
              </w:rPr>
            </w:pPr>
          </w:p>
          <w:p w:rsidR="00C07500" w:rsidRPr="00052F3B" w:rsidRDefault="00C07500" w:rsidP="00C07500">
            <w:pPr>
              <w:rPr>
                <w:lang w:val="ru-RU"/>
              </w:rPr>
            </w:pPr>
          </w:p>
          <w:p w:rsidR="00C07500" w:rsidRPr="00052F3B" w:rsidRDefault="00C07500" w:rsidP="00C07500">
            <w:pPr>
              <w:rPr>
                <w:lang w:val="ru-RU"/>
              </w:rPr>
            </w:pPr>
          </w:p>
          <w:p w:rsidR="00C07500" w:rsidRPr="00052F3B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7500" w:rsidRPr="00D752D0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  <w:highlight w:val="yellow"/>
              </w:rPr>
            </w:pPr>
            <w:r w:rsidRPr="00052F3B">
              <w:rPr>
                <w:lang w:val="ru-RU"/>
              </w:rPr>
              <w:t xml:space="preserve">  </w:t>
            </w:r>
            <w:r w:rsidRPr="0007304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201F531" wp14:editId="20281CC3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00" w:rsidRPr="00D752D0" w:rsidRDefault="00C07500" w:rsidP="00C07500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C07500" w:rsidRDefault="00C07500" w:rsidP="00C07500">
            <w:pPr>
              <w:pStyle w:val="af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       </w:t>
            </w:r>
            <w:r>
              <w:rPr>
                <w:color w:val="000000"/>
              </w:rPr>
              <w:t>Проєкт</w:t>
            </w:r>
          </w:p>
          <w:p w:rsidR="00C07500" w:rsidRDefault="00C07500" w:rsidP="00C07500">
            <w:pPr>
              <w:pStyle w:val="af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     оприлюднено</w:t>
            </w:r>
          </w:p>
          <w:p w:rsidR="00C07500" w:rsidRDefault="00C07500" w:rsidP="00C07500">
            <w:pPr>
              <w:pStyle w:val="af8"/>
              <w:spacing w:before="0" w:beforeAutospacing="0" w:after="0" w:afterAutospacing="0"/>
              <w:ind w:right="-138"/>
            </w:pPr>
            <w:r>
              <w:rPr>
                <w:color w:val="000000"/>
              </w:rPr>
              <w:t>          « ___»  ____________ 2020 р.</w:t>
            </w:r>
          </w:p>
          <w:p w:rsidR="00C07500" w:rsidRPr="00D752D0" w:rsidRDefault="00C07500" w:rsidP="00C07500">
            <w:pPr>
              <w:jc w:val="center"/>
              <w:rPr>
                <w:highlight w:val="yellow"/>
              </w:rPr>
            </w:pPr>
          </w:p>
        </w:tc>
      </w:tr>
    </w:tbl>
    <w:p w:rsidR="00C07500" w:rsidRPr="00995E80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995E80">
        <w:rPr>
          <w:bCs/>
          <w:smallCaps/>
          <w:sz w:val="36"/>
          <w:szCs w:val="36"/>
        </w:rPr>
        <w:t>Сумська міська рада</w:t>
      </w:r>
      <w:r w:rsidRPr="00995E80">
        <w:rPr>
          <w:b/>
          <w:bCs/>
          <w:smallCaps/>
          <w:sz w:val="36"/>
          <w:szCs w:val="36"/>
        </w:rPr>
        <w:t xml:space="preserve"> </w:t>
      </w:r>
    </w:p>
    <w:p w:rsidR="00C07500" w:rsidRPr="00995E80" w:rsidRDefault="00C07500" w:rsidP="00C07500">
      <w:pPr>
        <w:jc w:val="center"/>
        <w:rPr>
          <w:b/>
          <w:bCs/>
          <w:sz w:val="28"/>
          <w:szCs w:val="28"/>
        </w:rPr>
      </w:pPr>
      <w:r w:rsidRPr="00995E80">
        <w:rPr>
          <w:bCs/>
          <w:sz w:val="28"/>
          <w:szCs w:val="28"/>
          <w:lang w:val="en-US"/>
        </w:rPr>
        <w:t>VII</w:t>
      </w:r>
      <w:r w:rsidRPr="00995E8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СКЛИКАННЯ ___________ </w:t>
      </w:r>
      <w:r w:rsidRPr="00995E80">
        <w:rPr>
          <w:bCs/>
          <w:sz w:val="28"/>
          <w:szCs w:val="28"/>
        </w:rPr>
        <w:t>СЕСІЯ</w:t>
      </w:r>
      <w:r w:rsidRPr="00995E80">
        <w:rPr>
          <w:bCs/>
          <w:sz w:val="28"/>
          <w:szCs w:val="28"/>
          <w:lang w:val="ru-RU"/>
        </w:rPr>
        <w:t xml:space="preserve"> </w:t>
      </w:r>
    </w:p>
    <w:p w:rsidR="00C07500" w:rsidRPr="00995E80" w:rsidRDefault="00C07500" w:rsidP="00C07500">
      <w:pPr>
        <w:rPr>
          <w:sz w:val="32"/>
          <w:szCs w:val="32"/>
        </w:rPr>
      </w:pPr>
      <w:r w:rsidRPr="00995E80">
        <w:rPr>
          <w:b/>
          <w:sz w:val="32"/>
          <w:szCs w:val="32"/>
        </w:rPr>
        <w:t xml:space="preserve">                                                РІШЕННЯ</w:t>
      </w:r>
    </w:p>
    <w:p w:rsidR="0007682B" w:rsidRPr="00995E80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C07500" w:rsidRPr="00B55B4C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07500" w:rsidRPr="00B55B4C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C07500" w:rsidRPr="00B55B4C" w:rsidRDefault="00C07500" w:rsidP="00C0750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C07500" w:rsidRPr="00B55B4C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07500" w:rsidRPr="00B55B4C" w:rsidRDefault="00C07500" w:rsidP="00E9149F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55B4C">
                    <w:rPr>
                      <w:color w:val="000000"/>
                      <w:sz w:val="28"/>
                      <w:szCs w:val="28"/>
                    </w:rPr>
                    <w:t>від ___ ________2020 року № ___-МР</w:t>
                  </w:r>
                </w:p>
              </w:tc>
            </w:tr>
            <w:tr w:rsidR="00C07500" w:rsidRPr="00B55B4C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07500" w:rsidRPr="00B55B4C" w:rsidRDefault="00C07500" w:rsidP="00E9149F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55B4C">
                    <w:rPr>
                      <w:color w:val="000000"/>
                      <w:sz w:val="28"/>
                      <w:szCs w:val="28"/>
                    </w:rPr>
                    <w:t>м. Суми</w:t>
                  </w:r>
                </w:p>
                <w:p w:rsidR="00C07500" w:rsidRPr="00B55B4C" w:rsidRDefault="00C07500" w:rsidP="00E9149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7500" w:rsidRPr="00B55B4C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 w:rsidRPr="00B55B4C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B55B4C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Pr="00B55B4C">
              <w:rPr>
                <w:sz w:val="28"/>
                <w:szCs w:val="28"/>
              </w:rPr>
              <w:t xml:space="preserve">програму </w:t>
            </w:r>
            <w:r w:rsidRPr="00B55B4C">
              <w:rPr>
                <w:bCs/>
                <w:color w:val="000000"/>
                <w:sz w:val="28"/>
                <w:szCs w:val="28"/>
              </w:rPr>
              <w:t>«Відкритий інформаційний простір       Сумської міської об’єднаної територіальної громади» на 2019-2021 роки (зі змінами)</w:t>
            </w:r>
          </w:p>
        </w:tc>
      </w:tr>
      <w:tr w:rsidR="00C07500" w:rsidRPr="00B55B4C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07500" w:rsidRPr="00B55B4C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07500" w:rsidRPr="00B55B4C" w:rsidRDefault="00C07500" w:rsidP="00C07500">
      <w:pPr>
        <w:ind w:firstLine="720"/>
        <w:jc w:val="both"/>
        <w:rPr>
          <w:sz w:val="28"/>
          <w:szCs w:val="28"/>
          <w:highlight w:val="yellow"/>
        </w:rPr>
      </w:pPr>
    </w:p>
    <w:p w:rsidR="00C07500" w:rsidRPr="00B55B4C" w:rsidRDefault="00C07500" w:rsidP="00C07500">
      <w:pPr>
        <w:ind w:firstLine="709"/>
        <w:jc w:val="both"/>
        <w:rPr>
          <w:color w:val="000000"/>
          <w:sz w:val="28"/>
          <w:szCs w:val="28"/>
        </w:rPr>
      </w:pPr>
      <w:r w:rsidRPr="00B55B4C">
        <w:rPr>
          <w:sz w:val="28"/>
          <w:szCs w:val="28"/>
          <w:highlight w:val="yellow"/>
        </w:rPr>
        <w:br w:type="textWrapping" w:clear="all"/>
      </w:r>
    </w:p>
    <w:p w:rsidR="0007682B" w:rsidRPr="00B55B4C" w:rsidRDefault="00C07500" w:rsidP="00C07500">
      <w:pPr>
        <w:ind w:firstLine="709"/>
        <w:jc w:val="both"/>
        <w:rPr>
          <w:b/>
          <w:sz w:val="28"/>
          <w:szCs w:val="28"/>
          <w:highlight w:val="yellow"/>
        </w:rPr>
      </w:pPr>
      <w:r w:rsidRPr="00B55B4C">
        <w:rPr>
          <w:color w:val="000000"/>
          <w:sz w:val="28"/>
          <w:szCs w:val="28"/>
        </w:rPr>
        <w:t>У зв’язку із перерозподілом коштів між завданнями програми</w:t>
      </w:r>
      <w:r w:rsidR="00B55B4C">
        <w:rPr>
          <w:color w:val="000000"/>
          <w:sz w:val="28"/>
          <w:szCs w:val="28"/>
        </w:rPr>
        <w:t xml:space="preserve">                         </w:t>
      </w:r>
      <w:r w:rsidR="002B6BE1">
        <w:rPr>
          <w:color w:val="000000"/>
          <w:sz w:val="28"/>
          <w:szCs w:val="28"/>
        </w:rPr>
        <w:t xml:space="preserve">2.1. </w:t>
      </w:r>
      <w:r w:rsidRPr="00B55B4C">
        <w:rPr>
          <w:color w:val="000000"/>
          <w:sz w:val="28"/>
          <w:szCs w:val="28"/>
        </w:rPr>
        <w:t>«</w:t>
      </w:r>
      <w:r w:rsidRPr="00B55B4C">
        <w:rPr>
          <w:sz w:val="28"/>
          <w:szCs w:val="28"/>
        </w:rPr>
        <w:t xml:space="preserve">Поширення інформації про науковий, економічний, інвестиційний  потенціал міста Суми» та </w:t>
      </w:r>
      <w:r w:rsidRPr="00B55B4C">
        <w:rPr>
          <w:color w:val="000000"/>
          <w:sz w:val="28"/>
          <w:szCs w:val="28"/>
        </w:rPr>
        <w:t xml:space="preserve"> 2.7. </w:t>
      </w:r>
      <w:r w:rsidR="002B6BE1">
        <w:rPr>
          <w:color w:val="000000"/>
          <w:sz w:val="28"/>
          <w:szCs w:val="28"/>
        </w:rPr>
        <w:t>«</w:t>
      </w:r>
      <w:r w:rsidRPr="00B55B4C">
        <w:rPr>
          <w:color w:val="000000"/>
          <w:sz w:val="28"/>
          <w:szCs w:val="28"/>
        </w:rPr>
        <w:t>Формування механізмів підтримки і просування бренду міста Суми», керуючись статтею 25 Закону України «Про місцеве самоврядування в Україні»</w:t>
      </w:r>
      <w:r w:rsidRPr="00B55B4C">
        <w:rPr>
          <w:sz w:val="28"/>
          <w:szCs w:val="28"/>
        </w:rPr>
        <w:t xml:space="preserve">, </w:t>
      </w:r>
      <w:r w:rsidRPr="00B55B4C">
        <w:rPr>
          <w:b/>
          <w:sz w:val="28"/>
          <w:szCs w:val="28"/>
        </w:rPr>
        <w:t>Сумська міська рада</w:t>
      </w:r>
    </w:p>
    <w:p w:rsidR="00C07500" w:rsidRPr="00B55B4C" w:rsidRDefault="00C07500" w:rsidP="0007682B">
      <w:pPr>
        <w:ind w:firstLine="720"/>
        <w:jc w:val="center"/>
        <w:rPr>
          <w:b/>
          <w:sz w:val="28"/>
          <w:szCs w:val="28"/>
        </w:rPr>
      </w:pPr>
    </w:p>
    <w:p w:rsidR="0007682B" w:rsidRPr="00B55B4C" w:rsidRDefault="0007682B" w:rsidP="0007682B">
      <w:pPr>
        <w:ind w:firstLine="720"/>
        <w:jc w:val="center"/>
        <w:rPr>
          <w:b/>
          <w:sz w:val="28"/>
          <w:szCs w:val="28"/>
        </w:rPr>
      </w:pPr>
      <w:r w:rsidRPr="00B55B4C">
        <w:rPr>
          <w:b/>
          <w:sz w:val="28"/>
          <w:szCs w:val="28"/>
        </w:rPr>
        <w:t>ВИРІШИЛА:</w:t>
      </w:r>
    </w:p>
    <w:p w:rsidR="0007682B" w:rsidRPr="00B55B4C" w:rsidRDefault="0007682B" w:rsidP="0007682B">
      <w:pPr>
        <w:ind w:firstLine="720"/>
        <w:jc w:val="center"/>
        <w:rPr>
          <w:b/>
          <w:sz w:val="28"/>
          <w:szCs w:val="28"/>
        </w:rPr>
      </w:pPr>
    </w:p>
    <w:p w:rsidR="0007682B" w:rsidRPr="00B55B4C" w:rsidRDefault="0007682B" w:rsidP="0007682B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 w:rsidRPr="00B55B4C">
        <w:rPr>
          <w:bCs/>
          <w:color w:val="000000"/>
          <w:sz w:val="28"/>
          <w:szCs w:val="28"/>
        </w:rPr>
        <w:t xml:space="preserve">1. Внести зміни до рішення </w:t>
      </w:r>
      <w:r w:rsidRPr="00B55B4C">
        <w:rPr>
          <w:sz w:val="28"/>
          <w:szCs w:val="28"/>
        </w:rPr>
        <w:t>Сумської міської ради  від 28 листопада      2018 року № 4154 – МР</w:t>
      </w:r>
      <w:r w:rsidRPr="00B55B4C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змінами), виклавши </w:t>
      </w:r>
      <w:r w:rsidR="00620FF2">
        <w:rPr>
          <w:bCs/>
          <w:color w:val="000000"/>
          <w:sz w:val="28"/>
          <w:szCs w:val="28"/>
        </w:rPr>
        <w:t>додатк</w:t>
      </w:r>
      <w:r w:rsidR="000F412C">
        <w:rPr>
          <w:bCs/>
          <w:color w:val="000000"/>
          <w:sz w:val="28"/>
          <w:szCs w:val="28"/>
        </w:rPr>
        <w:t>а</w:t>
      </w:r>
      <w:r w:rsidR="00620FF2">
        <w:rPr>
          <w:bCs/>
          <w:color w:val="000000"/>
          <w:sz w:val="28"/>
          <w:szCs w:val="28"/>
        </w:rPr>
        <w:t>м</w:t>
      </w:r>
      <w:r w:rsidR="000F412C">
        <w:rPr>
          <w:bCs/>
          <w:color w:val="000000"/>
          <w:sz w:val="28"/>
          <w:szCs w:val="28"/>
        </w:rPr>
        <w:t>и</w:t>
      </w:r>
      <w:r w:rsidR="00620FF2">
        <w:rPr>
          <w:bCs/>
          <w:color w:val="000000"/>
          <w:sz w:val="28"/>
          <w:szCs w:val="28"/>
        </w:rPr>
        <w:t xml:space="preserve"> 2,3, 4 до Програми у новій редакції згідно з додатками 2,3,4 до цього рішення. </w:t>
      </w:r>
    </w:p>
    <w:p w:rsidR="001912C4" w:rsidRDefault="0007682B" w:rsidP="00620FF2">
      <w:pPr>
        <w:pStyle w:val="a7"/>
        <w:ind w:left="0"/>
        <w:jc w:val="both"/>
        <w:rPr>
          <w:sz w:val="28"/>
          <w:szCs w:val="28"/>
        </w:rPr>
      </w:pPr>
      <w:r w:rsidRPr="00B55B4C">
        <w:rPr>
          <w:bCs/>
          <w:color w:val="000000"/>
          <w:sz w:val="28"/>
          <w:szCs w:val="28"/>
        </w:rPr>
        <w:t xml:space="preserve">  </w:t>
      </w:r>
      <w:r w:rsidRPr="00B55B4C">
        <w:rPr>
          <w:bCs/>
          <w:color w:val="000000"/>
          <w:sz w:val="28"/>
          <w:szCs w:val="28"/>
        </w:rPr>
        <w:tab/>
      </w:r>
    </w:p>
    <w:p w:rsidR="00620FF2" w:rsidRDefault="00620FF2" w:rsidP="00620FF2">
      <w:pPr>
        <w:pStyle w:val="a7"/>
        <w:ind w:left="0"/>
        <w:jc w:val="both"/>
        <w:rPr>
          <w:sz w:val="28"/>
          <w:szCs w:val="28"/>
        </w:rPr>
      </w:pPr>
    </w:p>
    <w:p w:rsidR="00620FF2" w:rsidRDefault="00620FF2" w:rsidP="00620FF2">
      <w:pPr>
        <w:pStyle w:val="a7"/>
        <w:ind w:left="0"/>
        <w:jc w:val="both"/>
        <w:rPr>
          <w:sz w:val="28"/>
          <w:szCs w:val="28"/>
        </w:rPr>
      </w:pPr>
    </w:p>
    <w:p w:rsidR="00620FF2" w:rsidRPr="00620FF2" w:rsidRDefault="00620FF2" w:rsidP="00620FF2">
      <w:pPr>
        <w:pStyle w:val="a7"/>
        <w:ind w:left="0"/>
        <w:jc w:val="both"/>
        <w:rPr>
          <w:sz w:val="28"/>
          <w:szCs w:val="28"/>
        </w:rPr>
      </w:pPr>
    </w:p>
    <w:p w:rsidR="001912C4" w:rsidRPr="00B55B4C" w:rsidRDefault="001912C4" w:rsidP="001912C4">
      <w:pPr>
        <w:rPr>
          <w:sz w:val="28"/>
          <w:szCs w:val="28"/>
        </w:rPr>
      </w:pPr>
      <w:r w:rsidRPr="00B55B4C">
        <w:rPr>
          <w:sz w:val="28"/>
          <w:szCs w:val="28"/>
        </w:rPr>
        <w:t>Сумський міський голова</w:t>
      </w:r>
      <w:r w:rsidRPr="00B55B4C">
        <w:rPr>
          <w:sz w:val="28"/>
          <w:szCs w:val="28"/>
        </w:rPr>
        <w:tab/>
      </w:r>
      <w:r w:rsidRPr="00B55B4C">
        <w:rPr>
          <w:sz w:val="28"/>
          <w:szCs w:val="28"/>
        </w:rPr>
        <w:tab/>
      </w:r>
      <w:r w:rsidRPr="00B55B4C">
        <w:rPr>
          <w:sz w:val="28"/>
          <w:szCs w:val="28"/>
        </w:rPr>
        <w:tab/>
      </w:r>
      <w:r w:rsidRPr="00B55B4C">
        <w:rPr>
          <w:sz w:val="28"/>
          <w:szCs w:val="28"/>
        </w:rPr>
        <w:tab/>
      </w:r>
      <w:r w:rsidRPr="00B55B4C">
        <w:rPr>
          <w:sz w:val="28"/>
          <w:szCs w:val="28"/>
        </w:rPr>
        <w:tab/>
      </w:r>
      <w:r w:rsidRPr="00B55B4C">
        <w:rPr>
          <w:sz w:val="28"/>
          <w:szCs w:val="28"/>
        </w:rPr>
        <w:tab/>
        <w:t xml:space="preserve">  </w:t>
      </w:r>
      <w:r w:rsidRPr="00B55B4C">
        <w:rPr>
          <w:sz w:val="28"/>
          <w:szCs w:val="28"/>
        </w:rPr>
        <w:tab/>
        <w:t>О.М. Лисенко</w:t>
      </w:r>
    </w:p>
    <w:p w:rsidR="001912C4" w:rsidRDefault="001912C4" w:rsidP="001912C4">
      <w:pPr>
        <w:rPr>
          <w:sz w:val="26"/>
          <w:szCs w:val="26"/>
        </w:rPr>
      </w:pPr>
    </w:p>
    <w:p w:rsidR="00AC6950" w:rsidRPr="00A4521F" w:rsidRDefault="00AC6950" w:rsidP="001912C4">
      <w:pPr>
        <w:rPr>
          <w:sz w:val="26"/>
          <w:szCs w:val="26"/>
        </w:rPr>
      </w:pPr>
    </w:p>
    <w:p w:rsidR="001912C4" w:rsidRPr="00AC6950" w:rsidRDefault="001912C4" w:rsidP="001912C4">
      <w:r w:rsidRPr="00AC6950">
        <w:t>Виконавець: Кубрак О.М.</w:t>
      </w:r>
    </w:p>
    <w:p w:rsidR="00AC6950" w:rsidRPr="00AC6950" w:rsidRDefault="00AC6950" w:rsidP="001912C4">
      <w:r w:rsidRPr="00AC6950">
        <w:t>___________</w:t>
      </w:r>
    </w:p>
    <w:p w:rsidR="001912C4" w:rsidRPr="00AC6950" w:rsidRDefault="001912C4" w:rsidP="001912C4">
      <w:pPr>
        <w:spacing w:after="160" w:line="259" w:lineRule="auto"/>
        <w:rPr>
          <w:color w:val="000000"/>
        </w:rPr>
      </w:pPr>
      <w:r w:rsidRPr="00AC6950">
        <w:rPr>
          <w:color w:val="000000"/>
        </w:rPr>
        <w:t>Ініціатор розгляду питання – Сумський міський голова (Лисенко О.М.)</w:t>
      </w:r>
    </w:p>
    <w:p w:rsidR="001912C4" w:rsidRPr="00AC6950" w:rsidRDefault="001912C4" w:rsidP="001912C4">
      <w:pPr>
        <w:spacing w:after="160" w:line="259" w:lineRule="auto"/>
        <w:rPr>
          <w:color w:val="000000"/>
        </w:rPr>
      </w:pPr>
      <w:r w:rsidRPr="00AC6950">
        <w:rPr>
          <w:color w:val="000000"/>
        </w:rPr>
        <w:t>Проект рішення підготовлено управлінням стратегічного розвитку міста СМР</w:t>
      </w:r>
    </w:p>
    <w:p w:rsidR="001912C4" w:rsidRPr="00AC6950" w:rsidRDefault="001912C4" w:rsidP="001912C4">
      <w:pPr>
        <w:spacing w:after="160" w:line="259" w:lineRule="auto"/>
      </w:pPr>
      <w:r w:rsidRPr="00AC6950">
        <w:rPr>
          <w:color w:val="000000"/>
        </w:rPr>
        <w:t>Доповідач – Кубрак О.М.</w:t>
      </w:r>
    </w:p>
    <w:p w:rsidR="00A4521F" w:rsidRDefault="00A4521F" w:rsidP="001912C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br w:type="page"/>
      </w:r>
    </w:p>
    <w:p w:rsidR="00542C0E" w:rsidRPr="00F57377" w:rsidRDefault="00542C0E" w:rsidP="00F57377">
      <w:pPr>
        <w:pStyle w:val="af8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Лист погодження</w:t>
      </w:r>
    </w:p>
    <w:p w:rsidR="00542C0E" w:rsidRDefault="00542C0E" w:rsidP="00542C0E">
      <w:pPr>
        <w:pStyle w:val="af8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до проекту рішення Сумської міської ради</w:t>
      </w:r>
    </w:p>
    <w:p w:rsidR="00542C0E" w:rsidRDefault="00542C0E" w:rsidP="00542C0E"/>
    <w:p w:rsidR="00542C0E" w:rsidRPr="00542C0E" w:rsidRDefault="00542C0E" w:rsidP="00542C0E">
      <w:pPr>
        <w:pStyle w:val="af8"/>
        <w:spacing w:before="0" w:beforeAutospacing="0" w:after="0" w:afterAutospacing="0"/>
        <w:ind w:right="104"/>
        <w:jc w:val="center"/>
        <w:rPr>
          <w:lang w:val="uk-UA"/>
        </w:rPr>
      </w:pPr>
      <w:r w:rsidRPr="00542C0E">
        <w:rPr>
          <w:color w:val="000000"/>
          <w:sz w:val="28"/>
          <w:szCs w:val="28"/>
          <w:lang w:val="uk-UA"/>
        </w:rPr>
        <w:t>«Про внесення змін до рішення</w:t>
      </w:r>
      <w:r>
        <w:rPr>
          <w:color w:val="000000"/>
          <w:sz w:val="28"/>
          <w:szCs w:val="28"/>
        </w:rPr>
        <w:t> </w:t>
      </w:r>
      <w:r w:rsidRPr="00542C0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</w:rPr>
        <w:t> </w:t>
      </w:r>
      <w:r w:rsidRPr="00542C0E">
        <w:rPr>
          <w:color w:val="000000"/>
          <w:sz w:val="28"/>
          <w:szCs w:val="28"/>
          <w:lang w:val="uk-UA"/>
        </w:rPr>
        <w:t xml:space="preserve"> від 28 листопада 2018 року № 4154 – МР «Про програму «Відкритий інформаційний простір Сумської міської об’єднаної територіальної громади» на 2019-2021 роки (зі змінами)»</w:t>
      </w:r>
    </w:p>
    <w:p w:rsidR="00542C0E" w:rsidRDefault="00542C0E" w:rsidP="00542C0E">
      <w:pPr>
        <w:spacing w:after="240"/>
      </w:pPr>
      <w:r>
        <w:br/>
      </w:r>
    </w:p>
    <w:p w:rsidR="00542C0E" w:rsidRDefault="00542C0E" w:rsidP="00542C0E">
      <w:pPr>
        <w:pStyle w:val="af8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 </w:t>
      </w:r>
    </w:p>
    <w:p w:rsidR="00542C0E" w:rsidRDefault="00542C0E" w:rsidP="00542C0E">
      <w:pPr>
        <w:pStyle w:val="af8"/>
        <w:spacing w:before="0" w:beforeAutospacing="0" w:after="0" w:afterAutospacing="0"/>
      </w:pPr>
      <w:r>
        <w:rPr>
          <w:color w:val="000000"/>
          <w:sz w:val="28"/>
          <w:szCs w:val="28"/>
        </w:rPr>
        <w:t>стратегічного розвитку міста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 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 М. Кубрак</w:t>
      </w:r>
    </w:p>
    <w:p w:rsidR="00542C0E" w:rsidRDefault="00542C0E" w:rsidP="00542C0E">
      <w:pPr>
        <w:spacing w:after="240"/>
      </w:pPr>
    </w:p>
    <w:p w:rsidR="00542C0E" w:rsidRDefault="00542C0E" w:rsidP="00542C0E">
      <w:pPr>
        <w:pStyle w:val="af8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відділу </w:t>
      </w:r>
    </w:p>
    <w:p w:rsidR="00542C0E" w:rsidRDefault="00542C0E" w:rsidP="00542C0E">
      <w:pPr>
        <w:pStyle w:val="af8"/>
        <w:spacing w:before="0" w:beforeAutospacing="0" w:after="0" w:afterAutospacing="0"/>
      </w:pPr>
      <w:r>
        <w:rPr>
          <w:color w:val="000000"/>
          <w:sz w:val="28"/>
          <w:szCs w:val="28"/>
        </w:rPr>
        <w:t>бухгалтерського обліку та звітності, </w:t>
      </w:r>
    </w:p>
    <w:p w:rsidR="00542C0E" w:rsidRDefault="00542C0E" w:rsidP="00542C0E">
      <w:pPr>
        <w:pStyle w:val="af8"/>
        <w:spacing w:before="0" w:beforeAutospacing="0" w:after="0" w:afterAutospacing="0"/>
      </w:pPr>
      <w:r>
        <w:rPr>
          <w:color w:val="000000"/>
          <w:sz w:val="28"/>
          <w:szCs w:val="28"/>
        </w:rPr>
        <w:t>головний бухгалтер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О.А. Костенко</w:t>
      </w:r>
    </w:p>
    <w:p w:rsidR="00005AC9" w:rsidRDefault="00005AC9" w:rsidP="00005AC9">
      <w:pPr>
        <w:pStyle w:val="af8"/>
        <w:spacing w:before="0" w:beforeAutospacing="0" w:after="0" w:afterAutospacing="0"/>
      </w:pPr>
    </w:p>
    <w:p w:rsidR="00005AC9" w:rsidRPr="00005AC9" w:rsidRDefault="00542C0E" w:rsidP="00005AC9">
      <w:pPr>
        <w:pStyle w:val="af8"/>
        <w:spacing w:before="0" w:beforeAutospacing="0" w:after="0" w:afterAutospacing="0"/>
      </w:pPr>
      <w:r>
        <w:br/>
      </w:r>
      <w:r w:rsidR="00005AC9" w:rsidRPr="00005AC9">
        <w:rPr>
          <w:color w:val="000000"/>
          <w:sz w:val="28"/>
          <w:szCs w:val="28"/>
        </w:rPr>
        <w:t>Директор департаменту фінансів,</w:t>
      </w:r>
    </w:p>
    <w:p w:rsidR="00005AC9" w:rsidRPr="00005AC9" w:rsidRDefault="00005AC9" w:rsidP="00005AC9">
      <w:pPr>
        <w:rPr>
          <w:lang w:val="ru-RU"/>
        </w:rPr>
      </w:pPr>
      <w:r w:rsidRPr="00005AC9">
        <w:rPr>
          <w:color w:val="000000"/>
          <w:sz w:val="28"/>
          <w:szCs w:val="28"/>
          <w:lang w:val="ru-RU"/>
        </w:rPr>
        <w:t xml:space="preserve">економіки та інвестицій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С.А. Липова</w:t>
      </w:r>
    </w:p>
    <w:p w:rsidR="00542C0E" w:rsidRDefault="00542C0E" w:rsidP="00542C0E">
      <w:pPr>
        <w:spacing w:after="240"/>
      </w:pPr>
    </w:p>
    <w:p w:rsidR="00542C0E" w:rsidRDefault="00542C0E" w:rsidP="00542C0E">
      <w:pPr>
        <w:pStyle w:val="af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Начальник правового управління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О.В. Чайченко</w:t>
      </w:r>
    </w:p>
    <w:p w:rsidR="00542C0E" w:rsidRDefault="00542C0E" w:rsidP="00542C0E">
      <w:pPr>
        <w:spacing w:after="240"/>
      </w:pPr>
      <w:r>
        <w:br/>
      </w:r>
    </w:p>
    <w:p w:rsidR="00542C0E" w:rsidRDefault="00542C0E" w:rsidP="00542C0E">
      <w:pPr>
        <w:pStyle w:val="af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Секретар </w:t>
      </w:r>
      <w:r w:rsidR="000F412C">
        <w:rPr>
          <w:color w:val="000000"/>
          <w:sz w:val="28"/>
          <w:szCs w:val="28"/>
          <w:lang w:val="uk-UA"/>
        </w:rPr>
        <w:t xml:space="preserve">Сумської </w:t>
      </w:r>
      <w:r>
        <w:rPr>
          <w:color w:val="000000"/>
          <w:sz w:val="28"/>
          <w:szCs w:val="28"/>
        </w:rPr>
        <w:t>міської ради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>А.В. Баранов</w:t>
      </w:r>
    </w:p>
    <w:p w:rsidR="001A3CBC" w:rsidRPr="00542C0E" w:rsidRDefault="001A3CBC" w:rsidP="00EB0557">
      <w:pPr>
        <w:rPr>
          <w:lang w:val="ru-RU"/>
        </w:rPr>
      </w:pPr>
    </w:p>
    <w:p w:rsidR="001A3CBC" w:rsidRPr="003E2532" w:rsidRDefault="001A3CBC" w:rsidP="00EB0557">
      <w:pPr>
        <w:rPr>
          <w:lang w:val="ru-RU"/>
        </w:rPr>
      </w:pPr>
    </w:p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912C4" w:rsidRDefault="001912C4">
      <w:pPr>
        <w:spacing w:after="160" w:line="259" w:lineRule="auto"/>
      </w:pPr>
      <w:r>
        <w:br w:type="page"/>
      </w:r>
    </w:p>
    <w:p w:rsidR="008A1648" w:rsidRDefault="008A1648" w:rsidP="00620FF2">
      <w:pPr>
        <w:spacing w:after="160" w:line="259" w:lineRule="auto"/>
        <w:rPr>
          <w:b/>
          <w:color w:val="0000FF"/>
          <w:sz w:val="28"/>
        </w:rPr>
        <w:sectPr w:rsidR="008A1648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2</w:t>
      </w:r>
    </w:p>
    <w:p w:rsidR="000D081E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2E05D8">
        <w:rPr>
          <w:b w:val="0"/>
          <w:sz w:val="24"/>
          <w:szCs w:val="24"/>
        </w:rPr>
        <w:t>до рішення Сумської міської ради «</w:t>
      </w:r>
      <w:r w:rsidRPr="002E05D8">
        <w:rPr>
          <w:b w:val="0"/>
          <w:sz w:val="24"/>
          <w:szCs w:val="24"/>
        </w:rPr>
        <w:t xml:space="preserve">Про внесення змін до рішення </w:t>
      </w:r>
      <w:r w:rsidR="000D081E" w:rsidRPr="002E05D8">
        <w:rPr>
          <w:b w:val="0"/>
          <w:sz w:val="24"/>
          <w:szCs w:val="24"/>
        </w:rPr>
        <w:t>Сумської міської ради від 28 листопада 201</w:t>
      </w:r>
      <w:r w:rsidR="00C83780" w:rsidRPr="002E05D8">
        <w:rPr>
          <w:b w:val="0"/>
          <w:sz w:val="24"/>
          <w:szCs w:val="24"/>
        </w:rPr>
        <w:t xml:space="preserve">8 року № 4154 – МР  «Про </w:t>
      </w:r>
      <w:r w:rsidR="000D081E" w:rsidRPr="002E05D8">
        <w:rPr>
          <w:b w:val="0"/>
          <w:sz w:val="24"/>
          <w:szCs w:val="24"/>
        </w:rPr>
        <w:t xml:space="preserve">програму </w:t>
      </w:r>
      <w:r w:rsidR="000D081E" w:rsidRPr="002E05D8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 w:rsidRPr="002E05D8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2E05D8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542C0E" w:rsidRPr="00542C0E" w:rsidRDefault="00542C0E" w:rsidP="00542C0E">
      <w:pPr>
        <w:ind w:left="7514" w:firstLine="708"/>
      </w:pPr>
      <w:r>
        <w:rPr>
          <w:color w:val="000000"/>
        </w:rPr>
        <w:t>від __________ 2020 року № ____ - МР</w:t>
      </w:r>
    </w:p>
    <w:p w:rsidR="00A56CA8" w:rsidRPr="002E05D8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2E05D8">
        <w:t xml:space="preserve">     </w:t>
      </w:r>
    </w:p>
    <w:p w:rsidR="00621F4B" w:rsidRDefault="00621F4B" w:rsidP="00621F4B">
      <w:pPr>
        <w:tabs>
          <w:tab w:val="left" w:pos="1560"/>
        </w:tabs>
      </w:pPr>
    </w:p>
    <w:p w:rsidR="00621F4B" w:rsidRDefault="00621F4B" w:rsidP="00621F4B">
      <w:pPr>
        <w:tabs>
          <w:tab w:val="left" w:pos="1560"/>
        </w:tabs>
      </w:pPr>
    </w:p>
    <w:p w:rsidR="00835AEF" w:rsidRPr="00621F4B" w:rsidRDefault="00A56CA8" w:rsidP="00621F4B">
      <w:pPr>
        <w:tabs>
          <w:tab w:val="left" w:pos="1560"/>
        </w:tabs>
        <w:jc w:val="center"/>
      </w:pPr>
      <w:r w:rsidRPr="00A3723E">
        <w:rPr>
          <w:b/>
          <w:bCs/>
          <w:sz w:val="28"/>
          <w:szCs w:val="28"/>
        </w:rPr>
        <w:t>Напрями діяльності, завданн</w:t>
      </w:r>
      <w:r w:rsidR="00621F4B">
        <w:rPr>
          <w:b/>
          <w:bCs/>
          <w:sz w:val="28"/>
          <w:szCs w:val="28"/>
        </w:rPr>
        <w:t xml:space="preserve">я та заходи програми «Відкритий </w:t>
      </w:r>
      <w:r w:rsidRPr="00A3723E">
        <w:rPr>
          <w:b/>
          <w:bCs/>
          <w:sz w:val="28"/>
          <w:szCs w:val="28"/>
        </w:rPr>
        <w:t xml:space="preserve">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4345D8" w:rsidRPr="004345D8" w:rsidRDefault="004345D8" w:rsidP="00621F4B">
      <w:pPr>
        <w:jc w:val="center"/>
        <w:rPr>
          <w:b/>
          <w:bCs/>
          <w:sz w:val="16"/>
          <w:szCs w:val="16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9"/>
        <w:gridCol w:w="2693"/>
        <w:gridCol w:w="850"/>
        <w:gridCol w:w="1701"/>
        <w:gridCol w:w="3261"/>
      </w:tblGrid>
      <w:tr w:rsidR="00A56CA8" w:rsidRPr="007C1A8F" w:rsidTr="004345D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EC6079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EC6079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621F4B">
        <w:trPr>
          <w:trHeight w:val="535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EC7F5B" w:rsidRPr="007C1A8F" w:rsidRDefault="00EC7F5B" w:rsidP="00EC7F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4345D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Виконавчий комітет </w:t>
            </w:r>
            <w:r w:rsidR="004345D8">
              <w:rPr>
                <w:sz w:val="20"/>
                <w:szCs w:val="20"/>
              </w:rPr>
              <w:t>СМР</w:t>
            </w:r>
          </w:p>
          <w:p w:rsidR="00A56CA8" w:rsidRPr="007C1A8F" w:rsidRDefault="00A56CA8" w:rsidP="004345D8">
            <w:pPr>
              <w:ind w:right="-10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</w:t>
            </w:r>
            <w:r w:rsidR="00EC6079">
              <w:rPr>
                <w:sz w:val="20"/>
                <w:szCs w:val="20"/>
              </w:rPr>
              <w:t>партамент</w:t>
            </w:r>
            <w:r w:rsidRPr="007C1A8F">
              <w:rPr>
                <w:sz w:val="20"/>
                <w:szCs w:val="20"/>
              </w:rPr>
              <w:t xml:space="preserve"> комуні</w:t>
            </w:r>
            <w:r w:rsidR="00EC6079">
              <w:rPr>
                <w:sz w:val="20"/>
                <w:szCs w:val="20"/>
              </w:rPr>
              <w:t>кацій         та інформаційної політики,</w:t>
            </w:r>
            <w:r w:rsidRPr="007C1A8F">
              <w:rPr>
                <w:sz w:val="20"/>
                <w:szCs w:val="20"/>
              </w:rPr>
              <w:t xml:space="preserve"> </w:t>
            </w:r>
            <w:r w:rsidR="00EC6079" w:rsidRPr="0053301A">
              <w:rPr>
                <w:sz w:val="20"/>
                <w:szCs w:val="20"/>
              </w:rPr>
              <w:t>відділ бухгалтерського обліку та звітності)</w:t>
            </w:r>
            <w:r w:rsidR="00EC6079">
              <w:rPr>
                <w:sz w:val="20"/>
                <w:szCs w:val="20"/>
              </w:rPr>
              <w:t>; департаменти:</w:t>
            </w:r>
            <w:r w:rsidR="00EC6079" w:rsidRPr="007C1A8F">
              <w:rPr>
                <w:sz w:val="20"/>
                <w:szCs w:val="20"/>
              </w:rPr>
              <w:t xml:space="preserve"> фінансів, економіки та інвестицій</w:t>
            </w:r>
            <w:r w:rsidR="00EC6079"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інфраструктури міста</w:t>
            </w:r>
            <w:r w:rsidR="00EC6079"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соціального захисту населення</w:t>
            </w:r>
            <w:r w:rsidR="00EC6079">
              <w:rPr>
                <w:sz w:val="20"/>
                <w:szCs w:val="20"/>
              </w:rPr>
              <w:t xml:space="preserve"> СМР, з</w:t>
            </w:r>
            <w:r w:rsidR="00EC6079" w:rsidRPr="007C1A8F">
              <w:rPr>
                <w:sz w:val="20"/>
                <w:szCs w:val="20"/>
              </w:rPr>
              <w:t>абезпечення ресурсних платежів</w:t>
            </w:r>
            <w:r w:rsidR="004345D8">
              <w:rPr>
                <w:sz w:val="20"/>
                <w:szCs w:val="20"/>
              </w:rPr>
              <w:t xml:space="preserve"> СМР;</w:t>
            </w:r>
            <w:r w:rsidR="00EC6079" w:rsidRPr="007C1A8F">
              <w:rPr>
                <w:sz w:val="20"/>
                <w:szCs w:val="20"/>
              </w:rPr>
              <w:t xml:space="preserve"> </w:t>
            </w:r>
            <w:r w:rsidR="00EC6079">
              <w:rPr>
                <w:sz w:val="20"/>
                <w:szCs w:val="20"/>
              </w:rPr>
              <w:t>управління: освіти і науки СМР,</w:t>
            </w:r>
            <w:r w:rsidRPr="007C1A8F">
              <w:rPr>
                <w:sz w:val="20"/>
                <w:szCs w:val="20"/>
              </w:rPr>
              <w:t xml:space="preserve"> архітектури та містобудування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 w:rsidR="00EC6079"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відділи: охорони здоров’я</w:t>
            </w:r>
            <w:r w:rsidR="00EC6079">
              <w:rPr>
                <w:sz w:val="20"/>
                <w:szCs w:val="20"/>
              </w:rPr>
              <w:t xml:space="preserve"> СМР</w:t>
            </w:r>
            <w:r w:rsidR="004345D8">
              <w:rPr>
                <w:sz w:val="20"/>
                <w:szCs w:val="20"/>
              </w:rPr>
              <w:t xml:space="preserve">, </w:t>
            </w:r>
            <w:r w:rsidR="004345D8" w:rsidRPr="007C1A8F">
              <w:rPr>
                <w:sz w:val="20"/>
                <w:szCs w:val="20"/>
              </w:rPr>
              <w:t>культури та туризму</w:t>
            </w:r>
            <w:r w:rsidR="004345D8">
              <w:rPr>
                <w:sz w:val="20"/>
                <w:szCs w:val="20"/>
              </w:rPr>
              <w:t xml:space="preserve">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4345D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4538D1" w:rsidP="004538D1">
            <w:pPr>
              <w:ind w:left="-90" w:righ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рік – </w:t>
            </w:r>
            <w:r w:rsidR="00A56CA8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="00A56CA8">
              <w:rPr>
                <w:sz w:val="20"/>
                <w:szCs w:val="20"/>
              </w:rPr>
              <w:t>480</w:t>
            </w:r>
            <w:r w:rsidR="00A56CA8"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</w:t>
            </w:r>
            <w:r w:rsidR="004538D1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4345D8" w:rsidRDefault="004345D8" w:rsidP="00A416FB">
            <w:pPr>
              <w:rPr>
                <w:sz w:val="20"/>
                <w:szCs w:val="20"/>
              </w:rPr>
            </w:pPr>
          </w:p>
          <w:p w:rsidR="004345D8" w:rsidRPr="007C1A8F" w:rsidRDefault="004345D8" w:rsidP="00A416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EC60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4345D8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Default="00A56CA8" w:rsidP="00491A3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</w:t>
            </w:r>
            <w:r w:rsidR="00E17439"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 w:rsidR="00E17439">
              <w:rPr>
                <w:sz w:val="20"/>
                <w:szCs w:val="20"/>
              </w:rPr>
              <w:t>», «</w:t>
            </w:r>
            <w:r w:rsidR="00491A30">
              <w:rPr>
                <w:sz w:val="20"/>
                <w:szCs w:val="20"/>
              </w:rPr>
              <w:t>Інтернет-видання», «</w:t>
            </w:r>
            <w:r w:rsidR="00E17439">
              <w:rPr>
                <w:sz w:val="20"/>
                <w:szCs w:val="20"/>
              </w:rPr>
              <w:t>Телебачення</w:t>
            </w:r>
            <w:r w:rsidR="00491A30">
              <w:rPr>
                <w:sz w:val="20"/>
                <w:szCs w:val="20"/>
              </w:rPr>
              <w:t xml:space="preserve"> та радіомовлення»</w:t>
            </w:r>
          </w:p>
          <w:p w:rsidR="004345D8" w:rsidRDefault="004345D8" w:rsidP="00491A30">
            <w:pPr>
              <w:ind w:right="-114"/>
              <w:rPr>
                <w:sz w:val="20"/>
                <w:szCs w:val="20"/>
              </w:rPr>
            </w:pPr>
          </w:p>
          <w:p w:rsidR="004345D8" w:rsidRPr="0053301A" w:rsidRDefault="004345D8" w:rsidP="00491A30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567699">
        <w:trPr>
          <w:trHeight w:val="55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4345D8" w:rsidRDefault="004345D8" w:rsidP="00A416FB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567699" w:rsidRDefault="00567699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E17439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9" w:rsidRPr="007C1A8F" w:rsidRDefault="00E17439" w:rsidP="00E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93387A" w:rsidRDefault="00491A30" w:rsidP="00491A30">
            <w:pPr>
              <w:rPr>
                <w:sz w:val="20"/>
                <w:szCs w:val="20"/>
              </w:rPr>
            </w:pP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Забезпечення п</w:t>
            </w:r>
            <w:r w:rsidRPr="0093387A">
              <w:rPr>
                <w:bCs/>
                <w:sz w:val="20"/>
                <w:szCs w:val="20"/>
              </w:rPr>
              <w:t>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53301A" w:rsidRDefault="00491A30" w:rsidP="00491A30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B472D4" w:rsidRDefault="0007682B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34,</w:t>
            </w:r>
            <w:r w:rsidR="00491A30">
              <w:rPr>
                <w:sz w:val="20"/>
                <w:szCs w:val="20"/>
              </w:rPr>
              <w:t>3</w:t>
            </w:r>
            <w:r w:rsidR="00491A30" w:rsidRPr="00B472D4">
              <w:rPr>
                <w:sz w:val="20"/>
                <w:szCs w:val="20"/>
              </w:rPr>
              <w:t>;</w:t>
            </w:r>
          </w:p>
          <w:p w:rsidR="00491A30" w:rsidRPr="0053301A" w:rsidRDefault="00491A30" w:rsidP="00491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D2B74" w:rsidRDefault="00491A3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D2B74">
              <w:rPr>
                <w:sz w:val="20"/>
                <w:szCs w:val="20"/>
              </w:rPr>
              <w:t xml:space="preserve">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 </w:t>
            </w:r>
          </w:p>
        </w:tc>
      </w:tr>
      <w:tr w:rsidR="00491A30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FC054A" w:rsidRDefault="00491A30" w:rsidP="00491A30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491A30" w:rsidRPr="00E72216" w:rsidTr="004345D8">
        <w:trPr>
          <w:trHeight w:val="8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C6950">
              <w:rPr>
                <w:color w:val="7030A0"/>
                <w:sz w:val="20"/>
                <w:szCs w:val="20"/>
              </w:rPr>
              <w:t>2.1</w:t>
            </w:r>
            <w:r w:rsidRPr="00AC6950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jc w:val="both"/>
              <w:rPr>
                <w:bCs/>
                <w:iCs/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2.1.1. </w:t>
            </w:r>
            <w:r w:rsidRPr="00AC6950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bCs/>
                <w:sz w:val="20"/>
                <w:szCs w:val="20"/>
              </w:rPr>
              <w:t xml:space="preserve">2.1.2. </w:t>
            </w:r>
            <w:r w:rsidRPr="00AC6950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AC6950">
              <w:rPr>
                <w:sz w:val="16"/>
                <w:szCs w:val="16"/>
              </w:rPr>
              <w:t xml:space="preserve"> </w:t>
            </w:r>
            <w:r w:rsidRPr="00AC6950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2.1.4.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:rsidR="00491A30" w:rsidRPr="00AC6950" w:rsidRDefault="00491A30" w:rsidP="00491A30">
            <w:pPr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567699" w:rsidRPr="00AC6950" w:rsidRDefault="00567699" w:rsidP="00491A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2019 – 2021</w:t>
            </w:r>
          </w:p>
          <w:p w:rsidR="00491A30" w:rsidRPr="00AC6950" w:rsidRDefault="00491A30" w:rsidP="00491A30">
            <w:pPr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:rsidR="00491A30" w:rsidRPr="00AC695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ind w:right="-116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2019 рік – 1 139,9;</w:t>
            </w:r>
          </w:p>
          <w:p w:rsidR="00491A30" w:rsidRPr="00AC6950" w:rsidRDefault="00491A30" w:rsidP="00491A30">
            <w:pPr>
              <w:ind w:left="-98"/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2020 </w:t>
            </w:r>
            <w:r w:rsidR="00FF6610" w:rsidRPr="00AC6950">
              <w:rPr>
                <w:sz w:val="20"/>
                <w:szCs w:val="20"/>
              </w:rPr>
              <w:t xml:space="preserve">рік – </w:t>
            </w:r>
            <w:r w:rsidR="0007682B" w:rsidRPr="00AC6950">
              <w:rPr>
                <w:sz w:val="20"/>
                <w:szCs w:val="20"/>
                <w:lang w:val="ru-RU"/>
              </w:rPr>
              <w:t>416,3</w:t>
            </w:r>
            <w:r w:rsidRPr="00AC6950">
              <w:rPr>
                <w:sz w:val="20"/>
                <w:szCs w:val="20"/>
              </w:rPr>
              <w:t>;</w:t>
            </w:r>
          </w:p>
          <w:p w:rsidR="00491A30" w:rsidRPr="00AC6950" w:rsidRDefault="00491A30" w:rsidP="00491A30">
            <w:pPr>
              <w:ind w:left="-98" w:right="-218"/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:rsidR="00491A30" w:rsidRPr="00AC6950" w:rsidRDefault="00491A30" w:rsidP="006A3C5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5. Розробка бренду міста.</w:t>
            </w:r>
          </w:p>
          <w:p w:rsidR="00491A30" w:rsidRPr="00AC695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14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7C1A8F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0F1F80" w:rsidRDefault="00491A30" w:rsidP="00491A3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F8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91A30" w:rsidRPr="00E72216" w:rsidTr="004345D8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491A30" w:rsidRPr="000F1F80" w:rsidRDefault="00491A30" w:rsidP="004538D1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491A30" w:rsidRPr="000F1F80" w:rsidRDefault="00491A30" w:rsidP="00491A30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2.1.16. </w:t>
            </w:r>
            <w:r w:rsidR="00055AF3" w:rsidRPr="00AC6950">
              <w:rPr>
                <w:sz w:val="20"/>
                <w:szCs w:val="20"/>
              </w:rPr>
              <w:t>Розробка</w:t>
            </w:r>
            <w:r w:rsidR="00055AF3" w:rsidRPr="003A7D3B">
              <w:rPr>
                <w:sz w:val="20"/>
                <w:szCs w:val="20"/>
              </w:rPr>
              <w:t xml:space="preserve"> та виготовлення поліграфічної продукції щодо </w:t>
            </w:r>
            <w:r w:rsidR="00055AF3">
              <w:rPr>
                <w:sz w:val="20"/>
                <w:szCs w:val="20"/>
              </w:rPr>
              <w:t>«</w:t>
            </w:r>
            <w:r w:rsidR="00055AF3" w:rsidRPr="003A7D3B">
              <w:rPr>
                <w:sz w:val="20"/>
                <w:szCs w:val="20"/>
              </w:rPr>
              <w:t>Стратегії розвитку міста</w:t>
            </w:r>
            <w:r w:rsidR="00055AF3">
              <w:rPr>
                <w:sz w:val="20"/>
                <w:szCs w:val="20"/>
              </w:rPr>
              <w:t xml:space="preserve"> до 2030 року»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0F1F80" w:rsidRDefault="00491A30" w:rsidP="00491A3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491A30" w:rsidRPr="00FC054A" w:rsidRDefault="00491A30" w:rsidP="00491A30">
            <w:pPr>
              <w:ind w:right="-256"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491A30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:rsidR="00D752D0" w:rsidRPr="00FC054A" w:rsidRDefault="00D752D0" w:rsidP="0049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491A30" w:rsidRPr="00FC054A" w:rsidRDefault="00491A30" w:rsidP="00491A30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FC054A" w:rsidRDefault="00491A30" w:rsidP="00491A30">
            <w:pPr>
              <w:ind w:right="-110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="00A513B5">
              <w:rPr>
                <w:sz w:val="20"/>
                <w:szCs w:val="20"/>
              </w:rPr>
              <w:t>279,1</w:t>
            </w:r>
            <w:r w:rsidRPr="00B472D4">
              <w:rPr>
                <w:sz w:val="20"/>
                <w:szCs w:val="20"/>
              </w:rPr>
              <w:t>;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  <w:p w:rsidR="00491A30" w:rsidRPr="00FC054A" w:rsidRDefault="00491A30" w:rsidP="00491A30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491A30" w:rsidRPr="00FC054A" w:rsidRDefault="00491A30" w:rsidP="0049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FC054A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FC054A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491A30" w:rsidRPr="00FC054A" w:rsidRDefault="00491A30" w:rsidP="00FF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</w:tc>
      </w:tr>
      <w:tr w:rsidR="00491A30" w:rsidRPr="00E72216" w:rsidTr="004345D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E72216" w:rsidRDefault="00491A30" w:rsidP="00491A30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491A30" w:rsidRPr="0028175B" w:rsidRDefault="00491A30" w:rsidP="00FF6610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91A30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0" w:rsidRDefault="00491A30" w:rsidP="00491A30">
            <w:pPr>
              <w:ind w:hanging="8"/>
              <w:rPr>
                <w:sz w:val="20"/>
                <w:szCs w:val="20"/>
              </w:rPr>
            </w:pPr>
          </w:p>
          <w:p w:rsidR="00491A30" w:rsidRPr="0028175B" w:rsidRDefault="00491A30" w:rsidP="00491A30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491A30" w:rsidRPr="0028175B" w:rsidRDefault="00491A30" w:rsidP="00491A30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491A30" w:rsidRDefault="00491A30" w:rsidP="00864B57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</w:t>
            </w:r>
            <w:r w:rsidR="00864B57">
              <w:rPr>
                <w:sz w:val="20"/>
                <w:szCs w:val="20"/>
              </w:rPr>
              <w:t xml:space="preserve"> обліку та звітності),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567699" w:rsidRPr="0028175B" w:rsidRDefault="00567699" w:rsidP="00864B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7C1A8F" w:rsidRDefault="00491A30" w:rsidP="00491A3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491A30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491A30" w:rsidRPr="0028175B" w:rsidRDefault="00491A30" w:rsidP="00491A30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A513B5">
              <w:rPr>
                <w:sz w:val="20"/>
                <w:szCs w:val="20"/>
              </w:rPr>
              <w:t>87,9;</w:t>
            </w:r>
          </w:p>
          <w:p w:rsidR="00491A30" w:rsidRPr="0028175B" w:rsidRDefault="00491A30" w:rsidP="00491A30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30" w:rsidRPr="0028175B" w:rsidRDefault="00491A30" w:rsidP="00FF6610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rPr>
                <w:b/>
                <w:bCs/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E72216" w:rsidRDefault="002E05D8" w:rsidP="002E05D8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2E05D8" w:rsidRPr="000930E1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2E05D8" w:rsidRDefault="002E05D8" w:rsidP="002E05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2E05D8" w:rsidRPr="000930E1" w:rsidRDefault="002E05D8" w:rsidP="002E05D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Pr="000930E1" w:rsidRDefault="002E05D8" w:rsidP="002E05D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930E1" w:rsidRDefault="002E05D8" w:rsidP="002E05D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E05D8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2E05D8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2E05D8" w:rsidRPr="000930E1" w:rsidRDefault="002E05D8" w:rsidP="002E05D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2E05D8" w:rsidRPr="000930E1" w:rsidRDefault="002E05D8" w:rsidP="002E05D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E05D8" w:rsidRPr="000930E1" w:rsidRDefault="002E05D8" w:rsidP="002E05D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0930E1" w:rsidRDefault="002E05D8" w:rsidP="002E05D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2E05D8" w:rsidRPr="000930E1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135</w:t>
            </w:r>
            <w:r w:rsidRPr="00B472D4">
              <w:rPr>
                <w:sz w:val="20"/>
                <w:szCs w:val="20"/>
              </w:rPr>
              <w:t>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2E05D8" w:rsidRPr="000930E1" w:rsidRDefault="002E05D8" w:rsidP="002E05D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2E05D8" w:rsidRPr="000930E1" w:rsidRDefault="002E05D8" w:rsidP="002E05D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930E1" w:rsidRDefault="002E05D8" w:rsidP="002E05D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2E05D8" w:rsidRPr="000930E1" w:rsidRDefault="002E05D8" w:rsidP="002E05D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0F1F80" w:rsidRDefault="002E05D8" w:rsidP="002E05D8">
            <w:pPr>
              <w:ind w:right="-107"/>
              <w:jc w:val="both"/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B55B4C" w:rsidRDefault="002E05D8" w:rsidP="002E05D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B55B4C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AC6950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C6950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2E05D8" w:rsidRPr="00AC6950" w:rsidRDefault="002E05D8" w:rsidP="002E05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C6950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2E05D8" w:rsidRPr="00AC6950" w:rsidRDefault="002E05D8" w:rsidP="002E05D8">
            <w:pPr>
              <w:jc w:val="both"/>
              <w:rPr>
                <w:sz w:val="20"/>
                <w:szCs w:val="20"/>
              </w:rPr>
            </w:pPr>
            <w:r w:rsidRPr="00AC6950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AC6950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2020 – 2021</w:t>
            </w:r>
          </w:p>
          <w:p w:rsidR="002E05D8" w:rsidRPr="00AC6950" w:rsidRDefault="002E05D8" w:rsidP="002E05D8">
            <w:pPr>
              <w:ind w:left="-110"/>
              <w:jc w:val="center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AC6950" w:rsidRDefault="002E05D8" w:rsidP="00F2457C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2E05D8" w:rsidRPr="00AC6950" w:rsidRDefault="002E05D8" w:rsidP="00F2457C">
            <w:pPr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AC6950" w:rsidRDefault="002E05D8" w:rsidP="002E05D8">
            <w:pPr>
              <w:ind w:right="-116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AC6950" w:rsidRDefault="002E05D8" w:rsidP="002E05D8">
            <w:pPr>
              <w:ind w:left="-108" w:right="-108"/>
              <w:rPr>
                <w:sz w:val="20"/>
                <w:szCs w:val="20"/>
              </w:rPr>
            </w:pPr>
          </w:p>
          <w:p w:rsidR="002E05D8" w:rsidRPr="00AC6950" w:rsidRDefault="002E05D8" w:rsidP="002E05D8">
            <w:pPr>
              <w:ind w:left="-108" w:right="-20"/>
              <w:rPr>
                <w:sz w:val="20"/>
                <w:szCs w:val="20"/>
              </w:rPr>
            </w:pPr>
            <w:r w:rsidRPr="00AC6950">
              <w:rPr>
                <w:sz w:val="20"/>
                <w:szCs w:val="20"/>
              </w:rPr>
              <w:t xml:space="preserve">2020 рік – </w:t>
            </w:r>
            <w:r w:rsidR="00005AC9">
              <w:rPr>
                <w:sz w:val="20"/>
                <w:szCs w:val="20"/>
                <w:lang w:val="ru-RU"/>
              </w:rPr>
              <w:t>482</w:t>
            </w:r>
            <w:r w:rsidR="008E0684" w:rsidRPr="00AC6950">
              <w:rPr>
                <w:sz w:val="20"/>
                <w:szCs w:val="20"/>
                <w:lang w:val="ru-RU"/>
              </w:rPr>
              <w:t>,7</w:t>
            </w:r>
            <w:r w:rsidRPr="00AC6950">
              <w:rPr>
                <w:sz w:val="20"/>
                <w:szCs w:val="20"/>
              </w:rPr>
              <w:t xml:space="preserve">;               2021 рік – 350,0  </w:t>
            </w:r>
          </w:p>
          <w:p w:rsidR="002E05D8" w:rsidRPr="00AC6950" w:rsidRDefault="002E05D8" w:rsidP="002E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0F1F80" w:rsidRDefault="002E05D8" w:rsidP="002E05D8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2E05D8" w:rsidRPr="000F1F80" w:rsidRDefault="002E05D8" w:rsidP="002E05D8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2E05D8" w:rsidRPr="000F1F80" w:rsidRDefault="002E05D8" w:rsidP="002E05D8">
            <w:pPr>
              <w:rPr>
                <w:sz w:val="20"/>
                <w:szCs w:val="20"/>
              </w:rPr>
            </w:pPr>
            <w:r w:rsidRPr="000F1F80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2E05D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8175B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Pr="00242BC3">
              <w:rPr>
                <w:sz w:val="20"/>
                <w:szCs w:val="20"/>
              </w:rPr>
              <w:t>,5;</w:t>
            </w:r>
          </w:p>
          <w:p w:rsidR="002E05D8" w:rsidRPr="00242BC3" w:rsidRDefault="002E05D8" w:rsidP="002E05D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2E05D8" w:rsidRPr="00242BC3" w:rsidRDefault="002E05D8" w:rsidP="002E05D8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2E05D8" w:rsidRPr="0028175B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D201A1" w:rsidRDefault="002E05D8" w:rsidP="002E05D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Pr="0028175B" w:rsidRDefault="002E05D8" w:rsidP="002E05D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7699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Default="00567699" w:rsidP="002E05D8">
            <w:pPr>
              <w:jc w:val="both"/>
              <w:rPr>
                <w:sz w:val="20"/>
                <w:szCs w:val="20"/>
              </w:rPr>
            </w:pPr>
          </w:p>
          <w:p w:rsidR="00567699" w:rsidRPr="0028175B" w:rsidRDefault="00567699" w:rsidP="002E0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E72216" w:rsidRDefault="002E05D8" w:rsidP="002E05D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64B57" w:rsidRDefault="00864B57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</w:t>
            </w:r>
          </w:p>
          <w:p w:rsidR="00864B57" w:rsidRPr="0028175B" w:rsidRDefault="00864B57" w:rsidP="002E05D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2E05D8" w:rsidRPr="0028175B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8175B" w:rsidRDefault="002E05D8" w:rsidP="002E05D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2E05D8" w:rsidRPr="00E72216" w:rsidTr="004345D8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1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D201A1" w:rsidRDefault="002E05D8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2E05D8" w:rsidRPr="0051252A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D8" w:rsidRPr="0028175B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2E05D8" w:rsidRDefault="002E05D8" w:rsidP="002E0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2E05D8" w:rsidRPr="00E1364C" w:rsidRDefault="002E05D8" w:rsidP="002E05D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2E05D8" w:rsidRDefault="002E05D8" w:rsidP="002E05D8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2E05D8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2E05D8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  <w:p w:rsidR="00567699" w:rsidRDefault="00567699" w:rsidP="002E05D8">
            <w:pPr>
              <w:rPr>
                <w:sz w:val="20"/>
                <w:szCs w:val="20"/>
              </w:rPr>
            </w:pPr>
          </w:p>
          <w:p w:rsidR="00567699" w:rsidRDefault="00567699" w:rsidP="002E05D8">
            <w:pPr>
              <w:rPr>
                <w:sz w:val="20"/>
                <w:szCs w:val="20"/>
              </w:rPr>
            </w:pPr>
          </w:p>
          <w:p w:rsidR="00567699" w:rsidRDefault="00567699" w:rsidP="002E05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EC6F96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2E05D8" w:rsidRPr="00242BC3" w:rsidRDefault="0033548D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572,7</w:t>
            </w:r>
            <w:r w:rsidR="002E05D8" w:rsidRPr="00242BC3">
              <w:rPr>
                <w:sz w:val="20"/>
                <w:szCs w:val="20"/>
              </w:rPr>
              <w:t xml:space="preserve">;  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:rsidR="00864B57" w:rsidRDefault="00864B57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7C1A8F" w:rsidRDefault="002E05D8" w:rsidP="002E05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2E05D8" w:rsidRPr="00242BC3" w:rsidRDefault="002E05D8" w:rsidP="002E05D8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2E05D8" w:rsidRPr="00242BC3" w:rsidRDefault="002E05D8" w:rsidP="002E0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DD40FE" w:rsidRDefault="002E05D8" w:rsidP="002E05D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jc w:val="both"/>
              <w:rPr>
                <w:sz w:val="20"/>
                <w:szCs w:val="20"/>
              </w:rPr>
            </w:pPr>
          </w:p>
        </w:tc>
      </w:tr>
      <w:tr w:rsidR="002E05D8" w:rsidRPr="00E72216" w:rsidTr="004345D8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Pr="00242BC3">
              <w:rPr>
                <w:sz w:val="20"/>
                <w:szCs w:val="20"/>
              </w:rPr>
              <w:t>,2;</w:t>
            </w:r>
          </w:p>
          <w:p w:rsidR="002E05D8" w:rsidRPr="00242BC3" w:rsidRDefault="002E05D8" w:rsidP="002E05D8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2515A1" w:rsidRDefault="002E05D8" w:rsidP="002E05D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2E05D8" w:rsidRPr="00E72216" w:rsidTr="004345D8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Default="002E05D8" w:rsidP="002E05D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8008C5" w:rsidRDefault="002E05D8" w:rsidP="002E05D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4BE0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2E05D8" w:rsidRPr="00254BE0" w:rsidRDefault="002E05D8" w:rsidP="002E05D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E05D8" w:rsidRPr="002515A1" w:rsidRDefault="002E05D8" w:rsidP="002E05D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D8" w:rsidRPr="007C1A8F" w:rsidRDefault="002E05D8" w:rsidP="002E05D8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2E05D8" w:rsidRPr="00242BC3" w:rsidRDefault="002E05D8" w:rsidP="002E05D8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8" w:rsidRPr="002515A1" w:rsidRDefault="002E05D8" w:rsidP="002E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21F">
        <w:rPr>
          <w:sz w:val="28"/>
          <w:szCs w:val="28"/>
        </w:rPr>
        <w:tab/>
      </w:r>
      <w:r w:rsidR="00A4521F" w:rsidRPr="00A4521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555D90" w:rsidRPr="00555D90" w:rsidRDefault="00555D90" w:rsidP="00555D90">
      <w:r w:rsidRPr="00A6394D">
        <w:t xml:space="preserve">Виконавець: </w:t>
      </w:r>
      <w:r w:rsidR="006F129C">
        <w:t>Кубрак О.М.</w:t>
      </w:r>
    </w:p>
    <w:p w:rsidR="00864B57" w:rsidRDefault="00864B57" w:rsidP="00A56CA8"/>
    <w:p w:rsidR="0004395D" w:rsidRDefault="0004395D" w:rsidP="00A56CA8"/>
    <w:p w:rsidR="0004395D" w:rsidRDefault="0004395D" w:rsidP="00A56CA8"/>
    <w:p w:rsidR="00A56CA8" w:rsidRDefault="00A56CA8" w:rsidP="00A56CA8"/>
    <w:p w:rsidR="00A56CA8" w:rsidRDefault="00A56CA8" w:rsidP="00A56CA8"/>
    <w:p w:rsidR="00A56CA8" w:rsidRDefault="00A56CA8" w:rsidP="00A56CA8"/>
    <w:p w:rsidR="00542C0E" w:rsidRDefault="00542C0E">
      <w:pPr>
        <w:spacing w:after="160" w:line="259" w:lineRule="auto"/>
        <w:rPr>
          <w:bCs/>
        </w:rPr>
      </w:pPr>
      <w:r>
        <w:rPr>
          <w:b/>
        </w:rPr>
        <w:br w:type="page"/>
      </w: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542C0E" w:rsidRPr="00542C0E" w:rsidRDefault="00542C0E" w:rsidP="00542C0E">
      <w:pPr>
        <w:ind w:left="7514" w:firstLine="708"/>
      </w:pPr>
      <w:r>
        <w:rPr>
          <w:color w:val="000000"/>
        </w:rPr>
        <w:t>від __________ 2020 року № ____ - МР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4538D1" w:rsidRPr="00083981" w:rsidRDefault="00C83780" w:rsidP="004538D1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</w:p>
    <w:p w:rsidR="00C83780" w:rsidRPr="00083981" w:rsidRDefault="00C83780" w:rsidP="00C83780">
      <w:pPr>
        <w:tabs>
          <w:tab w:val="left" w:pos="1560"/>
        </w:tabs>
      </w:pP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Pr="00A32A21" w:rsidRDefault="00A56CA8" w:rsidP="004538D1">
      <w:pPr>
        <w:jc w:val="center"/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="004538D1">
        <w:rPr>
          <w:b/>
          <w:sz w:val="28"/>
          <w:szCs w:val="28"/>
        </w:rPr>
        <w:t xml:space="preserve"> міської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538D1">
        <w:t xml:space="preserve">                                                  </w:t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</w:r>
      <w:r w:rsidR="004538D1">
        <w:tab/>
        <w:t xml:space="preserve">      </w:t>
      </w:r>
      <w:r>
        <w:t>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660FD" w:rsidRPr="00451882" w:rsidTr="00A416FB">
        <w:tc>
          <w:tcPr>
            <w:tcW w:w="1085" w:type="pct"/>
            <w:shd w:val="clear" w:color="auto" w:fill="auto"/>
            <w:hideMark/>
          </w:tcPr>
          <w:p w:rsidR="000660FD" w:rsidRPr="009502F0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0660FD" w:rsidRPr="009502F0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660FD" w:rsidRPr="00FB72D1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660FD" w:rsidRPr="00FB72D1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</w:t>
            </w:r>
            <w:r>
              <w:rPr>
                <w:b/>
                <w:bCs/>
                <w:sz w:val="20"/>
                <w:szCs w:val="20"/>
                <w:lang w:val="en-US"/>
              </w:rPr>
              <w:t>93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9 943</w:t>
            </w:r>
            <w:r w:rsidRPr="00FB72D1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9 731</w:t>
            </w:r>
            <w:r w:rsidRPr="00FB72D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660FD" w:rsidRPr="00EE37FD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0660FD" w:rsidRPr="009502F0" w:rsidRDefault="000660FD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0660FD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0660FD" w:rsidRPr="009502F0" w:rsidRDefault="000660FD" w:rsidP="000660F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0660FD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0660FD" w:rsidRPr="006B6A85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0660FD" w:rsidRPr="006B6A85" w:rsidRDefault="000660FD" w:rsidP="000660FD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0660FD" w:rsidRPr="006B6A85" w:rsidRDefault="000660FD" w:rsidP="000660F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0660FD" w:rsidRPr="006B6A85" w:rsidRDefault="000660FD" w:rsidP="000660FD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0660FD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0660FD" w:rsidRPr="006B6A85" w:rsidRDefault="000660FD" w:rsidP="000660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660FD" w:rsidRPr="006D5868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660FD" w:rsidRPr="006D5868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660FD" w:rsidRPr="006D5868" w:rsidRDefault="000660FD" w:rsidP="000660FD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60FD" w:rsidRPr="00FB72D1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5 373</w:t>
            </w:r>
            <w:r w:rsidRPr="00FB72D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660FD" w:rsidRPr="00FB72D1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5 160</w:t>
            </w:r>
            <w:r w:rsidRPr="00FB72D1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660FD" w:rsidRPr="009B220B" w:rsidRDefault="000660FD" w:rsidP="000660F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0660FD" w:rsidRPr="006B6A85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EC6079" w:rsidP="00A416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КТПКВК </w:t>
            </w:r>
            <w:r w:rsidR="00A56CA8" w:rsidRPr="006B6A85">
              <w:rPr>
                <w:b/>
                <w:bCs/>
                <w:sz w:val="20"/>
                <w:szCs w:val="20"/>
              </w:rPr>
              <w:t>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CF6BD8">
        <w:trPr>
          <w:trHeight w:val="2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621F4B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621F4B" w:rsidRPr="009502F0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864B57" w:rsidRPr="007C1A8F" w:rsidRDefault="00864B57" w:rsidP="00864B57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Виконавчий комітет </w:t>
            </w:r>
            <w:r>
              <w:rPr>
                <w:sz w:val="20"/>
                <w:szCs w:val="20"/>
              </w:rPr>
              <w:t>СМР</w:t>
            </w:r>
          </w:p>
          <w:p w:rsidR="00A56CA8" w:rsidRPr="006B6A85" w:rsidRDefault="00864B57" w:rsidP="00864B57">
            <w:pPr>
              <w:rPr>
                <w:sz w:val="20"/>
                <w:szCs w:val="20"/>
                <w:highlight w:val="yellow"/>
              </w:rPr>
            </w:pPr>
            <w:r w:rsidRPr="007C1A8F">
              <w:rPr>
                <w:sz w:val="20"/>
                <w:szCs w:val="20"/>
              </w:rPr>
              <w:t>(де</w:t>
            </w:r>
            <w:r>
              <w:rPr>
                <w:sz w:val="20"/>
                <w:szCs w:val="20"/>
              </w:rPr>
              <w:t>партамент</w:t>
            </w:r>
            <w:r w:rsidRPr="007C1A8F">
              <w:rPr>
                <w:sz w:val="20"/>
                <w:szCs w:val="20"/>
              </w:rPr>
              <w:t xml:space="preserve"> комуні</w:t>
            </w:r>
            <w:r>
              <w:rPr>
                <w:sz w:val="20"/>
                <w:szCs w:val="20"/>
              </w:rPr>
              <w:t>кацій         та інформаційної політики,</w:t>
            </w:r>
            <w:r w:rsidRPr="007C1A8F">
              <w:rPr>
                <w:sz w:val="20"/>
                <w:szCs w:val="20"/>
              </w:rPr>
              <w:t xml:space="preserve"> </w:t>
            </w:r>
            <w:r w:rsidRPr="0053301A">
              <w:rPr>
                <w:sz w:val="20"/>
                <w:szCs w:val="20"/>
              </w:rPr>
              <w:t>відділ бухгалтерського обліку та звітності)</w:t>
            </w:r>
            <w:r>
              <w:rPr>
                <w:sz w:val="20"/>
                <w:szCs w:val="20"/>
              </w:rPr>
              <w:t>; департаменти:</w:t>
            </w:r>
            <w:r w:rsidRPr="007C1A8F">
              <w:rPr>
                <w:sz w:val="20"/>
                <w:szCs w:val="20"/>
              </w:rPr>
              <w:t xml:space="preserve"> фінансів, економіки та інвестицій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інфраструктури міста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соціального захисту населення</w:t>
            </w:r>
            <w:r>
              <w:rPr>
                <w:sz w:val="20"/>
                <w:szCs w:val="20"/>
              </w:rPr>
              <w:t xml:space="preserve"> СМР, з</w:t>
            </w:r>
            <w:r w:rsidRPr="007C1A8F">
              <w:rPr>
                <w:sz w:val="20"/>
                <w:szCs w:val="20"/>
              </w:rPr>
              <w:t>абезпечення ресурсних платежів</w:t>
            </w:r>
            <w:r>
              <w:rPr>
                <w:sz w:val="20"/>
                <w:szCs w:val="20"/>
              </w:rPr>
              <w:t xml:space="preserve"> СМР;</w:t>
            </w:r>
            <w:r w:rsidRPr="007C1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управління: освіти і науки СМР,</w:t>
            </w:r>
            <w:r w:rsidRPr="007C1A8F">
              <w:rPr>
                <w:sz w:val="20"/>
                <w:szCs w:val="20"/>
              </w:rPr>
              <w:t xml:space="preserve"> архітектури та містобудування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управління «Інспекція з благоустрою міста Суми»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, капітального будівництва та дорожнього господарства</w:t>
            </w:r>
            <w:r>
              <w:rPr>
                <w:sz w:val="20"/>
                <w:szCs w:val="20"/>
              </w:rPr>
              <w:t xml:space="preserve"> СМР</w:t>
            </w:r>
            <w:r w:rsidRPr="007C1A8F">
              <w:rPr>
                <w:sz w:val="20"/>
                <w:szCs w:val="20"/>
              </w:rPr>
              <w:t>; відділи: охорони здоров’я</w:t>
            </w:r>
            <w:r>
              <w:rPr>
                <w:sz w:val="20"/>
                <w:szCs w:val="20"/>
              </w:rPr>
              <w:t xml:space="preserve"> СМР, </w:t>
            </w:r>
            <w:r w:rsidRPr="007C1A8F">
              <w:rPr>
                <w:sz w:val="20"/>
                <w:szCs w:val="20"/>
              </w:rPr>
              <w:t>культури та туризму</w:t>
            </w:r>
            <w:r>
              <w:rPr>
                <w:sz w:val="20"/>
                <w:szCs w:val="20"/>
              </w:rPr>
              <w:t xml:space="preserve"> СМР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Default="00F2457C" w:rsidP="00A416FB">
            <w:pPr>
              <w:rPr>
                <w:sz w:val="20"/>
                <w:szCs w:val="20"/>
              </w:rPr>
            </w:pPr>
          </w:p>
          <w:p w:rsidR="00F2457C" w:rsidRPr="006B6A85" w:rsidRDefault="00F2457C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F2457C" w:rsidRPr="006B6A85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6B6A85" w:rsidRDefault="00F2457C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F2457C" w:rsidRPr="00A3723E" w:rsidRDefault="00F2457C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F2457C" w:rsidRPr="00ED3603" w:rsidRDefault="00F2457C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F2457C" w:rsidRPr="006B6A85" w:rsidRDefault="00F2457C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F57377" w:rsidRDefault="00F2457C" w:rsidP="00A4521F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  <w:p w:rsidR="00F57377" w:rsidRPr="006B6A85" w:rsidRDefault="00F57377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F2457C" w:rsidRPr="006B6A85" w:rsidRDefault="00F2457C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64B57" w:rsidRPr="00451882" w:rsidTr="00864B57">
        <w:trPr>
          <w:trHeight w:val="1200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864B57" w:rsidRDefault="00864B57" w:rsidP="00864B57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A3723E" w:rsidRDefault="00864B57" w:rsidP="00864B5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864B57" w:rsidRPr="00157B8F" w:rsidRDefault="00864B57" w:rsidP="00864B57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B220B" w:rsidRDefault="00864B57" w:rsidP="00864B57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>
              <w:rPr>
                <w:sz w:val="20"/>
                <w:szCs w:val="20"/>
              </w:rPr>
              <w:t>ого суспільства (у номінаціях «Д</w:t>
            </w:r>
            <w:r w:rsidRPr="009B220B">
              <w:rPr>
                <w:sz w:val="20"/>
                <w:szCs w:val="20"/>
              </w:rPr>
              <w:t>руковані ЗМІ</w:t>
            </w:r>
            <w:r>
              <w:rPr>
                <w:sz w:val="20"/>
                <w:szCs w:val="20"/>
              </w:rPr>
              <w:t>», «Інтернет-видання», «Телебачення та радіомовлення</w:t>
            </w:r>
            <w:r w:rsidRPr="009B220B">
              <w:rPr>
                <w:sz w:val="20"/>
                <w:szCs w:val="20"/>
              </w:rPr>
              <w:t>»)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</w:t>
            </w:r>
            <w:r>
              <w:rPr>
                <w:sz w:val="20"/>
                <w:szCs w:val="20"/>
              </w:rPr>
              <w:t xml:space="preserve">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864B57" w:rsidRPr="00942837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</w:p>
        </w:tc>
      </w:tr>
      <w:tr w:rsidR="00864B57" w:rsidRPr="00451882" w:rsidTr="008E0684">
        <w:trPr>
          <w:trHeight w:val="1635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  <w:p w:rsidR="00567699" w:rsidRDefault="00567699" w:rsidP="00A4521F">
            <w:pPr>
              <w:rPr>
                <w:bCs/>
                <w:sz w:val="20"/>
                <w:szCs w:val="20"/>
              </w:rPr>
            </w:pPr>
          </w:p>
          <w:p w:rsidR="00567699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Default="00567699" w:rsidP="00864B57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6B6A85" w:rsidRDefault="00567699" w:rsidP="00864B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CF6BD8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</w:t>
            </w:r>
            <w:r w:rsidR="00CF6BD8">
              <w:rPr>
                <w:sz w:val="20"/>
                <w:szCs w:val="20"/>
              </w:rPr>
              <w:t>алтерського обліку та звітності)</w:t>
            </w:r>
          </w:p>
        </w:tc>
      </w:tr>
      <w:tr w:rsidR="00864B57" w:rsidRPr="00451882" w:rsidTr="00055AF3">
        <w:trPr>
          <w:trHeight w:val="70"/>
        </w:trPr>
        <w:tc>
          <w:tcPr>
            <w:tcW w:w="10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864B57" w:rsidRPr="009502F0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5B6F7E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864B57" w:rsidRPr="004075BD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64B57" w:rsidRPr="006B6A85" w:rsidRDefault="00864B57" w:rsidP="00864B57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64B57" w:rsidRPr="006B6A85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64B57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864B57" w:rsidRPr="009B220B" w:rsidRDefault="00864B57" w:rsidP="00864B5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</w:t>
            </w:r>
            <w:r w:rsidRPr="0093387A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864B57" w:rsidRPr="00A3723E" w:rsidRDefault="00864B57" w:rsidP="00864B57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864B57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302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</w:t>
            </w:r>
          </w:p>
        </w:tc>
        <w:tc>
          <w:tcPr>
            <w:tcW w:w="225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864B57" w:rsidRPr="00FB72D1" w:rsidRDefault="00864B57" w:rsidP="0086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64B57" w:rsidRPr="006B6A85" w:rsidRDefault="00864B57" w:rsidP="00864B57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64B57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64B57" w:rsidRPr="006B6A85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64B57" w:rsidRDefault="00864B57" w:rsidP="00864B57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64B57" w:rsidRPr="006B6A85" w:rsidRDefault="00864B57" w:rsidP="00864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60FD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0660FD" w:rsidRDefault="000660FD" w:rsidP="000660FD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</w:t>
            </w:r>
          </w:p>
          <w:p w:rsidR="000660FD" w:rsidRPr="00096F4B" w:rsidRDefault="000660FD" w:rsidP="000660FD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6B6A85">
              <w:rPr>
                <w:b/>
                <w:bCs/>
                <w:sz w:val="20"/>
                <w:szCs w:val="20"/>
              </w:rPr>
              <w:t>ідпрограми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0660FD" w:rsidRPr="00942837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0660FD" w:rsidRPr="006B6A85" w:rsidRDefault="000660FD" w:rsidP="000660FD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0660FD" w:rsidRPr="006728EB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0660FD" w:rsidRPr="006728EB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0660FD" w:rsidRPr="006728EB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660FD" w:rsidRPr="006728EB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302" w:type="pct"/>
            <w:shd w:val="clear" w:color="auto" w:fill="auto"/>
          </w:tcPr>
          <w:p w:rsidR="000660FD" w:rsidRPr="006728EB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5" w:type="pct"/>
            <w:shd w:val="clear" w:color="auto" w:fill="auto"/>
          </w:tcPr>
          <w:p w:rsidR="000660FD" w:rsidRPr="006728EB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0660FD" w:rsidRPr="006728EB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0660FD" w:rsidRPr="006728EB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0660FD" w:rsidRPr="006728EB" w:rsidRDefault="000660FD" w:rsidP="000660FD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0660FD" w:rsidRPr="006B6A85" w:rsidRDefault="000660FD" w:rsidP="000660FD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64B57" w:rsidRPr="00451882" w:rsidTr="001912C4">
        <w:trPr>
          <w:trHeight w:val="669"/>
        </w:trPr>
        <w:tc>
          <w:tcPr>
            <w:tcW w:w="5000" w:type="pct"/>
            <w:gridSpan w:val="12"/>
            <w:shd w:val="clear" w:color="auto" w:fill="auto"/>
          </w:tcPr>
          <w:p w:rsidR="00567699" w:rsidRDefault="00864B57" w:rsidP="00864B57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:rsidR="00567699" w:rsidRPr="006B6A85" w:rsidRDefault="00567699" w:rsidP="00864B5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912C4" w:rsidRPr="005A415A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5A415A" w:rsidTr="00034C4E">
        <w:trPr>
          <w:trHeight w:val="286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5A415A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D63710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CA3E39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41</w:t>
            </w:r>
            <w:r w:rsidR="00D63710" w:rsidRPr="005A415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  <w:lang w:val="en-US"/>
              </w:rPr>
              <w:t>365</w:t>
            </w:r>
            <w:r w:rsidRPr="005A415A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A3E94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2.1.1. </w:t>
            </w:r>
            <w:r w:rsidRPr="005A415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Cs/>
                <w:sz w:val="20"/>
                <w:szCs w:val="20"/>
              </w:rPr>
              <w:t>2.1.2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5A415A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</w:tr>
      <w:tr w:rsidR="005B6F7E" w:rsidRPr="005A415A" w:rsidTr="00055AF3">
        <w:trPr>
          <w:trHeight w:val="7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16"/>
                <w:szCs w:val="16"/>
              </w:rPr>
            </w:pPr>
            <w:r w:rsidRPr="005A415A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5B6F7E" w:rsidRPr="005A415A" w:rsidTr="005B6F7E">
        <w:trPr>
          <w:trHeight w:val="273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:rsidR="005B6F7E" w:rsidRPr="005A415A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5B6F7E" w:rsidRPr="005A415A" w:rsidRDefault="005B6F7E" w:rsidP="005B6F7E">
            <w:pPr>
              <w:ind w:left="-109" w:right="-18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A415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A415A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D63710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ind w:right="-83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5B6F7E" w:rsidRPr="005A415A" w:rsidTr="001912C4">
        <w:trPr>
          <w:trHeight w:val="2453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57377" w:rsidRPr="005A415A" w:rsidTr="001912C4">
        <w:trPr>
          <w:trHeight w:val="562"/>
        </w:trPr>
        <w:tc>
          <w:tcPr>
            <w:tcW w:w="108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57377" w:rsidRPr="005A415A" w:rsidRDefault="00F57377" w:rsidP="00F57377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6F7E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5B6F7E" w:rsidRPr="005A415A" w:rsidRDefault="005B6F7E" w:rsidP="005B6F7E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5B6F7E" w:rsidRPr="005A415A" w:rsidRDefault="005B6F7E" w:rsidP="005B6F7E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5B6F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5B6F7E" w:rsidRPr="005A415A" w:rsidRDefault="005B6F7E" w:rsidP="005B6F7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5B6F7E" w:rsidRPr="005A415A" w:rsidRDefault="005B6F7E" w:rsidP="005B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B6F7E" w:rsidRPr="005A415A" w:rsidRDefault="005B6F7E" w:rsidP="005B6F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5B6F7E" w:rsidRPr="005A415A" w:rsidRDefault="005B6F7E" w:rsidP="005B6F7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5B6F7E" w:rsidRPr="005A415A" w:rsidRDefault="005B6F7E" w:rsidP="005B6F7E">
            <w:pPr>
              <w:rPr>
                <w:sz w:val="20"/>
                <w:szCs w:val="20"/>
              </w:rPr>
            </w:pPr>
          </w:p>
        </w:tc>
      </w:tr>
      <w:tr w:rsidR="00F2457C" w:rsidRPr="005A415A" w:rsidTr="00A00A92">
        <w:trPr>
          <w:trHeight w:val="711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F2457C" w:rsidRPr="005A415A" w:rsidRDefault="00F2457C" w:rsidP="00464231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2.1.16. </w:t>
            </w:r>
            <w:r w:rsidR="00055AF3" w:rsidRPr="005A415A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B80BE6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99</w:t>
            </w:r>
            <w:r w:rsidRPr="005A415A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464231" w:rsidP="00F2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F2457C" w:rsidRPr="005A415A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2457C" w:rsidRPr="005A415A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F2457C" w:rsidRPr="005A415A" w:rsidTr="00055AF3">
        <w:trPr>
          <w:trHeight w:val="420"/>
        </w:trPr>
        <w:tc>
          <w:tcPr>
            <w:tcW w:w="1085" w:type="pct"/>
            <w:shd w:val="clear" w:color="auto" w:fill="auto"/>
          </w:tcPr>
          <w:p w:rsidR="00F57377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5A415A">
              <w:rPr>
                <w:sz w:val="20"/>
                <w:szCs w:val="20"/>
              </w:rPr>
              <w:t xml:space="preserve"> Промоція міських пам’</w:t>
            </w:r>
            <w:r w:rsidRPr="005A415A">
              <w:rPr>
                <w:sz w:val="20"/>
                <w:szCs w:val="20"/>
                <w:lang w:val="ru-RU"/>
              </w:rPr>
              <w:t>яток</w:t>
            </w:r>
            <w:r w:rsidRPr="005A415A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1912C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1912C4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140,0</w:t>
            </w:r>
          </w:p>
        </w:tc>
        <w:tc>
          <w:tcPr>
            <w:tcW w:w="275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140,0</w:t>
            </w:r>
          </w:p>
        </w:tc>
        <w:tc>
          <w:tcPr>
            <w:tcW w:w="251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57377" w:rsidRPr="005A415A" w:rsidRDefault="00F57377" w:rsidP="00F2457C">
            <w:pPr>
              <w:jc w:val="center"/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  <w:lang w:val="de-DE"/>
              </w:rPr>
            </w:pPr>
            <w:r w:rsidRPr="005A415A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ind w:hanging="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18"/>
                <w:szCs w:val="18"/>
              </w:rPr>
            </w:pPr>
            <w:r w:rsidRPr="005A415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ind w:right="-13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39,6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39,6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8"/>
                <w:szCs w:val="18"/>
              </w:rPr>
            </w:pPr>
            <w:r w:rsidRPr="005A415A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5A415A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621F4B">
        <w:trPr>
          <w:trHeight w:val="17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19"/>
                <w:szCs w:val="19"/>
              </w:rPr>
            </w:pPr>
            <w:r w:rsidRPr="005A415A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F2457C" w:rsidRPr="005A415A" w:rsidTr="001912C4">
        <w:trPr>
          <w:trHeight w:val="1829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5A415A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F2457C" w:rsidRPr="005A415A" w:rsidTr="002E05D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5A415A">
              <w:rPr>
                <w:color w:val="000000"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732,0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732,0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F2457C" w:rsidRPr="005A415A" w:rsidTr="00F2457C">
        <w:trPr>
          <w:trHeight w:val="240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F2457C" w:rsidRPr="005A415A" w:rsidRDefault="00F2457C" w:rsidP="00F24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2457C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5A415A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  <w:p w:rsidR="00F2457C" w:rsidRPr="005A415A" w:rsidRDefault="00F2457C" w:rsidP="00F2457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5A415A" w:rsidTr="001912C4">
        <w:trPr>
          <w:trHeight w:val="703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F57377">
        <w:trPr>
          <w:trHeight w:val="1338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2.6.4. Забезпечення видання книги 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О. Вертіля «Сумщина олімпійська: </w:t>
            </w:r>
            <w:r w:rsidRPr="005A415A">
              <w:rPr>
                <w:sz w:val="20"/>
                <w:szCs w:val="20"/>
                <w:lang w:val="en-US"/>
              </w:rPr>
              <w:t>Citius</w:t>
            </w:r>
            <w:r w:rsidRPr="005A415A">
              <w:rPr>
                <w:sz w:val="20"/>
                <w:szCs w:val="20"/>
              </w:rPr>
              <w:t xml:space="preserve">, Altius, </w:t>
            </w:r>
            <w:r w:rsidRPr="005A415A">
              <w:rPr>
                <w:sz w:val="20"/>
                <w:szCs w:val="20"/>
                <w:lang w:val="en-US"/>
              </w:rPr>
              <w:t>Fortius</w:t>
            </w:r>
            <w:r w:rsidRPr="005A415A">
              <w:rPr>
                <w:sz w:val="20"/>
                <w:szCs w:val="20"/>
              </w:rPr>
              <w:t>!»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57377">
            <w:pPr>
              <w:ind w:right="-105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2.6.5. Забезпечення видання книги</w:t>
            </w:r>
          </w:p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B55B4C" w:rsidRPr="005A415A" w:rsidTr="002B6BE1">
        <w:trPr>
          <w:trHeight w:val="1160"/>
        </w:trPr>
        <w:tc>
          <w:tcPr>
            <w:tcW w:w="1085" w:type="pct"/>
            <w:shd w:val="clear" w:color="auto" w:fill="auto"/>
          </w:tcPr>
          <w:p w:rsidR="00B55B4C" w:rsidRPr="005A415A" w:rsidRDefault="00B55B4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2.6.6. Забезпечення видання книги</w:t>
            </w:r>
          </w:p>
          <w:p w:rsidR="00B55B4C" w:rsidRPr="005A415A" w:rsidRDefault="00B55B4C" w:rsidP="00F2457C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332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B55B4C" w:rsidRPr="005A415A" w:rsidRDefault="00B55B4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B55B4C" w:rsidRPr="005A415A" w:rsidRDefault="00B55B4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B55B4C" w:rsidRPr="005A415A" w:rsidRDefault="00B55B4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B55B4C" w:rsidRPr="005A415A" w:rsidRDefault="00B55B4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:rsidR="00F2457C" w:rsidRPr="005A415A" w:rsidRDefault="00F2457C" w:rsidP="00F2457C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2457C" w:rsidRPr="005A415A" w:rsidTr="00F2457C">
        <w:trPr>
          <w:trHeight w:val="259"/>
        </w:trPr>
        <w:tc>
          <w:tcPr>
            <w:tcW w:w="5000" w:type="pct"/>
            <w:gridSpan w:val="12"/>
            <w:shd w:val="clear" w:color="auto" w:fill="auto"/>
          </w:tcPr>
          <w:p w:rsidR="00F2457C" w:rsidRPr="005A415A" w:rsidRDefault="00F2457C" w:rsidP="00F2457C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F2457C" w:rsidRPr="005A415A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5A415A">
              <w:rPr>
                <w:color w:val="000000"/>
                <w:sz w:val="20"/>
                <w:szCs w:val="20"/>
              </w:rPr>
              <w:t xml:space="preserve"> </w:t>
            </w:r>
            <w:r w:rsidRPr="005A415A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616E98" w:rsidP="00F2457C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5A3E94" w:rsidP="00F2457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1912C4" w:rsidRPr="005A415A" w:rsidTr="001912C4">
        <w:trPr>
          <w:trHeight w:val="562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2457C" w:rsidRPr="005A415A" w:rsidTr="00362AE5">
        <w:trPr>
          <w:trHeight w:val="1138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ind w:right="-171"/>
              <w:rPr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F2457C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F2457C" w:rsidRPr="005A415A" w:rsidRDefault="00F2457C" w:rsidP="00F2457C">
            <w:pPr>
              <w:rPr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F2457C" w:rsidRPr="005A415A" w:rsidRDefault="00F2457C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F2457C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F2457C" w:rsidRPr="005A415A" w:rsidRDefault="00F2457C" w:rsidP="00F2457C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F2457C" w:rsidRPr="005A415A" w:rsidRDefault="00F2457C" w:rsidP="00F24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2457C" w:rsidRPr="005A415A" w:rsidRDefault="00F2457C" w:rsidP="00F2457C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  <w:p w:rsidR="00362AE5" w:rsidRPr="005A415A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5A415A" w:rsidRDefault="00362AE5" w:rsidP="00F2457C">
            <w:pPr>
              <w:jc w:val="both"/>
              <w:rPr>
                <w:sz w:val="20"/>
                <w:szCs w:val="20"/>
              </w:rPr>
            </w:pPr>
          </w:p>
          <w:p w:rsidR="00362AE5" w:rsidRPr="005A415A" w:rsidRDefault="00362AE5" w:rsidP="00F2457C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616E98" w:rsidP="00362AE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616E98" w:rsidP="00362AE5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5A3E94" w:rsidP="00362AE5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Мета:</w:t>
            </w:r>
            <w:r w:rsidRPr="005A415A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1912C4">
        <w:trPr>
          <w:trHeight w:val="1922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1912C4" w:rsidRPr="005A415A" w:rsidTr="001912C4">
        <w:trPr>
          <w:trHeight w:val="703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362AE5">
        <w:trPr>
          <w:trHeight w:val="1202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5A415A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3.2.1. </w:t>
            </w:r>
            <w:r w:rsidRPr="005A415A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</w:t>
            </w:r>
            <w:r w:rsidRPr="005A415A">
              <w:rPr>
                <w:sz w:val="20"/>
                <w:szCs w:val="20"/>
              </w:rPr>
              <w:t xml:space="preserve"> 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right="-70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обліку та звітності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bCs/>
                <w:sz w:val="20"/>
                <w:szCs w:val="20"/>
              </w:rPr>
            </w:pPr>
          </w:p>
          <w:p w:rsidR="00567699" w:rsidRPr="005A415A" w:rsidRDefault="00567699" w:rsidP="00362AE5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ind w:left="-82" w:right="-157"/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5A415A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126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  <w:p w:rsidR="00F57377" w:rsidRPr="005A415A" w:rsidRDefault="00F57377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F57377" w:rsidRPr="005A415A" w:rsidRDefault="00F57377" w:rsidP="00F57377">
            <w:pPr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57377" w:rsidRPr="005A415A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F57377" w:rsidRPr="005A415A" w:rsidRDefault="00F57377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ind w:right="-54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F57377" w:rsidRPr="005A415A" w:rsidRDefault="00F57377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ind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F57377" w:rsidRPr="005A415A" w:rsidRDefault="00F57377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2AE5" w:rsidRPr="005A415A" w:rsidRDefault="00362AE5" w:rsidP="00F57377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:rsidR="00362AE5" w:rsidRPr="005A415A" w:rsidRDefault="00362AE5" w:rsidP="00362AE5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міста Суми на запрошення приймаючої сторони) </w:t>
            </w:r>
          </w:p>
          <w:p w:rsidR="00567699" w:rsidRPr="005A415A" w:rsidRDefault="00567699" w:rsidP="00362AE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572,7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562,2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62AE5" w:rsidRPr="005A415A" w:rsidRDefault="00362AE5" w:rsidP="00362A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</w:p>
        </w:tc>
      </w:tr>
      <w:tr w:rsidR="00362AE5" w:rsidRPr="005A415A" w:rsidTr="00621F4B">
        <w:trPr>
          <w:trHeight w:val="2192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  <w:r w:rsidRPr="005A415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362AE5" w:rsidRPr="005A415A" w:rsidTr="001912C4">
        <w:trPr>
          <w:trHeight w:val="1828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  <w:p w:rsidR="00362AE5" w:rsidRPr="005A415A" w:rsidRDefault="00362AE5" w:rsidP="00362AE5">
            <w:pPr>
              <w:rPr>
                <w:sz w:val="10"/>
                <w:szCs w:val="10"/>
              </w:rPr>
            </w:pP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175,9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175,9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362AE5" w:rsidRPr="005A415A" w:rsidRDefault="00362AE5" w:rsidP="00362AE5">
            <w:pPr>
              <w:jc w:val="both"/>
              <w:rPr>
                <w:sz w:val="10"/>
                <w:szCs w:val="10"/>
              </w:rPr>
            </w:pPr>
          </w:p>
        </w:tc>
      </w:tr>
      <w:tr w:rsidR="00362AE5" w:rsidRPr="005A415A" w:rsidTr="00621F4B">
        <w:trPr>
          <w:trHeight w:val="2777"/>
        </w:trPr>
        <w:tc>
          <w:tcPr>
            <w:tcW w:w="1085" w:type="pct"/>
            <w:shd w:val="clear" w:color="auto" w:fill="auto"/>
          </w:tcPr>
          <w:p w:rsidR="00567699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A4521F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політики, відділ з організаційно-кадрової роботи,  відділ бухгалтерського обліку та звітності)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left="-4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62AE5" w:rsidRPr="005A415A" w:rsidTr="00621F4B">
        <w:trPr>
          <w:trHeight w:val="70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362AE5" w:rsidRPr="005A415A" w:rsidRDefault="00362AE5" w:rsidP="00362AE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912C4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1912C4" w:rsidRPr="005A415A" w:rsidRDefault="001912C4" w:rsidP="001912C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362AE5" w:rsidRPr="005A415A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362AE5" w:rsidRPr="005A415A" w:rsidRDefault="00362AE5" w:rsidP="00362AE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362AE5" w:rsidRPr="005A415A" w:rsidRDefault="00362AE5" w:rsidP="00362AE5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Бюджет</w:t>
            </w:r>
          </w:p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62AE5" w:rsidRPr="005A415A" w:rsidRDefault="00362AE5" w:rsidP="00362AE5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362AE5" w:rsidRPr="005A415A" w:rsidRDefault="00362AE5" w:rsidP="00362AE5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362AE5" w:rsidRPr="005A415A" w:rsidRDefault="00362AE5" w:rsidP="00362AE5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362AE5" w:rsidRPr="005A415A" w:rsidRDefault="00362AE5" w:rsidP="00362AE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362AE5" w:rsidRPr="005A415A" w:rsidRDefault="00362AE5" w:rsidP="00362A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362AE5" w:rsidRPr="005A415A" w:rsidRDefault="00362AE5" w:rsidP="00362AE5">
            <w:pPr>
              <w:ind w:left="-42"/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5A415A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5A415A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F57377" w:rsidRPr="005A415A" w:rsidRDefault="00F57377" w:rsidP="00F57377"/>
    <w:p w:rsidR="009F28B4" w:rsidRPr="005A415A" w:rsidRDefault="009F28B4" w:rsidP="00F57377">
      <w:pPr>
        <w:rPr>
          <w:sz w:val="28"/>
          <w:szCs w:val="28"/>
        </w:rPr>
      </w:pPr>
      <w:r w:rsidRPr="005A415A">
        <w:rPr>
          <w:sz w:val="28"/>
          <w:szCs w:val="28"/>
        </w:rPr>
        <w:t>Сумський міський голова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  <w:t xml:space="preserve">  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="00055AF3" w:rsidRPr="005A415A">
        <w:rPr>
          <w:sz w:val="28"/>
          <w:szCs w:val="28"/>
        </w:rPr>
        <w:tab/>
      </w:r>
      <w:r w:rsidR="0086758A" w:rsidRPr="005A415A">
        <w:rPr>
          <w:sz w:val="28"/>
          <w:szCs w:val="28"/>
          <w:lang w:val="ru-RU"/>
        </w:rPr>
        <w:t xml:space="preserve">       </w:t>
      </w:r>
      <w:r w:rsidRPr="005A415A">
        <w:rPr>
          <w:sz w:val="28"/>
          <w:szCs w:val="28"/>
        </w:rPr>
        <w:t>О.М.</w:t>
      </w:r>
      <w:r w:rsidR="00CF6337" w:rsidRPr="005A415A">
        <w:rPr>
          <w:sz w:val="28"/>
          <w:szCs w:val="28"/>
        </w:rPr>
        <w:t xml:space="preserve"> </w:t>
      </w:r>
      <w:r w:rsidRPr="005A415A">
        <w:rPr>
          <w:sz w:val="28"/>
          <w:szCs w:val="28"/>
        </w:rPr>
        <w:t>Лисенко</w:t>
      </w:r>
    </w:p>
    <w:p w:rsidR="009D4C1F" w:rsidRPr="005A415A" w:rsidRDefault="009D4C1F" w:rsidP="009F28B4"/>
    <w:p w:rsidR="00555D90" w:rsidRPr="005A415A" w:rsidRDefault="00555D90" w:rsidP="00555D90">
      <w:r w:rsidRPr="005A415A">
        <w:t xml:space="preserve">Виконавець: </w:t>
      </w:r>
      <w:r w:rsidR="00D63710" w:rsidRPr="005A415A">
        <w:t>Кубрак О.М.</w:t>
      </w:r>
    </w:p>
    <w:p w:rsidR="00B41862" w:rsidRPr="005A415A" w:rsidRDefault="00B41862" w:rsidP="00D46383"/>
    <w:p w:rsidR="00B41862" w:rsidRPr="005A415A" w:rsidRDefault="00B41862" w:rsidP="00D46383"/>
    <w:p w:rsidR="00B86F55" w:rsidRPr="005A415A" w:rsidRDefault="00B86F55" w:rsidP="009F28B4"/>
    <w:p w:rsidR="00567699" w:rsidRPr="005A415A" w:rsidRDefault="00567699">
      <w:pPr>
        <w:spacing w:after="160" w:line="259" w:lineRule="auto"/>
        <w:rPr>
          <w:bCs/>
        </w:rPr>
      </w:pPr>
      <w:r w:rsidRPr="005A415A">
        <w:rPr>
          <w:b/>
        </w:rPr>
        <w:br w:type="page"/>
      </w:r>
    </w:p>
    <w:p w:rsidR="0004395D" w:rsidRPr="005A415A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 w:rsidRPr="005A415A">
        <w:rPr>
          <w:b w:val="0"/>
          <w:sz w:val="24"/>
          <w:szCs w:val="24"/>
        </w:rPr>
        <w:lastRenderedPageBreak/>
        <w:t>Додаток 4</w:t>
      </w:r>
    </w:p>
    <w:p w:rsidR="00C83780" w:rsidRPr="005A415A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5A415A">
        <w:rPr>
          <w:b w:val="0"/>
          <w:sz w:val="24"/>
          <w:szCs w:val="24"/>
        </w:rPr>
        <w:tab/>
      </w:r>
      <w:r w:rsidR="00C83780" w:rsidRPr="005A415A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5A415A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об’єднаної територіальної громади » на 2019-2021 роки (зі змінами)</w:t>
      </w:r>
    </w:p>
    <w:p w:rsidR="00542C0E" w:rsidRPr="005A415A" w:rsidRDefault="00542C0E" w:rsidP="00542C0E">
      <w:pPr>
        <w:ind w:left="7514" w:firstLine="708"/>
      </w:pPr>
      <w:r w:rsidRPr="005A415A">
        <w:rPr>
          <w:color w:val="000000"/>
        </w:rPr>
        <w:t>від __________ 2020 року № ____ - МР</w:t>
      </w:r>
    </w:p>
    <w:p w:rsidR="00C83780" w:rsidRPr="005A415A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5A415A">
        <w:t xml:space="preserve">     </w:t>
      </w:r>
    </w:p>
    <w:p w:rsidR="0004395D" w:rsidRPr="005A415A" w:rsidRDefault="00C83780" w:rsidP="00835AEF">
      <w:pPr>
        <w:tabs>
          <w:tab w:val="left" w:pos="1560"/>
        </w:tabs>
      </w:pPr>
      <w:r w:rsidRPr="005A415A">
        <w:tab/>
      </w:r>
      <w:r w:rsidRPr="005A415A">
        <w:tab/>
      </w:r>
      <w:r w:rsidRPr="005A415A">
        <w:tab/>
      </w:r>
      <w:r w:rsidRPr="005A415A">
        <w:tab/>
        <w:t xml:space="preserve">        </w:t>
      </w:r>
    </w:p>
    <w:p w:rsidR="00A56CA8" w:rsidRPr="005A415A" w:rsidRDefault="00A56CA8" w:rsidP="00A56CA8">
      <w:pPr>
        <w:ind w:left="4820"/>
        <w:jc w:val="both"/>
        <w:rPr>
          <w:sz w:val="32"/>
          <w:szCs w:val="32"/>
        </w:rPr>
      </w:pPr>
      <w:r w:rsidRPr="005A415A">
        <w:tab/>
      </w:r>
      <w:r w:rsidRPr="005A415A">
        <w:tab/>
      </w:r>
      <w:r w:rsidRPr="005A415A">
        <w:tab/>
      </w:r>
      <w:r w:rsidRPr="005A415A">
        <w:tab/>
        <w:t xml:space="preserve">          </w:t>
      </w:r>
      <w:r w:rsidRPr="005A415A">
        <w:tab/>
      </w:r>
      <w:r w:rsidRPr="005A415A">
        <w:tab/>
      </w:r>
    </w:p>
    <w:p w:rsidR="00A56CA8" w:rsidRPr="005A415A" w:rsidRDefault="00A56CA8" w:rsidP="00A56CA8">
      <w:pPr>
        <w:jc w:val="center"/>
        <w:rPr>
          <w:b/>
          <w:bCs/>
        </w:rPr>
      </w:pPr>
      <w:r w:rsidRPr="005A415A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5A415A">
        <w:rPr>
          <w:b/>
          <w:bCs/>
        </w:rPr>
        <w:t xml:space="preserve">міської </w:t>
      </w:r>
      <w:r w:rsidRPr="005A415A">
        <w:rPr>
          <w:b/>
          <w:bCs/>
        </w:rPr>
        <w:t>об’єднаної територіальної громади» на 2019-2021 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5A415A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5A415A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2019</w:t>
            </w:r>
            <w:r w:rsidR="00A36C8A" w:rsidRPr="005A415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2020</w:t>
            </w:r>
            <w:r w:rsidR="00A36C8A" w:rsidRPr="005A415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2021</w:t>
            </w:r>
            <w:r w:rsidR="00A36C8A" w:rsidRPr="005A415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5A415A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5A415A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5A415A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5A415A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5A415A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5A415A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5A415A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5A415A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5A415A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5A415A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5A415A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5A415A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660FD" w:rsidRPr="005A415A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0660FD" w:rsidRPr="005A415A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0660FD" w:rsidRPr="005A415A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660FD" w:rsidRPr="005A415A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198" w:type="pct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0660FD" w:rsidRPr="005A415A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9 943,8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9 731,6</w:t>
            </w:r>
          </w:p>
        </w:tc>
        <w:tc>
          <w:tcPr>
            <w:tcW w:w="164" w:type="pct"/>
            <w:vAlign w:val="center"/>
          </w:tcPr>
          <w:p w:rsidR="000660FD" w:rsidRPr="005A415A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0660FD" w:rsidRPr="005A415A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0660FD" w:rsidRPr="005A415A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0660FD" w:rsidRPr="005A415A" w:rsidRDefault="000660FD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0660FD" w:rsidRPr="005A415A" w:rsidRDefault="000660FD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0660FD" w:rsidRPr="005A415A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0660FD" w:rsidRPr="005A415A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0660FD" w:rsidRPr="005A415A" w:rsidRDefault="000660FD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98" w:type="pct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0660FD" w:rsidRPr="005A415A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5 373,1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5 160,9</w:t>
            </w:r>
          </w:p>
        </w:tc>
        <w:tc>
          <w:tcPr>
            <w:tcW w:w="164" w:type="pct"/>
            <w:vAlign w:val="center"/>
          </w:tcPr>
          <w:p w:rsidR="000660FD" w:rsidRPr="005A415A" w:rsidRDefault="000660FD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5A415A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5A415A" w:rsidRDefault="00EC6079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КТПКВК </w:t>
            </w:r>
            <w:r w:rsidR="00B80BE6" w:rsidRPr="005A415A">
              <w:rPr>
                <w:b/>
                <w:bCs/>
                <w:sz w:val="20"/>
                <w:szCs w:val="20"/>
              </w:rPr>
              <w:t>0210</w:t>
            </w:r>
            <w:r w:rsidR="00A56CA8" w:rsidRPr="005A415A">
              <w:rPr>
                <w:b/>
                <w:bCs/>
                <w:sz w:val="20"/>
                <w:szCs w:val="20"/>
              </w:rPr>
              <w:t>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2 095,0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1 910,0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1 990,0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1 805,0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</w:t>
            </w:r>
            <w:r w:rsidRPr="005A415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96,7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96,7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5A415A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107,44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107,44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172869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</w:t>
            </w:r>
            <w:r w:rsidR="00A56CA8" w:rsidRPr="005A415A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525,00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525,00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602,00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602,00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275,00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275,00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299,00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299,00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250,00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250,00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5A415A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1 550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  <w:lang w:val="en-US"/>
              </w:rPr>
              <w:t>-</w:t>
            </w:r>
          </w:p>
          <w:p w:rsidR="00835AEF" w:rsidRPr="005A415A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1.1.3</w:t>
            </w:r>
            <w:r w:rsidRPr="005A415A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5A415A">
              <w:rPr>
                <w:b/>
                <w:i/>
                <w:sz w:val="20"/>
                <w:szCs w:val="20"/>
              </w:rPr>
              <w:t>, тис. грн.</w:t>
            </w:r>
          </w:p>
          <w:p w:rsidR="001B7095" w:rsidRPr="005A415A" w:rsidRDefault="001B7095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р</w:t>
            </w:r>
            <w:r w:rsidRPr="005A415A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left="-42"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територіальної громади міста, тис. грн.</w:t>
            </w:r>
          </w:p>
          <w:p w:rsidR="00835AEF" w:rsidRPr="005A415A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160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1B7095">
            <w:pPr>
              <w:ind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440  000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440 000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442 000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442  000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445  000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445 000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left="-143" w:right="-110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076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5A415A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міста, тис.</w:t>
            </w:r>
            <w:r w:rsidR="001B7095" w:rsidRPr="005A415A">
              <w:rPr>
                <w:b/>
                <w:i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 xml:space="preserve">грн.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5A415A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  <w:r w:rsidR="001B7095" w:rsidRPr="005A415A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9" w:type="pct"/>
            <w:vAlign w:val="center"/>
          </w:tcPr>
          <w:p w:rsidR="00A56CA8" w:rsidRPr="005A415A" w:rsidRDefault="00866F4E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 w:rsidR="001B7095" w:rsidRPr="005A415A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23 700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49" w:right="-134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61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6"/>
                <w:szCs w:val="6"/>
              </w:rPr>
            </w:pPr>
            <w:r w:rsidRPr="005A415A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4F1E9A" w:rsidRPr="005A415A">
              <w:rPr>
                <w:b/>
                <w:i/>
                <w:sz w:val="20"/>
                <w:szCs w:val="20"/>
              </w:rPr>
              <w:t>ого суспільства (у номінаціях «Д</w:t>
            </w:r>
            <w:r w:rsidRPr="005A415A">
              <w:rPr>
                <w:b/>
                <w:i/>
                <w:sz w:val="20"/>
                <w:szCs w:val="20"/>
              </w:rPr>
              <w:t>руковані ЗМІ</w:t>
            </w:r>
            <w:r w:rsidR="004F1E9A" w:rsidRPr="005A415A">
              <w:rPr>
                <w:b/>
                <w:i/>
                <w:sz w:val="20"/>
                <w:szCs w:val="20"/>
              </w:rPr>
              <w:t>», «Інтернет-видання</w:t>
            </w:r>
            <w:r w:rsidR="001B7095" w:rsidRPr="005A415A">
              <w:rPr>
                <w:b/>
                <w:i/>
                <w:sz w:val="20"/>
                <w:szCs w:val="20"/>
              </w:rPr>
              <w:t>»,«Телебачення та радіомовлення</w:t>
            </w:r>
            <w:r w:rsidRPr="005A415A">
              <w:rPr>
                <w:b/>
                <w:i/>
                <w:sz w:val="20"/>
                <w:szCs w:val="20"/>
              </w:rPr>
              <w:t>»)</w:t>
            </w:r>
            <w:r w:rsidR="001B7095" w:rsidRPr="005A415A">
              <w:rPr>
                <w:b/>
                <w:i/>
                <w:sz w:val="20"/>
                <w:szCs w:val="20"/>
              </w:rPr>
              <w:t>, тис. грн.</w:t>
            </w:r>
          </w:p>
          <w:p w:rsidR="00FB4620" w:rsidRPr="005A415A" w:rsidRDefault="00FB4620" w:rsidP="00A416FB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</w:t>
            </w:r>
            <w:r w:rsidR="001B7095" w:rsidRPr="005A415A">
              <w:rPr>
                <w:sz w:val="20"/>
                <w:szCs w:val="20"/>
              </w:rPr>
              <w:t>ого суспільства (у номінаціях «Друковані ЗМІ», «Інтернет-видання», «Телебачення та радіомовлення</w:t>
            </w:r>
            <w:r w:rsidRPr="005A415A">
              <w:rPr>
                <w:sz w:val="20"/>
                <w:szCs w:val="20"/>
              </w:rPr>
              <w:t>»)</w:t>
            </w:r>
            <w:r w:rsidR="001B7095"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- </w:t>
            </w:r>
            <w:r w:rsidRPr="005A415A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- </w:t>
            </w:r>
            <w:r w:rsidRPr="005A415A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5A415A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A415A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5A415A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5A415A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5A415A" w:rsidRDefault="00835AEF" w:rsidP="00A416F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5A415A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5A415A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5A415A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5A415A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5A415A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:rsidR="00FB4620" w:rsidRPr="005A415A" w:rsidRDefault="00FB4620" w:rsidP="00A416FB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72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</w:t>
            </w:r>
            <w:r w:rsidRPr="005A415A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5A415A">
              <w:rPr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5A415A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Кількість аудіоматеріалів, од</w:t>
            </w:r>
            <w:r w:rsidRPr="005A41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5A415A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  <w:p w:rsidR="0088263D" w:rsidRPr="005A415A" w:rsidRDefault="0088263D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:rsidR="00A56CA8" w:rsidRPr="005A415A" w:rsidRDefault="00A56CA8" w:rsidP="0088263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ind w:right="-6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5A415A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5A415A" w:rsidRDefault="00835AEF" w:rsidP="00A416FB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33 5</w:t>
            </w:r>
            <w:r w:rsidR="00A56CA8" w:rsidRPr="005A415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33 5</w:t>
            </w:r>
            <w:r w:rsidR="00A56CA8" w:rsidRPr="005A415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якості</w:t>
            </w:r>
            <w:r w:rsidRPr="005A415A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3</w:t>
            </w:r>
            <w:r w:rsidRPr="005A415A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b/>
                <w:bCs/>
                <w:i/>
                <w:sz w:val="10"/>
                <w:szCs w:val="1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  <w:p w:rsidR="00FB4620" w:rsidRPr="005A415A" w:rsidRDefault="00FB4620" w:rsidP="001B709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B7095" w:rsidRPr="005A415A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1B7095" w:rsidRPr="005A415A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1B7095" w:rsidRPr="005A415A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проведення </w:t>
            </w:r>
            <w:r w:rsidRPr="005A415A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</w:t>
            </w:r>
            <w:r w:rsidR="00592584" w:rsidRPr="005A415A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58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592584" w:rsidRPr="005A415A" w:rsidRDefault="00592584" w:rsidP="00592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7 000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7 000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7 700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7 700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5A415A" w:rsidRDefault="00592584" w:rsidP="00592584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Мета: </w:t>
            </w:r>
            <w:r w:rsidRPr="005A415A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5A415A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592584" w:rsidRPr="005A415A" w:rsidRDefault="00592584" w:rsidP="00592584">
            <w:pPr>
              <w:rPr>
                <w:sz w:val="16"/>
                <w:szCs w:val="16"/>
              </w:rPr>
            </w:pPr>
          </w:p>
        </w:tc>
      </w:tr>
      <w:tr w:rsidR="000660FD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660FD" w:rsidRPr="005A415A" w:rsidRDefault="000660FD" w:rsidP="000660F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0660FD" w:rsidRPr="005A415A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0660FD" w:rsidRPr="005A415A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0660FD" w:rsidRPr="005A415A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29" w:type="pct"/>
          </w:tcPr>
          <w:p w:rsidR="000660FD" w:rsidRPr="005A415A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98" w:type="pct"/>
          </w:tcPr>
          <w:p w:rsidR="000660FD" w:rsidRPr="005A415A" w:rsidRDefault="000660FD" w:rsidP="000660FD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0660FD" w:rsidRPr="005A415A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0660FD" w:rsidRPr="005A415A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0660FD" w:rsidRPr="005A415A" w:rsidRDefault="000660FD" w:rsidP="000660FD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5A415A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5A415A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592584" w:rsidRPr="005A415A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5A415A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29" w:type="pct"/>
          </w:tcPr>
          <w:p w:rsidR="00592584" w:rsidRPr="005A415A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198" w:type="pct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894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 w:rsidRPr="005A415A">
              <w:rPr>
                <w:b/>
                <w:i/>
                <w:sz w:val="20"/>
                <w:szCs w:val="20"/>
              </w:rPr>
              <w:t>, тис. грн.</w:t>
            </w:r>
          </w:p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</w:tcPr>
          <w:p w:rsidR="00592584" w:rsidRPr="005A415A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</w:tcPr>
          <w:p w:rsidR="00592584" w:rsidRPr="005A415A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</w:tcPr>
          <w:p w:rsidR="00592584" w:rsidRPr="005A415A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5A415A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Суми), тис. грн.</w:t>
            </w:r>
          </w:p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</w:t>
            </w:r>
            <w:r w:rsidRPr="005A415A">
              <w:rPr>
                <w:sz w:val="20"/>
                <w:szCs w:val="20"/>
                <w:lang w:val="ru-RU"/>
              </w:rPr>
              <w:t>створення (виготовлення) відеопрезентації (відеоролику) про місто Суми</w:t>
            </w:r>
            <w:r w:rsidRPr="005A415A">
              <w:rPr>
                <w:sz w:val="20"/>
                <w:szCs w:val="20"/>
              </w:rPr>
              <w:t>, 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виготовлених відеопрезентацій (відеороликів) про місто Суми,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28" w:right="-4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right="-13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1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Обсяг видатків на </w:t>
            </w:r>
            <w:r w:rsidRPr="005A415A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5A415A">
              <w:rPr>
                <w:bCs/>
                <w:sz w:val="20"/>
                <w:szCs w:val="20"/>
              </w:rPr>
              <w:t xml:space="preserve">, </w:t>
            </w:r>
          </w:p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</w:t>
            </w:r>
            <w:r w:rsidRPr="005A415A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5A415A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6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Середня вартість </w:t>
            </w:r>
            <w:r w:rsidRPr="005A415A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25" w:right="-17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A3E9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A3E94" w:rsidRPr="005A415A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2.1.7 </w:t>
            </w:r>
            <w:r w:rsidRPr="005A415A">
              <w:rPr>
                <w:sz w:val="20"/>
                <w:szCs w:val="20"/>
              </w:rPr>
              <w:t xml:space="preserve">. </w:t>
            </w:r>
            <w:r w:rsidRPr="005A415A">
              <w:rPr>
                <w:b/>
                <w:i/>
                <w:sz w:val="20"/>
                <w:szCs w:val="20"/>
              </w:rPr>
              <w:t>Забезпечення проведення стратегічних сесій., тис. грн.</w:t>
            </w:r>
          </w:p>
          <w:p w:rsidR="005A3E94" w:rsidRPr="005A415A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5A3E94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5A415A" w:rsidRDefault="005A3E94" w:rsidP="005A3E9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Обсяг видатків на </w:t>
            </w:r>
            <w:r w:rsidRPr="005A415A">
              <w:rPr>
                <w:sz w:val="20"/>
                <w:szCs w:val="20"/>
              </w:rPr>
              <w:t>проведення стратегічних сесій</w:t>
            </w:r>
            <w:r w:rsidRPr="005A415A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</w:t>
            </w:r>
            <w:r w:rsidRPr="005A415A">
              <w:rPr>
                <w:sz w:val="20"/>
                <w:szCs w:val="20"/>
              </w:rPr>
              <w:t xml:space="preserve">стратегічних сесій </w:t>
            </w:r>
            <w:r w:rsidRPr="005A415A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5A3E94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10 00</w:t>
            </w:r>
            <w:r w:rsidR="00AC0F29" w:rsidRPr="005A415A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5A3E94" w:rsidP="00AC0F29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96 800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5A3E94" w:rsidP="00AC0F2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96 800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26" w:right="-19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4" w:right="-116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</w:t>
            </w:r>
            <w:r w:rsidR="005A3E94" w:rsidRPr="005A415A">
              <w:rPr>
                <w:sz w:val="20"/>
                <w:szCs w:val="20"/>
              </w:rPr>
              <w:t>1</w:t>
            </w:r>
            <w:r w:rsidRPr="005A415A">
              <w:rPr>
                <w:sz w:val="20"/>
                <w:szCs w:val="20"/>
              </w:rPr>
              <w:t>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розробку </w:t>
            </w:r>
            <w:r w:rsidRPr="005A415A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розробку</w:t>
            </w:r>
            <w:r w:rsidRPr="005A415A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розробку</w:t>
            </w:r>
            <w:r w:rsidRPr="005A415A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6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розробку</w:t>
            </w:r>
            <w:r w:rsidRPr="005A415A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5A415A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5A415A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5A415A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AC0F29" w:rsidRPr="005A415A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5A3E94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5A415A" w:rsidRDefault="005A3E94" w:rsidP="005A3E94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2.1.16. </w:t>
            </w:r>
            <w:r w:rsidR="00055AF3" w:rsidRPr="005A415A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  <w:r w:rsidR="003A0A27" w:rsidRPr="005A415A">
              <w:rPr>
                <w:sz w:val="20"/>
                <w:szCs w:val="20"/>
              </w:rPr>
              <w:t xml:space="preserve">, </w:t>
            </w:r>
            <w:r w:rsidRPr="005A415A">
              <w:rPr>
                <w:b/>
                <w:i/>
                <w:sz w:val="20"/>
                <w:szCs w:val="20"/>
              </w:rPr>
              <w:t>тис. грн.</w:t>
            </w:r>
          </w:p>
          <w:p w:rsidR="005A3E94" w:rsidRPr="005A415A" w:rsidRDefault="005A3E94" w:rsidP="005A3E94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99,</w:t>
            </w:r>
            <w:r w:rsidRPr="005A415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3E94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5A415A" w:rsidRDefault="005A3E94" w:rsidP="009C21FA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</w:t>
            </w:r>
            <w:r w:rsidR="009C21FA" w:rsidRPr="005A415A">
              <w:rPr>
                <w:sz w:val="20"/>
                <w:szCs w:val="20"/>
              </w:rPr>
              <w:t xml:space="preserve">видатків на </w:t>
            </w:r>
            <w:r w:rsidR="009C21FA" w:rsidRPr="005A415A">
              <w:rPr>
                <w:i/>
                <w:sz w:val="20"/>
                <w:szCs w:val="20"/>
              </w:rPr>
              <w:t xml:space="preserve">розробку макету дизайну «Стратегія розвитку міста до 2030 року», </w:t>
            </w: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A0A27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5A415A" w:rsidRDefault="003A0A27" w:rsidP="003A0A27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5AF3" w:rsidRPr="005A415A" w:rsidTr="00584A3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AF3" w:rsidRPr="005A415A" w:rsidRDefault="00055AF3" w:rsidP="00055A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9C21FA" w:rsidP="007A5B0A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</w:t>
            </w:r>
            <w:r w:rsidR="007A5B0A" w:rsidRPr="005A415A">
              <w:rPr>
                <w:bCs/>
                <w:sz w:val="20"/>
                <w:szCs w:val="20"/>
                <w:lang w:val="ru-RU"/>
              </w:rPr>
              <w:t>макетів</w:t>
            </w:r>
            <w:r w:rsidR="00AC0F29" w:rsidRPr="005A415A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5A415A" w:rsidTr="003A0A2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5A415A" w:rsidRDefault="003A0A27" w:rsidP="003A0A27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7A5B0A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Середня вартість </w:t>
            </w:r>
            <w:r w:rsidR="007A5B0A" w:rsidRPr="005A415A">
              <w:rPr>
                <w:sz w:val="20"/>
                <w:szCs w:val="20"/>
              </w:rPr>
              <w:t>1 макету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7A5B0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230</w:t>
            </w:r>
            <w:r w:rsidR="007A5B0A" w:rsidRPr="005A415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7A5B0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230</w:t>
            </w:r>
            <w:r w:rsidR="007A5B0A" w:rsidRPr="005A415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5A415A" w:rsidRDefault="003A0A27" w:rsidP="007A5B0A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</w:t>
            </w:r>
            <w:r w:rsidR="007A5B0A" w:rsidRPr="005A415A">
              <w:rPr>
                <w:sz w:val="20"/>
                <w:szCs w:val="20"/>
              </w:rPr>
              <w:t xml:space="preserve"> 1 брошури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41191A" w:rsidRPr="005A415A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41191A" w:rsidRPr="005A415A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41191A" w:rsidRPr="005A415A" w:rsidRDefault="0041191A" w:rsidP="0041191A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584A33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584A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84A33" w:rsidRPr="005A415A">
              <w:rPr>
                <w:b/>
                <w:bCs/>
                <w:i/>
                <w:iCs/>
                <w:sz w:val="20"/>
                <w:szCs w:val="20"/>
              </w:rPr>
              <w:t>79,1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5A415A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5A415A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584A33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84A33" w:rsidRPr="005A415A" w:rsidRDefault="00584A33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197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198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584A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84A33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84A33" w:rsidRPr="005A415A" w:rsidRDefault="00584A33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хв.трансляції святкових богослужінь, хв.</w:t>
            </w:r>
          </w:p>
        </w:tc>
        <w:tc>
          <w:tcPr>
            <w:tcW w:w="197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528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528</w:t>
            </w:r>
          </w:p>
        </w:tc>
        <w:tc>
          <w:tcPr>
            <w:tcW w:w="198" w:type="pct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2"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:rsidR="0041191A" w:rsidRPr="005A415A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5A415A" w:rsidRDefault="0041191A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5A415A" w:rsidRDefault="0041191A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866F4E" w:rsidRPr="005A415A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66F4E" w:rsidRPr="005A415A" w:rsidRDefault="00866F4E" w:rsidP="00866F4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197" w:type="pct"/>
            <w:vAlign w:val="center"/>
          </w:tcPr>
          <w:p w:rsidR="00866F4E" w:rsidRPr="005A415A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66F4E" w:rsidRPr="005A415A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866F4E" w:rsidRPr="005A415A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866F4E" w:rsidRPr="005A415A" w:rsidRDefault="00866F4E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66F4E" w:rsidRPr="005A415A" w:rsidRDefault="00866F4E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</w:t>
            </w:r>
          </w:p>
        </w:tc>
        <w:tc>
          <w:tcPr>
            <w:tcW w:w="198" w:type="pct"/>
          </w:tcPr>
          <w:p w:rsidR="00866F4E" w:rsidRPr="005A415A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66F4E" w:rsidRPr="005A415A" w:rsidRDefault="00866F4E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66F4E" w:rsidRPr="005A415A" w:rsidRDefault="00866F4E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66F4E" w:rsidRPr="005A415A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:rsidR="0041191A" w:rsidRPr="005A415A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5A415A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1912C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12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створення: </w:t>
            </w:r>
          </w:p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621F4B" w:rsidRPr="005A415A" w:rsidTr="00B80BE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9F42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219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A415A">
              <w:rPr>
                <w:sz w:val="20"/>
                <w:szCs w:val="20"/>
                <w:lang w:val="ru-RU"/>
              </w:rPr>
              <w:t>ятками міста Суми</w:t>
            </w:r>
            <w:r w:rsidRPr="005A415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ru-RU"/>
              </w:rPr>
              <w:t>60</w:t>
            </w:r>
            <w:r w:rsidRPr="005A415A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ru-RU"/>
              </w:rPr>
              <w:t>60</w:t>
            </w:r>
            <w:r w:rsidRPr="005A415A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5" w:right="-9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створення</w:t>
            </w:r>
            <w:r w:rsidRPr="005A415A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A415A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1" w:right="-9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8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24" w:right="-9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7" w:right="-9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6" w:right="-104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jc w:val="both"/>
              <w:rPr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A415A">
              <w:rPr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5A415A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rPr>
                <w:bCs/>
                <w:iCs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:rsidR="0041191A" w:rsidRPr="005A415A" w:rsidRDefault="0041191A" w:rsidP="004119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415A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41191A" w:rsidRPr="005A415A" w:rsidRDefault="0041191A" w:rsidP="0041191A">
            <w:pPr>
              <w:ind w:left="-160" w:right="331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26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3837D9">
            <w:pPr>
              <w:ind w:right="-103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41191A" w:rsidRPr="005A415A" w:rsidRDefault="0041191A" w:rsidP="0041191A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A415A">
              <w:rPr>
                <w:bCs/>
                <w:iCs/>
                <w:sz w:val="20"/>
                <w:szCs w:val="20"/>
              </w:rPr>
              <w:t>238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ind w:right="-107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ind w:right="-151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41191A" w:rsidRPr="005A415A" w:rsidRDefault="0041191A" w:rsidP="0041191A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:rsidR="0041191A" w:rsidRPr="005A415A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89" w:right="-173" w:hanging="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39 600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33 750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33 750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5A415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i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482</w:t>
            </w:r>
            <w:r w:rsidR="00B80BE6" w:rsidRPr="005A415A">
              <w:rPr>
                <w:b/>
                <w:i/>
                <w:sz w:val="20"/>
                <w:szCs w:val="20"/>
                <w:lang w:val="ru-RU"/>
              </w:rPr>
              <w:t>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  <w:p w:rsidR="0041191A" w:rsidRPr="005A415A" w:rsidRDefault="0041191A" w:rsidP="004119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C5D02" w:rsidRPr="005A415A" w:rsidTr="0007304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6C5D02" w:rsidRPr="005A415A" w:rsidRDefault="006C5D02" w:rsidP="006C5D02">
            <w:pPr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</w:tcPr>
          <w:p w:rsidR="006C5D02" w:rsidRPr="005A415A" w:rsidRDefault="006C5D02" w:rsidP="006C5D02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6C5D02" w:rsidRPr="005A415A" w:rsidRDefault="006C5D02" w:rsidP="006C5D02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6C5D02" w:rsidRPr="005A415A" w:rsidRDefault="006C5D02" w:rsidP="006C5D02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6C5D02" w:rsidRPr="005A415A" w:rsidRDefault="00914478" w:rsidP="006C5D0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229" w:type="pct"/>
          </w:tcPr>
          <w:p w:rsidR="006C5D02" w:rsidRPr="005A415A" w:rsidRDefault="00914478" w:rsidP="006C5D0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198" w:type="pct"/>
          </w:tcPr>
          <w:p w:rsidR="006C5D02" w:rsidRPr="005A415A" w:rsidRDefault="006C5D02" w:rsidP="006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6C5D02" w:rsidRPr="005A415A" w:rsidRDefault="006C5D02" w:rsidP="006C5D02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</w:tcPr>
          <w:p w:rsidR="006C5D02" w:rsidRPr="005A415A" w:rsidRDefault="006C5D02" w:rsidP="006C5D02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164" w:type="pct"/>
          </w:tcPr>
          <w:p w:rsidR="006C5D02" w:rsidRPr="005A415A" w:rsidRDefault="006C5D02" w:rsidP="006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40,4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6C5D02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40,2</w:t>
            </w:r>
          </w:p>
        </w:tc>
        <w:tc>
          <w:tcPr>
            <w:tcW w:w="229" w:type="pct"/>
            <w:vAlign w:val="center"/>
          </w:tcPr>
          <w:p w:rsidR="0041191A" w:rsidRPr="005A415A" w:rsidRDefault="006C5D02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40,2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6C6E54" w:rsidP="006C6E5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висвітлення інформації на телебаченні, хв</w:t>
            </w:r>
            <w:r w:rsidR="0041191A" w:rsidRPr="005A415A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6C6E5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</w:t>
            </w:r>
            <w:r w:rsidR="006C6E54" w:rsidRPr="005A415A">
              <w:rPr>
                <w:sz w:val="20"/>
                <w:szCs w:val="20"/>
              </w:rPr>
              <w:t>1 хв</w:t>
            </w:r>
            <w:r w:rsidRPr="005A415A">
              <w:rPr>
                <w:sz w:val="20"/>
                <w:szCs w:val="20"/>
              </w:rPr>
              <w:t xml:space="preserve">, грн.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41191A" w:rsidRPr="005A415A" w:rsidRDefault="0041191A" w:rsidP="0041191A">
            <w:pPr>
              <w:ind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96" w:type="pct"/>
          </w:tcPr>
          <w:p w:rsidR="0041191A" w:rsidRPr="005A415A" w:rsidRDefault="0041191A" w:rsidP="0041191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5A415A" w:rsidRDefault="002C0C0B" w:rsidP="0041191A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29" w:type="pct"/>
          </w:tcPr>
          <w:p w:rsidR="0041191A" w:rsidRPr="005A415A" w:rsidRDefault="002C0C0B" w:rsidP="0041191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1 805</w:t>
            </w:r>
            <w:r w:rsidR="0041191A" w:rsidRPr="005A415A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37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5A415A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"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4" w:right="-119" w:firstLine="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5A41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</w:t>
            </w:r>
            <w:r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5A415A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видатки на </w:t>
            </w:r>
            <w:r w:rsidRPr="005A415A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 w:right="-151"/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5A415A">
              <w:rPr>
                <w:sz w:val="20"/>
                <w:szCs w:val="20"/>
              </w:rPr>
              <w:t xml:space="preserve">, </w:t>
            </w:r>
          </w:p>
          <w:p w:rsidR="0041191A" w:rsidRPr="005A415A" w:rsidRDefault="0041191A" w:rsidP="0041191A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5A415A" w:rsidRDefault="0041191A" w:rsidP="0041191A">
            <w:pPr>
              <w:ind w:left="-109" w:right="-151"/>
              <w:jc w:val="both"/>
              <w:rPr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5A415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10"/>
                <w:szCs w:val="1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A415A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організацію </w:t>
            </w:r>
            <w:r w:rsidRPr="005A415A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</w:t>
            </w:r>
            <w:r w:rsidRPr="005A415A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Кількість </w:t>
            </w:r>
            <w:r w:rsidRPr="005A415A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5A415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Кількість делегацій </w:t>
            </w:r>
            <w:r w:rsidRPr="005A415A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A415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9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90" w:right="-8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75" w:right="-150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5A415A">
              <w:rPr>
                <w:sz w:val="20"/>
                <w:szCs w:val="20"/>
              </w:rPr>
              <w:t xml:space="preserve"> 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3837D9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572</w:t>
            </w:r>
            <w:r w:rsidR="0041191A" w:rsidRPr="005A415A">
              <w:rPr>
                <w:b/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229" w:type="pct"/>
            <w:vAlign w:val="center"/>
          </w:tcPr>
          <w:p w:rsidR="0041191A" w:rsidRPr="005A415A" w:rsidRDefault="003837D9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562</w:t>
            </w:r>
            <w:r w:rsidR="0041191A" w:rsidRPr="005A415A">
              <w:rPr>
                <w:b/>
                <w:bCs/>
                <w:iCs/>
                <w:sz w:val="20"/>
                <w:szCs w:val="20"/>
              </w:rPr>
              <w:t>,2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  <w:p w:rsidR="00621F4B" w:rsidRPr="005A415A" w:rsidRDefault="00621F4B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86758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B1128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</w:t>
            </w:r>
            <w:r w:rsidR="0041191A" w:rsidRPr="005A415A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229" w:type="pct"/>
            <w:vAlign w:val="center"/>
          </w:tcPr>
          <w:p w:rsidR="0041191A" w:rsidRPr="005A415A" w:rsidRDefault="00BB1128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</w:t>
            </w:r>
            <w:r w:rsidR="0041191A" w:rsidRPr="005A415A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5A415A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учасників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49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5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витрати на забезпечення організації </w:t>
            </w:r>
            <w:r w:rsidR="00325BC2" w:rsidRPr="005A415A">
              <w:rPr>
                <w:sz w:val="20"/>
                <w:szCs w:val="20"/>
              </w:rPr>
              <w:t>1 заходу</w:t>
            </w:r>
            <w:r w:rsidRPr="005A415A">
              <w:rPr>
                <w:sz w:val="20"/>
                <w:szCs w:val="20"/>
              </w:rPr>
              <w:t xml:space="preserve"> з нагоди Дня міста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325BC2" w:rsidP="0041191A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87 950</w:t>
            </w:r>
          </w:p>
        </w:tc>
        <w:tc>
          <w:tcPr>
            <w:tcW w:w="229" w:type="pct"/>
            <w:vAlign w:val="center"/>
          </w:tcPr>
          <w:p w:rsidR="0041191A" w:rsidRPr="005A415A" w:rsidRDefault="00325BC2" w:rsidP="0041191A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87 950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5A415A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2"/>
              <w:rPr>
                <w:sz w:val="19"/>
                <w:szCs w:val="19"/>
              </w:rPr>
            </w:pPr>
            <w:r w:rsidRPr="005A415A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325BC2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витрати на прийом однієї </w:t>
            </w:r>
            <w:r w:rsidRPr="005A415A">
              <w:rPr>
                <w:sz w:val="20"/>
                <w:szCs w:val="20"/>
                <w:u w:val="single"/>
              </w:rPr>
              <w:t>іноземної</w:t>
            </w:r>
            <w:r w:rsidRPr="005A415A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6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80BE6" w:rsidP="0041191A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29" w:type="pct"/>
            <w:vAlign w:val="center"/>
          </w:tcPr>
          <w:p w:rsidR="0041191A" w:rsidRPr="005A415A" w:rsidRDefault="00B80BE6" w:rsidP="0041191A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</w:rPr>
              <w:t>93</w:t>
            </w:r>
            <w:r w:rsidRPr="005A415A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99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5A415A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8092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відрядження</w:t>
            </w:r>
            <w:r w:rsidRPr="005A415A">
              <w:rPr>
                <w:b/>
                <w:i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</w:tbl>
    <w:p w:rsidR="00A56CA8" w:rsidRPr="005A415A" w:rsidRDefault="00A56CA8" w:rsidP="00A56CA8">
      <w:pPr>
        <w:jc w:val="both"/>
        <w:rPr>
          <w:sz w:val="28"/>
          <w:szCs w:val="28"/>
        </w:rPr>
      </w:pPr>
    </w:p>
    <w:p w:rsidR="00A56CA8" w:rsidRPr="005A415A" w:rsidRDefault="00A56CA8" w:rsidP="00A56CA8">
      <w:pPr>
        <w:rPr>
          <w:sz w:val="28"/>
          <w:szCs w:val="28"/>
        </w:rPr>
      </w:pPr>
    </w:p>
    <w:p w:rsidR="004538D1" w:rsidRPr="005A415A" w:rsidRDefault="004538D1" w:rsidP="009F28B4"/>
    <w:p w:rsidR="009F28B4" w:rsidRPr="005A415A" w:rsidRDefault="009F28B4" w:rsidP="009F28B4">
      <w:pPr>
        <w:rPr>
          <w:sz w:val="28"/>
          <w:szCs w:val="28"/>
        </w:rPr>
      </w:pPr>
      <w:r w:rsidRPr="005A415A">
        <w:rPr>
          <w:sz w:val="28"/>
          <w:szCs w:val="28"/>
        </w:rPr>
        <w:t>Сумський міський голова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  <w:t xml:space="preserve">  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="0086758A" w:rsidRPr="005A415A">
        <w:rPr>
          <w:sz w:val="28"/>
          <w:szCs w:val="28"/>
        </w:rPr>
        <w:tab/>
      </w:r>
      <w:r w:rsidR="0086758A" w:rsidRPr="005A415A">
        <w:rPr>
          <w:sz w:val="28"/>
          <w:szCs w:val="28"/>
          <w:lang w:val="ru-RU"/>
        </w:rPr>
        <w:t xml:space="preserve">        </w:t>
      </w:r>
      <w:r w:rsidRPr="005A415A">
        <w:rPr>
          <w:sz w:val="28"/>
          <w:szCs w:val="28"/>
        </w:rPr>
        <w:t>О.М.</w:t>
      </w:r>
      <w:r w:rsidR="00FA3CAD" w:rsidRPr="005A415A">
        <w:rPr>
          <w:sz w:val="28"/>
          <w:szCs w:val="28"/>
        </w:rPr>
        <w:t xml:space="preserve"> </w:t>
      </w:r>
      <w:r w:rsidRPr="005A415A">
        <w:rPr>
          <w:sz w:val="28"/>
          <w:szCs w:val="28"/>
        </w:rPr>
        <w:t>Лисенко</w:t>
      </w:r>
    </w:p>
    <w:p w:rsidR="00BD01F5" w:rsidRPr="005A415A" w:rsidRDefault="00BD01F5" w:rsidP="009F28B4">
      <w:pPr>
        <w:rPr>
          <w:sz w:val="28"/>
          <w:szCs w:val="28"/>
        </w:rPr>
      </w:pPr>
    </w:p>
    <w:p w:rsidR="00555D90" w:rsidRPr="00555D90" w:rsidRDefault="00555D90" w:rsidP="00555D90">
      <w:r w:rsidRPr="005A415A">
        <w:t xml:space="preserve">Виконавець: </w:t>
      </w:r>
      <w:r w:rsidR="00FE7451" w:rsidRPr="005A415A">
        <w:t>Кубрак О.М.</w:t>
      </w:r>
    </w:p>
    <w:p w:rsidR="00B5518A" w:rsidRDefault="00B5518A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A3E39" w:rsidRPr="00CA3E39" w:rsidRDefault="00CA3E39" w:rsidP="00CA3E39">
      <w:pPr>
        <w:jc w:val="center"/>
      </w:pPr>
      <w:r w:rsidRPr="00CA3E39">
        <w:rPr>
          <w:b/>
          <w:bCs/>
          <w:color w:val="000000"/>
          <w:sz w:val="28"/>
          <w:szCs w:val="28"/>
        </w:rPr>
        <w:lastRenderedPageBreak/>
        <w:t>Порівняльна таблиця</w:t>
      </w:r>
    </w:p>
    <w:p w:rsidR="00CA3E39" w:rsidRPr="00CA3E39" w:rsidRDefault="00CA3E39" w:rsidP="00CA3E39">
      <w:pPr>
        <w:ind w:left="142" w:right="-117"/>
        <w:jc w:val="center"/>
      </w:pPr>
      <w:r w:rsidRPr="00CA3E39">
        <w:rPr>
          <w:b/>
          <w:bCs/>
          <w:color w:val="000000"/>
          <w:sz w:val="28"/>
          <w:szCs w:val="28"/>
        </w:rPr>
        <w:t>до проєкту рішення Сумської міської ради «Про внесення змін до рішення Сумської міської ради</w:t>
      </w:r>
      <w:r w:rsidRPr="00CA3E39">
        <w:rPr>
          <w:b/>
          <w:bCs/>
          <w:color w:val="000000"/>
          <w:sz w:val="28"/>
          <w:szCs w:val="28"/>
          <w:lang w:val="ru-RU"/>
        </w:rPr>
        <w:t> </w:t>
      </w:r>
    </w:p>
    <w:p w:rsidR="00CA3E39" w:rsidRPr="00CA3E39" w:rsidRDefault="00CA3E39" w:rsidP="00CA3E39">
      <w:pPr>
        <w:ind w:left="142" w:right="-117"/>
        <w:jc w:val="center"/>
      </w:pPr>
      <w:r w:rsidRPr="00CA3E39">
        <w:rPr>
          <w:b/>
          <w:bCs/>
          <w:color w:val="000000"/>
          <w:sz w:val="28"/>
          <w:szCs w:val="28"/>
        </w:rPr>
        <w:t>від 28 листопада 2018 року № 4154 – МР</w:t>
      </w:r>
    </w:p>
    <w:p w:rsidR="00CA3E39" w:rsidRPr="00CA3E39" w:rsidRDefault="00CA3E39" w:rsidP="00CA3E39">
      <w:pPr>
        <w:ind w:left="142" w:right="-117"/>
        <w:jc w:val="center"/>
      </w:pPr>
      <w:r w:rsidRPr="00CA3E39">
        <w:rPr>
          <w:b/>
          <w:bCs/>
          <w:color w:val="000000"/>
          <w:sz w:val="28"/>
          <w:szCs w:val="28"/>
        </w:rPr>
        <w:t>«Про програму «Відкритий інформаційний</w:t>
      </w:r>
      <w:r w:rsidRPr="00CA3E39">
        <w:rPr>
          <w:b/>
          <w:bCs/>
          <w:color w:val="000000"/>
          <w:sz w:val="28"/>
          <w:szCs w:val="28"/>
          <w:lang w:val="ru-RU"/>
        </w:rPr>
        <w:t> </w:t>
      </w:r>
      <w:r w:rsidRPr="00CA3E39">
        <w:rPr>
          <w:b/>
          <w:bCs/>
          <w:color w:val="000000"/>
          <w:sz w:val="28"/>
          <w:szCs w:val="28"/>
        </w:rPr>
        <w:t xml:space="preserve"> простір Сумської міської об’єднаної територіальної громади»</w:t>
      </w:r>
    </w:p>
    <w:p w:rsidR="00CA3E39" w:rsidRPr="00CA3E39" w:rsidRDefault="00CA3E39" w:rsidP="00CA3E39">
      <w:pPr>
        <w:ind w:left="142" w:right="-117"/>
        <w:jc w:val="center"/>
        <w:rPr>
          <w:lang w:val="ru-RU"/>
        </w:rPr>
      </w:pPr>
      <w:r w:rsidRPr="00CA3E39">
        <w:rPr>
          <w:b/>
          <w:bCs/>
          <w:color w:val="000000"/>
          <w:sz w:val="28"/>
          <w:szCs w:val="28"/>
          <w:lang w:val="ru-RU"/>
        </w:rPr>
        <w:t> на 2019-2021 роки (зі змінами)</w:t>
      </w:r>
    </w:p>
    <w:p w:rsidR="00CA3E39" w:rsidRPr="00CA3E39" w:rsidRDefault="00CA3E39" w:rsidP="00CA3E39">
      <w:pPr>
        <w:ind w:left="12744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                                            </w:t>
      </w:r>
      <w:r w:rsidRPr="00CA3E39">
        <w:rPr>
          <w:color w:val="000000"/>
          <w:sz w:val="28"/>
          <w:szCs w:val="28"/>
          <w:lang w:val="ru-RU"/>
        </w:rPr>
        <w:t>  тис. грн.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4846"/>
        <w:gridCol w:w="1540"/>
        <w:gridCol w:w="4846"/>
        <w:gridCol w:w="2244"/>
      </w:tblGrid>
      <w:tr w:rsidR="00B5518A" w:rsidRPr="003A7D3B" w:rsidTr="00CA3E39">
        <w:trPr>
          <w:trHeight w:val="1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Чинна редакція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Запропоновані зміни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Додатковий обсяг коштів на 2020 рік</w:t>
            </w:r>
          </w:p>
        </w:tc>
      </w:tr>
      <w:tr w:rsidR="00B5518A" w:rsidRPr="003A7D3B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Обсяг коштів на 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Найменування завдань Підпрограми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Обсяг коштів на 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Найменування завдань Підпрограми</w:t>
            </w:r>
          </w:p>
          <w:p w:rsidR="00CA3E39" w:rsidRPr="003A7D3B" w:rsidRDefault="00CA3E39" w:rsidP="00CA3E3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E39" w:rsidRPr="003A7D3B" w:rsidRDefault="00CA3E39" w:rsidP="00CA3E39">
            <w:pPr>
              <w:rPr>
                <w:sz w:val="20"/>
                <w:szCs w:val="20"/>
                <w:lang w:val="ru-RU"/>
              </w:rPr>
            </w:pPr>
          </w:p>
        </w:tc>
      </w:tr>
      <w:tr w:rsidR="00CA3E39" w:rsidRPr="003A7D3B" w:rsidTr="00CA3E39">
        <w:trPr>
          <w:trHeight w:val="264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CA3E39" w:rsidP="00CA3E39">
            <w:pPr>
              <w:rPr>
                <w:sz w:val="20"/>
                <w:szCs w:val="20"/>
                <w:lang w:val="ru-RU"/>
              </w:rPr>
            </w:pPr>
            <w:r w:rsidRPr="003A7D3B">
              <w:rPr>
                <w:b/>
                <w:bCs/>
                <w:color w:val="000000"/>
                <w:sz w:val="20"/>
                <w:szCs w:val="20"/>
                <w:lang w:val="ru-RU"/>
              </w:rPr>
              <w:t>Підпрограма 2. Формування позитивного сприйняття міста Суми</w:t>
            </w:r>
          </w:p>
          <w:p w:rsidR="00CA3E39" w:rsidRPr="003A7D3B" w:rsidRDefault="00CA3E39" w:rsidP="00CA3E39">
            <w:pPr>
              <w:rPr>
                <w:sz w:val="20"/>
                <w:szCs w:val="20"/>
                <w:lang w:val="ru-RU"/>
              </w:rPr>
            </w:pPr>
          </w:p>
        </w:tc>
      </w:tr>
      <w:tr w:rsidR="00B5518A" w:rsidRPr="003A7D3B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DF46B8" w:rsidRDefault="00DC6D4E" w:rsidP="00CA3E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F46B8">
              <w:rPr>
                <w:b/>
                <w:sz w:val="20"/>
                <w:szCs w:val="20"/>
                <w:lang w:val="ru-RU"/>
              </w:rPr>
              <w:t>399,0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DF46B8" w:rsidRDefault="00CA3E39" w:rsidP="00CA3E39">
            <w:pPr>
              <w:rPr>
                <w:b/>
                <w:sz w:val="20"/>
                <w:szCs w:val="20"/>
                <w:lang w:val="ru-RU"/>
              </w:rPr>
            </w:pPr>
            <w:r w:rsidRPr="00DF46B8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DF46B8">
              <w:rPr>
                <w:b/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DF46B8" w:rsidRDefault="00CA3E39" w:rsidP="00CA3E3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F46B8">
              <w:rPr>
                <w:b/>
                <w:color w:val="000000"/>
                <w:sz w:val="20"/>
                <w:szCs w:val="20"/>
                <w:lang w:val="ru-RU"/>
              </w:rPr>
              <w:t>416,3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DF46B8" w:rsidRDefault="00CA3E39" w:rsidP="00CA3E39">
            <w:pPr>
              <w:rPr>
                <w:b/>
                <w:sz w:val="20"/>
                <w:szCs w:val="20"/>
                <w:lang w:val="ru-RU"/>
              </w:rPr>
            </w:pPr>
            <w:r w:rsidRPr="00DF46B8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DF46B8">
              <w:rPr>
                <w:b/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DF46B8" w:rsidRDefault="00CA3E39" w:rsidP="00DC6D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F46B8">
              <w:rPr>
                <w:b/>
                <w:color w:val="000000"/>
                <w:sz w:val="20"/>
                <w:szCs w:val="20"/>
                <w:lang w:val="ru-RU"/>
              </w:rPr>
              <w:t>+</w:t>
            </w:r>
            <w:r w:rsidR="00DC6D4E" w:rsidRPr="00DF46B8">
              <w:rPr>
                <w:b/>
                <w:color w:val="000000"/>
                <w:sz w:val="20"/>
                <w:szCs w:val="20"/>
                <w:lang w:val="ru-RU"/>
              </w:rPr>
              <w:t>17,3</w:t>
            </w:r>
          </w:p>
        </w:tc>
      </w:tr>
      <w:tr w:rsidR="00B5518A" w:rsidRPr="003A7D3B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DC6D4E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sz w:val="20"/>
                <w:szCs w:val="20"/>
                <w:lang w:val="ru-RU"/>
              </w:rPr>
              <w:t>108,7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122010" w:rsidP="00122010">
            <w:pPr>
              <w:jc w:val="both"/>
              <w:rPr>
                <w:sz w:val="20"/>
                <w:szCs w:val="20"/>
              </w:rPr>
            </w:pPr>
            <w:r w:rsidRPr="003A7D3B">
              <w:rPr>
                <w:sz w:val="20"/>
                <w:szCs w:val="20"/>
              </w:rPr>
              <w:t>2.1.7 Забезпечення проведення стратегічних сесій.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8643E6" w:rsidP="00CA3E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122010" w:rsidP="00122010">
            <w:pPr>
              <w:jc w:val="both"/>
              <w:rPr>
                <w:sz w:val="20"/>
                <w:szCs w:val="20"/>
              </w:rPr>
            </w:pPr>
            <w:r w:rsidRPr="003A7D3B">
              <w:rPr>
                <w:sz w:val="20"/>
                <w:szCs w:val="20"/>
              </w:rPr>
              <w:t>2.1.7 Забезпечення проведення стратегічних сесій.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E39" w:rsidRPr="003A7D3B" w:rsidRDefault="008643E6" w:rsidP="00864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-11,9</w:t>
            </w:r>
          </w:p>
        </w:tc>
      </w:tr>
      <w:tr w:rsidR="00B5518A" w:rsidRPr="003A7D3B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7D3B" w:rsidRDefault="00DC6D4E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7D3B" w:rsidRDefault="00122010" w:rsidP="00122010">
            <w:pPr>
              <w:jc w:val="both"/>
              <w:rPr>
                <w:sz w:val="20"/>
                <w:szCs w:val="20"/>
              </w:rPr>
            </w:pPr>
            <w:r w:rsidRPr="003A7D3B">
              <w:rPr>
                <w:sz w:val="20"/>
                <w:szCs w:val="20"/>
              </w:rPr>
              <w:t xml:space="preserve">2.1.16. Розробка та виготовлення поліграфічної продукції щодо </w:t>
            </w:r>
            <w:r w:rsidR="00055AF3">
              <w:rPr>
                <w:sz w:val="20"/>
                <w:szCs w:val="20"/>
              </w:rPr>
              <w:t>«</w:t>
            </w:r>
            <w:r w:rsidRPr="003A7D3B">
              <w:rPr>
                <w:sz w:val="20"/>
                <w:szCs w:val="20"/>
              </w:rPr>
              <w:t>Стратегії розвитку міста</w:t>
            </w:r>
            <w:r w:rsidR="00055AF3">
              <w:rPr>
                <w:sz w:val="20"/>
                <w:szCs w:val="20"/>
              </w:rPr>
              <w:t xml:space="preserve"> до 2030 року»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7D3B" w:rsidRDefault="00644184" w:rsidP="00CA3E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7D3B" w:rsidRDefault="00B5518A" w:rsidP="00055A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2.1.16.</w:t>
            </w:r>
            <w:r w:rsidR="00055AF3" w:rsidRPr="003A7D3B">
              <w:rPr>
                <w:sz w:val="20"/>
                <w:szCs w:val="20"/>
              </w:rPr>
              <w:t xml:space="preserve"> Розробка та виготовлення поліграфічної продукції щодо </w:t>
            </w:r>
            <w:r w:rsidR="00055AF3">
              <w:rPr>
                <w:sz w:val="20"/>
                <w:szCs w:val="20"/>
              </w:rPr>
              <w:t>«</w:t>
            </w:r>
            <w:r w:rsidR="00055AF3" w:rsidRPr="003A7D3B">
              <w:rPr>
                <w:sz w:val="20"/>
                <w:szCs w:val="20"/>
              </w:rPr>
              <w:t>Стратегії розвитку міста</w:t>
            </w:r>
            <w:r w:rsidR="00055AF3">
              <w:rPr>
                <w:sz w:val="20"/>
                <w:szCs w:val="20"/>
              </w:rPr>
              <w:t xml:space="preserve"> до 2030 року»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7D3B" w:rsidRDefault="00DF46B8" w:rsidP="00644184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+</w:t>
            </w:r>
            <w:r w:rsidR="00644184">
              <w:rPr>
                <w:i/>
                <w:iCs/>
                <w:color w:val="000000"/>
                <w:sz w:val="20"/>
                <w:szCs w:val="20"/>
                <w:lang w:val="ru-RU"/>
              </w:rPr>
              <w:t>29,2</w:t>
            </w:r>
          </w:p>
        </w:tc>
      </w:tr>
      <w:tr w:rsidR="00B5518A" w:rsidRPr="003A7D3B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0A27" w:rsidRDefault="00DC6D4E" w:rsidP="00CA3E3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A27"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0A27" w:rsidRDefault="00122010" w:rsidP="00122010">
            <w:pPr>
              <w:jc w:val="both"/>
              <w:rPr>
                <w:sz w:val="20"/>
                <w:szCs w:val="20"/>
              </w:rPr>
            </w:pPr>
            <w:r w:rsidRPr="003A0A2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3A0A27">
              <w:rPr>
                <w:color w:val="000000"/>
                <w:sz w:val="20"/>
                <w:szCs w:val="20"/>
              </w:rPr>
              <w:t xml:space="preserve"> </w:t>
            </w:r>
            <w:r w:rsidRPr="003A0A2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0A27" w:rsidRDefault="00884749" w:rsidP="00CA3E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482</w:t>
            </w:r>
            <w:r w:rsidR="00644184" w:rsidRPr="003A0A27">
              <w:rPr>
                <w:b/>
                <w:sz w:val="20"/>
                <w:szCs w:val="20"/>
                <w:lang w:val="ru-RU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0A27" w:rsidRDefault="008C1378" w:rsidP="00122010">
            <w:pPr>
              <w:jc w:val="both"/>
              <w:rPr>
                <w:sz w:val="20"/>
                <w:szCs w:val="20"/>
              </w:rPr>
            </w:pPr>
            <w:r w:rsidRPr="003A0A2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3A0A27">
              <w:rPr>
                <w:color w:val="000000"/>
                <w:sz w:val="20"/>
                <w:szCs w:val="20"/>
              </w:rPr>
              <w:t xml:space="preserve"> </w:t>
            </w:r>
            <w:r w:rsidRPr="003A0A2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010" w:rsidRPr="003A0A27" w:rsidRDefault="00DC6D4E" w:rsidP="00CA3E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 w:rsidRPr="003A0A27"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- 17,3</w:t>
            </w:r>
          </w:p>
        </w:tc>
      </w:tr>
      <w:tr w:rsidR="00B5518A" w:rsidRPr="003A7D3B" w:rsidTr="00CA3E39">
        <w:trPr>
          <w:trHeight w:val="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D4E" w:rsidRPr="003A7D3B" w:rsidRDefault="00DC6D4E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D4E" w:rsidRPr="003A7D3B" w:rsidRDefault="00DC6D4E" w:rsidP="00122010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A7D3B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D4E" w:rsidRPr="003A7D3B" w:rsidRDefault="00DC6D4E" w:rsidP="00CA3E39">
            <w:pPr>
              <w:jc w:val="center"/>
              <w:rPr>
                <w:sz w:val="20"/>
                <w:szCs w:val="20"/>
                <w:lang w:val="ru-RU"/>
              </w:rPr>
            </w:pPr>
            <w:r w:rsidRPr="003A7D3B">
              <w:rPr>
                <w:sz w:val="20"/>
                <w:szCs w:val="20"/>
                <w:lang w:val="ru-RU"/>
              </w:rPr>
              <w:t>132,7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D4E" w:rsidRPr="003A7D3B" w:rsidRDefault="008C1378" w:rsidP="00122010">
            <w:pPr>
              <w:jc w:val="both"/>
              <w:rPr>
                <w:sz w:val="20"/>
                <w:szCs w:val="20"/>
              </w:rPr>
            </w:pPr>
            <w:r w:rsidRPr="003A7D3B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D4E" w:rsidRPr="003A7D3B" w:rsidRDefault="008C1378" w:rsidP="00CA3E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3A7D3B">
              <w:rPr>
                <w:i/>
                <w:iCs/>
                <w:color w:val="000000"/>
                <w:sz w:val="20"/>
                <w:szCs w:val="20"/>
                <w:lang w:val="ru-RU"/>
              </w:rPr>
              <w:t>-17,3</w:t>
            </w:r>
          </w:p>
        </w:tc>
      </w:tr>
    </w:tbl>
    <w:p w:rsidR="00D46383" w:rsidRPr="003A7D3B" w:rsidRDefault="00D46383" w:rsidP="00D46383">
      <w:pPr>
        <w:rPr>
          <w:sz w:val="20"/>
          <w:szCs w:val="20"/>
        </w:rPr>
      </w:pPr>
    </w:p>
    <w:p w:rsidR="008C1378" w:rsidRPr="003A7D3B" w:rsidRDefault="008C1378" w:rsidP="00D46383">
      <w:pPr>
        <w:rPr>
          <w:sz w:val="20"/>
          <w:szCs w:val="20"/>
        </w:rPr>
      </w:pPr>
    </w:p>
    <w:sectPr w:rsidR="008C1378" w:rsidRPr="003A7D3B" w:rsidSect="00F57377">
      <w:pgSz w:w="16838" w:h="11906" w:orient="landscape"/>
      <w:pgMar w:top="709" w:right="536" w:bottom="709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FB" w:rsidRDefault="00E258FB">
      <w:r>
        <w:separator/>
      </w:r>
    </w:p>
  </w:endnote>
  <w:endnote w:type="continuationSeparator" w:id="0">
    <w:p w:rsidR="00E258FB" w:rsidRDefault="00E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FB" w:rsidRDefault="00E258FB">
      <w:r>
        <w:separator/>
      </w:r>
    </w:p>
  </w:footnote>
  <w:footnote w:type="continuationSeparator" w:id="0">
    <w:p w:rsidR="00E258FB" w:rsidRDefault="00E2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05AC9"/>
    <w:rsid w:val="00007BAB"/>
    <w:rsid w:val="00020EF5"/>
    <w:rsid w:val="00025F5A"/>
    <w:rsid w:val="000276EC"/>
    <w:rsid w:val="00034C4E"/>
    <w:rsid w:val="00036213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7EF9"/>
    <w:rsid w:val="000C22BA"/>
    <w:rsid w:val="000D081E"/>
    <w:rsid w:val="000D2BCD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72869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8564B"/>
    <w:rsid w:val="00294CDC"/>
    <w:rsid w:val="00295946"/>
    <w:rsid w:val="00296836"/>
    <w:rsid w:val="00297C34"/>
    <w:rsid w:val="002A47C5"/>
    <w:rsid w:val="002A64E7"/>
    <w:rsid w:val="002B2673"/>
    <w:rsid w:val="002B4F38"/>
    <w:rsid w:val="002B6BE1"/>
    <w:rsid w:val="002C0C0B"/>
    <w:rsid w:val="002C4AC8"/>
    <w:rsid w:val="002E05D8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2532"/>
    <w:rsid w:val="003E45C2"/>
    <w:rsid w:val="003F190C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496C"/>
    <w:rsid w:val="004B657D"/>
    <w:rsid w:val="004B6845"/>
    <w:rsid w:val="004C681F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2B3D"/>
    <w:rsid w:val="00533698"/>
    <w:rsid w:val="00536437"/>
    <w:rsid w:val="005374A3"/>
    <w:rsid w:val="00537D95"/>
    <w:rsid w:val="00542C0E"/>
    <w:rsid w:val="00547EB7"/>
    <w:rsid w:val="00555D90"/>
    <w:rsid w:val="00562E5A"/>
    <w:rsid w:val="0056351A"/>
    <w:rsid w:val="0056598D"/>
    <w:rsid w:val="00567699"/>
    <w:rsid w:val="00570071"/>
    <w:rsid w:val="005735D1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1BA9"/>
    <w:rsid w:val="005C2B0E"/>
    <w:rsid w:val="005C60FC"/>
    <w:rsid w:val="005D042B"/>
    <w:rsid w:val="005E1E4A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D7E"/>
    <w:rsid w:val="006269EA"/>
    <w:rsid w:val="00626D34"/>
    <w:rsid w:val="006271C4"/>
    <w:rsid w:val="006313E9"/>
    <w:rsid w:val="00636960"/>
    <w:rsid w:val="00637C65"/>
    <w:rsid w:val="00644184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B2DE3"/>
    <w:rsid w:val="006B5A91"/>
    <w:rsid w:val="006B5B0A"/>
    <w:rsid w:val="006B6AF0"/>
    <w:rsid w:val="006C5D02"/>
    <w:rsid w:val="006C5EBE"/>
    <w:rsid w:val="006C6E54"/>
    <w:rsid w:val="006D5868"/>
    <w:rsid w:val="006E13F5"/>
    <w:rsid w:val="006F10D7"/>
    <w:rsid w:val="006F129C"/>
    <w:rsid w:val="006F2BDB"/>
    <w:rsid w:val="006F51D7"/>
    <w:rsid w:val="00701EF3"/>
    <w:rsid w:val="00707E1E"/>
    <w:rsid w:val="0071647F"/>
    <w:rsid w:val="00716EF1"/>
    <w:rsid w:val="00733482"/>
    <w:rsid w:val="00744D5F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B69"/>
    <w:rsid w:val="007C3C82"/>
    <w:rsid w:val="007C4D1A"/>
    <w:rsid w:val="007F1FCC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C1378"/>
    <w:rsid w:val="008D2421"/>
    <w:rsid w:val="008D5A49"/>
    <w:rsid w:val="008E0684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11FE3"/>
    <w:rsid w:val="00A21580"/>
    <w:rsid w:val="00A32C05"/>
    <w:rsid w:val="00A367E2"/>
    <w:rsid w:val="00A36C8A"/>
    <w:rsid w:val="00A3723E"/>
    <w:rsid w:val="00A416FB"/>
    <w:rsid w:val="00A42259"/>
    <w:rsid w:val="00A4521F"/>
    <w:rsid w:val="00A513B5"/>
    <w:rsid w:val="00A56CA8"/>
    <w:rsid w:val="00A576AE"/>
    <w:rsid w:val="00A61DBE"/>
    <w:rsid w:val="00A6394D"/>
    <w:rsid w:val="00A71ED3"/>
    <w:rsid w:val="00A7354B"/>
    <w:rsid w:val="00A75591"/>
    <w:rsid w:val="00A80920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3E39"/>
    <w:rsid w:val="00CA6301"/>
    <w:rsid w:val="00CC169B"/>
    <w:rsid w:val="00CC3940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C6079"/>
    <w:rsid w:val="00EC6F96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7F35"/>
    <w:rsid w:val="00F42BE2"/>
    <w:rsid w:val="00F45AD9"/>
    <w:rsid w:val="00F53EE4"/>
    <w:rsid w:val="00F568D6"/>
    <w:rsid w:val="00F57377"/>
    <w:rsid w:val="00F62A79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AFF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4DAC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BE2F-9368-4773-8677-3A1924BD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14480</Words>
  <Characters>82540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Закревська Тетяна Дмитрівна</cp:lastModifiedBy>
  <cp:revision>16</cp:revision>
  <cp:lastPrinted>2020-07-15T12:50:00Z</cp:lastPrinted>
  <dcterms:created xsi:type="dcterms:W3CDTF">2020-07-14T10:32:00Z</dcterms:created>
  <dcterms:modified xsi:type="dcterms:W3CDTF">2020-07-15T12:50:00Z</dcterms:modified>
</cp:coreProperties>
</file>