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F0557D" w:rsidRDefault="00ED795A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використання бюджетних коштів для участі Сумської міської ради в організації та співфінансуванні </w:t>
      </w:r>
      <w:r w:rsidR="0040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капітального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ремонту багатоквартирних будинків </w:t>
      </w:r>
    </w:p>
    <w:p w:rsidR="00F0557D" w:rsidRDefault="00F0557D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57D" w:rsidRDefault="00F0557D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95A" w:rsidRPr="00ED795A" w:rsidRDefault="00ED795A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департаменту інфраструктури міста Сумської міської ради</w:t>
      </w:r>
      <w:r w:rsidRPr="00ED7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(адреса проживання, номер засобу зв’язку)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ГАРАНТІЙНИЙ ЛИСТ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Співвласники багатоквартирного будинку, що знаходиться за адресою: ___________________________________________________________________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(адреса будинку)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 особі _____________________________________________________________</w:t>
      </w:r>
      <w:r w:rsidR="00F0557D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______</w:t>
      </w: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, 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що діє на підставі _______________________________________________,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79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гарантуємо забезпечення фінансування за рахунок коштів співвласників/ОСББ частки загальної вартості витрат на проведення капітального ремонту об’єкта – ___ відсотків відповідно до пункту 3.</w:t>
      </w:r>
      <w:r w:rsidR="00E67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ED79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використання бюджетних коштів для участі Сумської міської ради в організації та співфінансуванні </w:t>
      </w:r>
      <w:r w:rsidR="0040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капітального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 багатоквартирних будинків</w:t>
      </w:r>
      <w:r w:rsidRPr="00ED79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21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визначеної на підставі проектно-кошторисної</w:t>
      </w:r>
      <w:bookmarkStart w:id="0" w:name="_GoBack"/>
      <w:bookmarkEnd w:id="0"/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документації, на умовах та порядку, встановлених вказаним Порядком.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  <w:tab w:val="left" w:pos="3402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</w:t>
      </w:r>
    </w:p>
    <w:p w:rsidR="00ED795A" w:rsidRPr="00ED795A" w:rsidRDefault="00ED795A" w:rsidP="00ED795A">
      <w:pPr>
        <w:tabs>
          <w:tab w:val="left" w:pos="3402"/>
          <w:tab w:val="left" w:pos="723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Дата</w:t>
      </w: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ab/>
        <w:t>(підпис уповноваженої особи)</w:t>
      </w: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ab/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міський голова</w:t>
      </w:r>
      <w:r w:rsidRPr="00ED79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ED795A" w:rsidRPr="00ED795A" w:rsidRDefault="00ED795A" w:rsidP="00ED795A">
      <w:pPr>
        <w:tabs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ED795A">
        <w:rPr>
          <w:rFonts w:ascii="Times New Roman" w:eastAsia="Times New Roman" w:hAnsi="Times New Roman" w:cs="Times New Roman"/>
          <w:bCs/>
          <w:szCs w:val="24"/>
          <w:lang w:val="uk-UA" w:eastAsia="ru-RU"/>
        </w:rPr>
        <w:t xml:space="preserve">Виконавець: </w:t>
      </w:r>
      <w:r w:rsidR="001D3ABA">
        <w:rPr>
          <w:rFonts w:ascii="Times New Roman" w:eastAsia="Times New Roman" w:hAnsi="Times New Roman" w:cs="Times New Roman"/>
          <w:bCs/>
          <w:szCs w:val="24"/>
          <w:lang w:val="uk-UA" w:eastAsia="ru-RU"/>
        </w:rPr>
        <w:t>Журба О.І.</w:t>
      </w: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 _________</w:t>
      </w: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F21" w:rsidRDefault="00146F21"/>
    <w:sectPr w:rsidR="00146F21" w:rsidSect="00F0557D">
      <w:headerReference w:type="even" r:id="rId6"/>
      <w:pgSz w:w="11906" w:h="16838"/>
      <w:pgMar w:top="567" w:right="849" w:bottom="284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6C" w:rsidRDefault="0030096C">
      <w:pPr>
        <w:spacing w:after="0" w:line="240" w:lineRule="auto"/>
      </w:pPr>
      <w:r>
        <w:separator/>
      </w:r>
    </w:p>
  </w:endnote>
  <w:endnote w:type="continuationSeparator" w:id="0">
    <w:p w:rsidR="0030096C" w:rsidRDefault="0030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6C" w:rsidRDefault="0030096C">
      <w:pPr>
        <w:spacing w:after="0" w:line="240" w:lineRule="auto"/>
      </w:pPr>
      <w:r>
        <w:separator/>
      </w:r>
    </w:p>
  </w:footnote>
  <w:footnote w:type="continuationSeparator" w:id="0">
    <w:p w:rsidR="0030096C" w:rsidRDefault="0030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ED795A" w:rsidP="008247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F62" w:rsidRDefault="0030096C" w:rsidP="008247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1E"/>
    <w:rsid w:val="00146F21"/>
    <w:rsid w:val="001D3ABA"/>
    <w:rsid w:val="00221E5A"/>
    <w:rsid w:val="0030096C"/>
    <w:rsid w:val="003E6544"/>
    <w:rsid w:val="00407DDA"/>
    <w:rsid w:val="004840E7"/>
    <w:rsid w:val="004F367D"/>
    <w:rsid w:val="006F7E1B"/>
    <w:rsid w:val="00816E8B"/>
    <w:rsid w:val="00824C66"/>
    <w:rsid w:val="009F3C1E"/>
    <w:rsid w:val="00A06AE6"/>
    <w:rsid w:val="00BB7147"/>
    <w:rsid w:val="00BD4527"/>
    <w:rsid w:val="00E67119"/>
    <w:rsid w:val="00ED795A"/>
    <w:rsid w:val="00F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554D"/>
  <w15:docId w15:val="{1B398370-E470-44F8-8257-3A323BAB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5A"/>
  </w:style>
  <w:style w:type="character" w:styleId="a5">
    <w:name w:val="page number"/>
    <w:basedOn w:val="a0"/>
    <w:rsid w:val="00ED795A"/>
  </w:style>
  <w:style w:type="paragraph" w:styleId="a6">
    <w:name w:val="Balloon Text"/>
    <w:basedOn w:val="a"/>
    <w:link w:val="a7"/>
    <w:uiPriority w:val="99"/>
    <w:semiHidden/>
    <w:unhideWhenUsed/>
    <w:rsid w:val="0048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Даренська Марина Олександрівна</cp:lastModifiedBy>
  <cp:revision>3</cp:revision>
  <cp:lastPrinted>2019-12-03T09:10:00Z</cp:lastPrinted>
  <dcterms:created xsi:type="dcterms:W3CDTF">2020-07-10T09:44:00Z</dcterms:created>
  <dcterms:modified xsi:type="dcterms:W3CDTF">2020-07-10T09:50:00Z</dcterms:modified>
</cp:coreProperties>
</file>