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0A6C3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2020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0A6C33">
        <w:rPr>
          <w:sz w:val="28"/>
          <w:szCs w:val="28"/>
          <w:lang w:val="uk-UA"/>
        </w:rPr>
        <w:t xml:space="preserve">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81D74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A1AE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7A1AE8">
              <w:rPr>
                <w:sz w:val="28"/>
                <w:szCs w:val="28"/>
                <w:lang w:val="uk-UA"/>
              </w:rPr>
              <w:t xml:space="preserve">Гупалу Володимиру Петровичу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«Будівельник-1», ділянка № 136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8328FB" w:rsidRDefault="008328FB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16.07.2020 № 199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2479E3" w:rsidRPr="002479E3">
        <w:rPr>
          <w:sz w:val="28"/>
          <w:szCs w:val="28"/>
          <w:lang w:val="uk-UA"/>
        </w:rPr>
        <w:t xml:space="preserve">Гупалу Володимиру Петровичу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2479E3">
        <w:rPr>
          <w:sz w:val="28"/>
          <w:szCs w:val="28"/>
          <w:lang w:val="uk-UA"/>
        </w:rPr>
        <w:t>Громадська організація «Садівниче товариство «Будівельник-1», ділянка № 136</w:t>
      </w:r>
      <w:r w:rsidR="008B6466">
        <w:rPr>
          <w:sz w:val="28"/>
          <w:szCs w:val="28"/>
          <w:lang w:val="uk-UA"/>
        </w:rPr>
        <w:t>,</w:t>
      </w:r>
      <w:r w:rsidR="00ED42CC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55778E" w:rsidRPr="0055778E">
        <w:rPr>
          <w:sz w:val="28"/>
          <w:szCs w:val="28"/>
          <w:lang w:val="uk-UA"/>
        </w:rPr>
        <w:t>5910136300:10:007:0020</w:t>
      </w:r>
      <w:r w:rsidR="004464B2" w:rsidRPr="004464B2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55778E">
        <w:rPr>
          <w:sz w:val="28"/>
          <w:szCs w:val="28"/>
          <w:lang w:val="uk-UA"/>
        </w:rPr>
        <w:t xml:space="preserve"> 0,0650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Проє</w:t>
      </w:r>
      <w:r w:rsidR="000A6E76" w:rsidRPr="00C2449D">
        <w:rPr>
          <w:lang w:val="uk-UA"/>
        </w:rPr>
        <w:t>кт рішення підготовлено департаментом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5CFF"/>
    <w:rsid w:val="001F59E7"/>
    <w:rsid w:val="002152EF"/>
    <w:rsid w:val="002479E3"/>
    <w:rsid w:val="00330571"/>
    <w:rsid w:val="004464B2"/>
    <w:rsid w:val="0055778E"/>
    <w:rsid w:val="00587D75"/>
    <w:rsid w:val="005A2888"/>
    <w:rsid w:val="005B1AEA"/>
    <w:rsid w:val="005E340C"/>
    <w:rsid w:val="00623D20"/>
    <w:rsid w:val="00705FE5"/>
    <w:rsid w:val="00720835"/>
    <w:rsid w:val="00762EBF"/>
    <w:rsid w:val="007A1AE8"/>
    <w:rsid w:val="008328FB"/>
    <w:rsid w:val="00881E7E"/>
    <w:rsid w:val="008B6466"/>
    <w:rsid w:val="00B1609D"/>
    <w:rsid w:val="00B22F27"/>
    <w:rsid w:val="00B23654"/>
    <w:rsid w:val="00B72FA9"/>
    <w:rsid w:val="00C2449D"/>
    <w:rsid w:val="00C331A9"/>
    <w:rsid w:val="00C81D74"/>
    <w:rsid w:val="00CB640D"/>
    <w:rsid w:val="00CE030C"/>
    <w:rsid w:val="00DA1797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72DB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39</cp:revision>
  <cp:lastPrinted>2020-07-22T05:58:00Z</cp:lastPrinted>
  <dcterms:created xsi:type="dcterms:W3CDTF">2019-10-21T10:27:00Z</dcterms:created>
  <dcterms:modified xsi:type="dcterms:W3CDTF">2020-08-21T08:17:00Z</dcterms:modified>
</cp:coreProperties>
</file>