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726301" w:rsidRDefault="0072630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B09CD" w:rsidRPr="00370951" w:rsidRDefault="004B09CD" w:rsidP="004B09CD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709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  <w:proofErr w:type="spellEnd"/>
          </w:p>
          <w:p w:rsidR="004B09CD" w:rsidRPr="00370951" w:rsidRDefault="004B09CD" w:rsidP="004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37095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4B09CD" w:rsidRPr="00370951" w:rsidRDefault="004B09CD" w:rsidP="004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37095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«__»_________2020 р.</w:t>
            </w:r>
          </w:p>
          <w:p w:rsidR="00B40261" w:rsidRPr="00B40261" w:rsidRDefault="00B40261" w:rsidP="00E26EFE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E26EFE" w:rsidRPr="00E26EFE" w:rsidRDefault="00E26EFE" w:rsidP="00E26EF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  <w:r w:rsidRPr="00E26EFE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E26EFE" w:rsidRPr="00E26EFE" w:rsidRDefault="00E26EFE" w:rsidP="00E26E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26EFE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VІІ СКЛИКАННЯ </w:t>
      </w:r>
      <w:r w:rsidR="00A778FE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              </w:t>
      </w:r>
      <w:r w:rsidRPr="00E26EFE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СЕСІЯ</w:t>
      </w:r>
    </w:p>
    <w:p w:rsidR="00B40261" w:rsidRDefault="00E26EFE" w:rsidP="00E2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6E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E26EFE" w:rsidRPr="00B40261" w:rsidRDefault="00E26EFE" w:rsidP="00E2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E26EFE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A778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14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A778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B40261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97512C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370951" w:rsidRDefault="003B46EC" w:rsidP="004B0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37095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відмову </w:t>
            </w:r>
            <w:r w:rsidR="004B09CD" w:rsidRPr="0037095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Співак Наталії Володимирівні в</w:t>
            </w:r>
            <w:r w:rsidR="001C6D58" w:rsidRPr="0037095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Pr="0037095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наданні дозволу на розроблення </w:t>
            </w:r>
            <w:r w:rsidR="001C6D58" w:rsidRPr="0037095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проекту землеустрою що</w:t>
            </w:r>
            <w:r w:rsidR="0025766B" w:rsidRPr="0037095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до відведення земельної ділянки </w:t>
            </w:r>
            <w:r w:rsidR="00690D00" w:rsidRPr="0037095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у власність </w:t>
            </w:r>
            <w:r w:rsidR="001C6D58" w:rsidRPr="0037095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за </w:t>
            </w:r>
            <w:proofErr w:type="spellStart"/>
            <w:r w:rsidR="001C6D58" w:rsidRPr="0037095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адресою</w:t>
            </w:r>
            <w:proofErr w:type="spellEnd"/>
            <w:r w:rsidR="001C6D58" w:rsidRPr="0037095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: </w:t>
            </w:r>
            <w:r w:rsidRPr="0037095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м. Суми,</w:t>
            </w:r>
            <w:r w:rsidR="00DB0095" w:rsidRPr="0037095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Громадська орг</w:t>
            </w:r>
            <w:r w:rsidR="004B09CD" w:rsidRPr="0037095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анізація «Олдиш-86», садівниче</w:t>
            </w:r>
            <w:r w:rsidR="00DB0095" w:rsidRPr="0037095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товариств</w:t>
            </w:r>
            <w:r w:rsidR="004B09CD" w:rsidRPr="0037095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о</w:t>
            </w:r>
            <w:r w:rsidR="00DB0095" w:rsidRPr="0037095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«</w:t>
            </w:r>
            <w:r w:rsidR="004B09CD" w:rsidRPr="0037095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Гумовик-86», земельна ділянка № 67</w:t>
            </w:r>
          </w:p>
        </w:tc>
      </w:tr>
    </w:tbl>
    <w:p w:rsidR="003B46EC" w:rsidRPr="00370951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370951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370951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370951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370951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370951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370951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690D00" w:rsidRPr="00370951" w:rsidRDefault="00690D0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B0095" w:rsidRPr="00370951" w:rsidRDefault="00DB0095" w:rsidP="00E26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1C6D58" w:rsidRPr="00370951" w:rsidRDefault="003B46EC" w:rsidP="003709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37095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Розглянувши звернення</w:t>
      </w:r>
      <w:r w:rsidR="00DB0095" w:rsidRPr="0037095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громадянина</w:t>
      </w:r>
      <w:r w:rsidRPr="0037095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1C6D58" w:rsidRPr="0037095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відповідно до</w:t>
      </w:r>
      <w:r w:rsidR="00370951" w:rsidRPr="0037095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статей 12, 35,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</w:t>
      </w:r>
      <w:r w:rsidR="0037095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ураховуючи</w:t>
      </w:r>
      <w:r w:rsidR="001C6D58" w:rsidRPr="0037095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37095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01.10.2020 № 204</w:t>
      </w:r>
      <w:r w:rsidR="001C6D58" w:rsidRPr="0037095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1C6D58" w:rsidRPr="00370951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1C6D58" w:rsidRDefault="001C6D58" w:rsidP="00E26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3B46EC" w:rsidRDefault="003B46EC" w:rsidP="00E26E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3B46EC" w:rsidRDefault="003B46EC" w:rsidP="00E26EF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78A4" w:rsidRPr="00370951" w:rsidRDefault="003B46EC" w:rsidP="003709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7095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Відмовити </w:t>
      </w:r>
      <w:r w:rsidR="004B09CD" w:rsidRPr="0037095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Співак Наталії Володимирівні </w:t>
      </w:r>
      <w:bookmarkStart w:id="0" w:name="_GoBack"/>
      <w:bookmarkEnd w:id="0"/>
      <w:r w:rsidR="004B09CD" w:rsidRPr="0037095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</w:t>
      </w:r>
      <w:r w:rsidR="008A5C3B" w:rsidRPr="0037095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наданні дозволу на розроблення проекту землеустрою щодо відведення земельної ділянки у власність за </w:t>
      </w:r>
      <w:proofErr w:type="spellStart"/>
      <w:r w:rsidR="008A5C3B" w:rsidRPr="0037095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адресою</w:t>
      </w:r>
      <w:proofErr w:type="spellEnd"/>
      <w:r w:rsidR="008A5C3B" w:rsidRPr="0037095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: м. Суми, </w:t>
      </w:r>
      <w:r w:rsidR="00B064C4" w:rsidRPr="0037095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Громадська організація «Олдиш-86», </w:t>
      </w:r>
      <w:r w:rsidR="004B09CD" w:rsidRPr="0037095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садівниче товариство «Гумовик-86», земельна ділянка № 67</w:t>
      </w:r>
      <w:r w:rsidR="008A5C3B" w:rsidRPr="0037095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Pr="0037095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D01399" w:rsidRPr="0037095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орієнтовною </w:t>
      </w:r>
      <w:r w:rsidRPr="0037095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площею </w:t>
      </w:r>
      <w:r w:rsidR="00B064C4" w:rsidRPr="0037095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0,0600 га</w:t>
      </w:r>
      <w:r w:rsidR="00370951" w:rsidRPr="0037095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BC17E8" w:rsidRPr="0037095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B064C4" w:rsidRPr="00370951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для індивідуального садівництва </w:t>
      </w:r>
      <w:r w:rsidR="00D145AE" w:rsidRPr="00370951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у зв’язку</w:t>
      </w:r>
      <w:r w:rsidR="004B09CD" w:rsidRPr="00370951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з поданням пакету документів </w:t>
      </w:r>
      <w:r w:rsidR="006C7610" w:rsidRPr="00370951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в</w:t>
      </w:r>
      <w:r w:rsidR="004B09CD" w:rsidRPr="00370951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</w:t>
      </w:r>
      <w:r w:rsidR="006C7610" w:rsidRPr="00370951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не</w:t>
      </w:r>
      <w:r w:rsidR="004B09CD" w:rsidRPr="00370951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повному обсязі, а саме: відсутністю</w:t>
      </w:r>
      <w:r w:rsidR="006305E0" w:rsidRPr="00370951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</w:t>
      </w:r>
      <w:r w:rsidR="00B064C4" w:rsidRPr="00370951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погодження землекористувача</w:t>
      </w:r>
      <w:r w:rsidR="004B09CD" w:rsidRPr="00370951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, необхідність якого передбачена частиною шостою статті </w:t>
      </w:r>
      <w:r w:rsidR="00726301" w:rsidRPr="00370951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1</w:t>
      </w:r>
      <w:r w:rsidR="00C36C63" w:rsidRPr="00370951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18 Земельного кодексу України у</w:t>
      </w:r>
      <w:r w:rsidR="004B09CD" w:rsidRPr="00370951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разі вилучення земельної ділянки, що перебуває у користуванні інших осіб.</w:t>
      </w:r>
    </w:p>
    <w:p w:rsidR="00E26EFE" w:rsidRDefault="00E26EFE" w:rsidP="00E26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умський міський голова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0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3B46EC" w:rsidRPr="00B40261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B62CFC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3B46EC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1F18" w:rsidRPr="00370951" w:rsidRDefault="003F1F18" w:rsidP="003F1F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70951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3F1F18" w:rsidRPr="00370951" w:rsidRDefault="003F1F18" w:rsidP="003F1F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370951">
        <w:rPr>
          <w:rFonts w:ascii="Times New Roman" w:eastAsia="Times New Roman" w:hAnsi="Times New Roman" w:cs="Times New Roman"/>
          <w:lang w:val="uk-UA" w:eastAsia="ru-RU"/>
        </w:rPr>
        <w:t>Проєкт</w:t>
      </w:r>
      <w:proofErr w:type="spellEnd"/>
      <w:r w:rsidRPr="00370951">
        <w:rPr>
          <w:rFonts w:ascii="Times New Roman" w:eastAsia="Times New Roman" w:hAnsi="Times New Roman" w:cs="Times New Roman"/>
          <w:lang w:val="uk-UA"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3F1F18" w:rsidRPr="007C0707" w:rsidRDefault="003F1F18" w:rsidP="00370951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0951">
        <w:rPr>
          <w:rFonts w:ascii="Times New Roman" w:eastAsia="Times New Roman" w:hAnsi="Times New Roman" w:cs="Times New Roman"/>
          <w:lang w:val="uk-UA" w:eastAsia="ru-RU"/>
        </w:rPr>
        <w:t xml:space="preserve">Доповідач – </w:t>
      </w:r>
      <w:r w:rsidR="00370951">
        <w:rPr>
          <w:rFonts w:ascii="Times New Roman" w:eastAsia="Times New Roman" w:hAnsi="Times New Roman" w:cs="Times New Roman"/>
          <w:lang w:val="uk-UA" w:eastAsia="ru-RU"/>
        </w:rPr>
        <w:t>Клименко Ю.М.</w:t>
      </w:r>
    </w:p>
    <w:sectPr w:rsidR="003F1F18" w:rsidRPr="007C0707" w:rsidSect="003E59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178A4"/>
    <w:rsid w:val="00023ABE"/>
    <w:rsid w:val="00032EA5"/>
    <w:rsid w:val="00033258"/>
    <w:rsid w:val="000434DE"/>
    <w:rsid w:val="000437AE"/>
    <w:rsid w:val="00055168"/>
    <w:rsid w:val="00076997"/>
    <w:rsid w:val="00105A44"/>
    <w:rsid w:val="00122F9C"/>
    <w:rsid w:val="00126887"/>
    <w:rsid w:val="00152A7B"/>
    <w:rsid w:val="001712DA"/>
    <w:rsid w:val="001A6390"/>
    <w:rsid w:val="001A73DE"/>
    <w:rsid w:val="001B24B5"/>
    <w:rsid w:val="001B4D2B"/>
    <w:rsid w:val="001C6D58"/>
    <w:rsid w:val="001F196A"/>
    <w:rsid w:val="002252AD"/>
    <w:rsid w:val="0025766B"/>
    <w:rsid w:val="0029310D"/>
    <w:rsid w:val="002E44E2"/>
    <w:rsid w:val="0031474A"/>
    <w:rsid w:val="0034688A"/>
    <w:rsid w:val="00370951"/>
    <w:rsid w:val="003A0E7D"/>
    <w:rsid w:val="003B0618"/>
    <w:rsid w:val="003B46EC"/>
    <w:rsid w:val="003B7D11"/>
    <w:rsid w:val="003E59C7"/>
    <w:rsid w:val="003F1F18"/>
    <w:rsid w:val="00437254"/>
    <w:rsid w:val="004B096E"/>
    <w:rsid w:val="004B09CD"/>
    <w:rsid w:val="004E2682"/>
    <w:rsid w:val="00526BBC"/>
    <w:rsid w:val="005369A9"/>
    <w:rsid w:val="00556D6F"/>
    <w:rsid w:val="00562155"/>
    <w:rsid w:val="00584539"/>
    <w:rsid w:val="005966D4"/>
    <w:rsid w:val="005A14C6"/>
    <w:rsid w:val="005B3062"/>
    <w:rsid w:val="005C18DC"/>
    <w:rsid w:val="005C4299"/>
    <w:rsid w:val="005F4FD7"/>
    <w:rsid w:val="006305E0"/>
    <w:rsid w:val="006315A7"/>
    <w:rsid w:val="00665E26"/>
    <w:rsid w:val="00677CF6"/>
    <w:rsid w:val="00690D00"/>
    <w:rsid w:val="00697CDB"/>
    <w:rsid w:val="006B478A"/>
    <w:rsid w:val="006C7610"/>
    <w:rsid w:val="006F433C"/>
    <w:rsid w:val="00712481"/>
    <w:rsid w:val="00716879"/>
    <w:rsid w:val="00726301"/>
    <w:rsid w:val="00762EA1"/>
    <w:rsid w:val="00765B42"/>
    <w:rsid w:val="00777E55"/>
    <w:rsid w:val="007C0707"/>
    <w:rsid w:val="007C1B7C"/>
    <w:rsid w:val="007D2800"/>
    <w:rsid w:val="007D2C20"/>
    <w:rsid w:val="007E7A30"/>
    <w:rsid w:val="00811F9F"/>
    <w:rsid w:val="008273E4"/>
    <w:rsid w:val="008421C1"/>
    <w:rsid w:val="00861F09"/>
    <w:rsid w:val="00862D96"/>
    <w:rsid w:val="008750AB"/>
    <w:rsid w:val="00891E71"/>
    <w:rsid w:val="008A5C3B"/>
    <w:rsid w:val="008D1DF1"/>
    <w:rsid w:val="008D21B6"/>
    <w:rsid w:val="008E7531"/>
    <w:rsid w:val="00944F34"/>
    <w:rsid w:val="0095038D"/>
    <w:rsid w:val="00954DB5"/>
    <w:rsid w:val="00971A18"/>
    <w:rsid w:val="0097512C"/>
    <w:rsid w:val="009A4B4B"/>
    <w:rsid w:val="009C7E03"/>
    <w:rsid w:val="009F0F5E"/>
    <w:rsid w:val="00A5381E"/>
    <w:rsid w:val="00A73274"/>
    <w:rsid w:val="00A778FE"/>
    <w:rsid w:val="00A77E25"/>
    <w:rsid w:val="00A86262"/>
    <w:rsid w:val="00AC6619"/>
    <w:rsid w:val="00AE6FD7"/>
    <w:rsid w:val="00B04136"/>
    <w:rsid w:val="00B064C4"/>
    <w:rsid w:val="00B40261"/>
    <w:rsid w:val="00B62CFC"/>
    <w:rsid w:val="00B70A26"/>
    <w:rsid w:val="00B810DC"/>
    <w:rsid w:val="00BA7941"/>
    <w:rsid w:val="00BC17E8"/>
    <w:rsid w:val="00BD1E4A"/>
    <w:rsid w:val="00BF5B7D"/>
    <w:rsid w:val="00C065F9"/>
    <w:rsid w:val="00C128FE"/>
    <w:rsid w:val="00C2324E"/>
    <w:rsid w:val="00C36C63"/>
    <w:rsid w:val="00C40648"/>
    <w:rsid w:val="00C47C97"/>
    <w:rsid w:val="00CB2C08"/>
    <w:rsid w:val="00CC1791"/>
    <w:rsid w:val="00CD22DA"/>
    <w:rsid w:val="00CF108B"/>
    <w:rsid w:val="00D01399"/>
    <w:rsid w:val="00D145AE"/>
    <w:rsid w:val="00D1779E"/>
    <w:rsid w:val="00D47B5D"/>
    <w:rsid w:val="00D75241"/>
    <w:rsid w:val="00D75F13"/>
    <w:rsid w:val="00D7620B"/>
    <w:rsid w:val="00DA6456"/>
    <w:rsid w:val="00DB0095"/>
    <w:rsid w:val="00E26EFE"/>
    <w:rsid w:val="00E738B9"/>
    <w:rsid w:val="00E82E07"/>
    <w:rsid w:val="00EB6C2E"/>
    <w:rsid w:val="00ED7D4E"/>
    <w:rsid w:val="00EE660C"/>
    <w:rsid w:val="00F056B8"/>
    <w:rsid w:val="00F62196"/>
    <w:rsid w:val="00FB7133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B5635-F83E-429F-8381-6A413A0B2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 Ярина Олександрівна</cp:lastModifiedBy>
  <cp:revision>104</cp:revision>
  <cp:lastPrinted>2020-10-08T10:17:00Z</cp:lastPrinted>
  <dcterms:created xsi:type="dcterms:W3CDTF">2018-11-13T13:35:00Z</dcterms:created>
  <dcterms:modified xsi:type="dcterms:W3CDTF">2020-11-16T13:19:00Z</dcterms:modified>
</cp:coreProperties>
</file>