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2114A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4A3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Міської програми «Автоматизація муніципальних телекомунікаційних систем на 2020-2022 роки Сумської міської </w:t>
      </w:r>
      <w:r w:rsidR="00E83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об’єднаної </w:t>
      </w:r>
      <w:bookmarkStart w:id="0" w:name="_GoBack"/>
      <w:bookmarkEnd w:id="0"/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громади», затвердженої рішенням Сумської міської ради від 13 листопада 2019 року №  5845-МР»</w:t>
      </w:r>
    </w:p>
    <w:p w:rsidR="00843BF3" w:rsidRPr="00CC327F" w:rsidRDefault="00843BF3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375"/>
        <w:gridCol w:w="3973"/>
        <w:gridCol w:w="1879"/>
        <w:gridCol w:w="4535"/>
      </w:tblGrid>
      <w:tr w:rsidR="00BB62A5" w:rsidRPr="00605699" w:rsidTr="002224F6">
        <w:tc>
          <w:tcPr>
            <w:tcW w:w="1798" w:type="dxa"/>
          </w:tcPr>
          <w:p w:rsidR="00BB62A5" w:rsidRPr="00605699" w:rsidRDefault="00BB62A5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Було (тис. грн.)</w:t>
            </w:r>
          </w:p>
        </w:tc>
        <w:tc>
          <w:tcPr>
            <w:tcW w:w="2375" w:type="dxa"/>
          </w:tcPr>
          <w:p w:rsidR="00BB62A5" w:rsidRPr="00605699" w:rsidRDefault="00BB62A5" w:rsidP="002224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Передбачено в бюджете (</w:t>
            </w:r>
            <w:proofErr w:type="spellStart"/>
            <w:r w:rsidRPr="00605699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b/>
                <w:lang w:val="uk-UA"/>
              </w:rPr>
              <w:t>.)</w:t>
            </w:r>
            <w:r w:rsidR="00FE45E4" w:rsidRPr="006056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BB62A5" w:rsidRPr="00605699" w:rsidRDefault="00BB62A5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Чинна редакція Програми</w:t>
            </w:r>
          </w:p>
        </w:tc>
        <w:tc>
          <w:tcPr>
            <w:tcW w:w="1879" w:type="dxa"/>
          </w:tcPr>
          <w:p w:rsidR="00BB62A5" w:rsidRPr="00605699" w:rsidRDefault="00BB62A5" w:rsidP="002224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Запропоновано (тис. грн.)</w:t>
            </w:r>
          </w:p>
        </w:tc>
        <w:tc>
          <w:tcPr>
            <w:tcW w:w="4535" w:type="dxa"/>
          </w:tcPr>
          <w:p w:rsidR="00BB62A5" w:rsidRPr="00605699" w:rsidRDefault="00BB62A5" w:rsidP="00F351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Запропоновані зміни в редакції</w:t>
            </w:r>
          </w:p>
        </w:tc>
      </w:tr>
      <w:tr w:rsidR="00122351" w:rsidRPr="00605699" w:rsidTr="00845118">
        <w:tc>
          <w:tcPr>
            <w:tcW w:w="14560" w:type="dxa"/>
            <w:gridSpan w:val="5"/>
          </w:tcPr>
          <w:p w:rsidR="00122351" w:rsidRPr="00605699" w:rsidRDefault="002114A3" w:rsidP="002114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4A3">
              <w:rPr>
                <w:rFonts w:ascii="Times New Roman" w:hAnsi="Times New Roman" w:cs="Times New Roman"/>
                <w:b/>
                <w:lang w:val="uk-UA"/>
              </w:rPr>
              <w:t>Впровадження ІТ-послуг, сервісів та систем</w:t>
            </w:r>
            <w:r w:rsidR="00122351" w:rsidRPr="006056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122351" w:rsidRPr="00605699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375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Не передбачено</w:t>
            </w:r>
          </w:p>
        </w:tc>
        <w:tc>
          <w:tcPr>
            <w:tcW w:w="3973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879" w:type="dxa"/>
          </w:tcPr>
          <w:p w:rsidR="00122351" w:rsidRPr="00605699" w:rsidRDefault="002114A3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122351" w:rsidRPr="00605699">
              <w:rPr>
                <w:rFonts w:ascii="Times New Roman" w:hAnsi="Times New Roman" w:cs="Times New Roman"/>
                <w:b/>
                <w:lang w:val="uk-UA"/>
              </w:rPr>
              <w:t>,00 - 202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22351" w:rsidRPr="00605699" w:rsidRDefault="002114A3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 w:rsidR="002114A3"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 w:rsidR="002114A3">
              <w:rPr>
                <w:rFonts w:ascii="Times New Roman" w:hAnsi="Times New Roman" w:cs="Times New Roman"/>
                <w:lang w:val="uk-UA"/>
              </w:rPr>
              <w:t>28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14A3" w:rsidRPr="002114A3">
              <w:rPr>
                <w:rFonts w:ascii="Times New Roman" w:hAnsi="Times New Roman" w:cs="Times New Roman"/>
                <w:lang w:val="uk-UA"/>
              </w:rPr>
              <w:t>Супроводження програмного комплексу "Інтегрована інформаційна система "Соціальна громада"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Pr="00605699" w:rsidRDefault="00122351" w:rsidP="002114A3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- 1 </w:t>
            </w:r>
            <w:r w:rsidR="002114A3">
              <w:rPr>
                <w:rFonts w:ascii="Times New Roman" w:hAnsi="Times New Roman" w:cs="Times New Roman"/>
                <w:lang w:val="uk-UA"/>
              </w:rPr>
              <w:t>система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 w:rsidR="002114A3">
              <w:rPr>
                <w:rFonts w:ascii="Times New Roman" w:hAnsi="Times New Roman" w:cs="Times New Roman"/>
                <w:lang w:val="uk-UA"/>
              </w:rPr>
              <w:t>12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</w:tbl>
    <w:p w:rsidR="00E61158" w:rsidRPr="00366074" w:rsidRDefault="00E61158" w:rsidP="00DA3129">
      <w:pPr>
        <w:spacing w:after="0"/>
        <w:rPr>
          <w:rFonts w:ascii="Times New Roman" w:hAnsi="Times New Roman" w:cs="Times New Roman"/>
        </w:rPr>
      </w:pPr>
    </w:p>
    <w:sectPr w:rsidR="00E61158" w:rsidRPr="00366074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2351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86BF1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4A3"/>
    <w:rsid w:val="00211DDF"/>
    <w:rsid w:val="002224F6"/>
    <w:rsid w:val="002250E7"/>
    <w:rsid w:val="00230BEF"/>
    <w:rsid w:val="00236D0B"/>
    <w:rsid w:val="002629C4"/>
    <w:rsid w:val="002631FC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41ADC"/>
    <w:rsid w:val="00361D35"/>
    <w:rsid w:val="00366074"/>
    <w:rsid w:val="00366A47"/>
    <w:rsid w:val="00367EC6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6645B"/>
    <w:rsid w:val="005713FE"/>
    <w:rsid w:val="005843D8"/>
    <w:rsid w:val="00585CD4"/>
    <w:rsid w:val="0058796F"/>
    <w:rsid w:val="005A11BA"/>
    <w:rsid w:val="005C19A6"/>
    <w:rsid w:val="005C4058"/>
    <w:rsid w:val="005D105E"/>
    <w:rsid w:val="005E5ECC"/>
    <w:rsid w:val="005F503F"/>
    <w:rsid w:val="005F6188"/>
    <w:rsid w:val="00605699"/>
    <w:rsid w:val="00612F8E"/>
    <w:rsid w:val="006271A7"/>
    <w:rsid w:val="0063270A"/>
    <w:rsid w:val="0064234E"/>
    <w:rsid w:val="006522D2"/>
    <w:rsid w:val="00690272"/>
    <w:rsid w:val="00693D96"/>
    <w:rsid w:val="006A25B0"/>
    <w:rsid w:val="006C3B3D"/>
    <w:rsid w:val="006E1779"/>
    <w:rsid w:val="006E24AE"/>
    <w:rsid w:val="006E7CD1"/>
    <w:rsid w:val="006F1870"/>
    <w:rsid w:val="006F242A"/>
    <w:rsid w:val="00715BAA"/>
    <w:rsid w:val="00726460"/>
    <w:rsid w:val="00731BA9"/>
    <w:rsid w:val="0074016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2BD4"/>
    <w:rsid w:val="0083639E"/>
    <w:rsid w:val="00843BF3"/>
    <w:rsid w:val="00861ABD"/>
    <w:rsid w:val="00885BA2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1961"/>
    <w:rsid w:val="00A8796B"/>
    <w:rsid w:val="00A92229"/>
    <w:rsid w:val="00AA2B22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5B62"/>
    <w:rsid w:val="00B40C84"/>
    <w:rsid w:val="00B43013"/>
    <w:rsid w:val="00B55790"/>
    <w:rsid w:val="00B6342C"/>
    <w:rsid w:val="00B77785"/>
    <w:rsid w:val="00B84CDF"/>
    <w:rsid w:val="00B91198"/>
    <w:rsid w:val="00B9186A"/>
    <w:rsid w:val="00BB62A5"/>
    <w:rsid w:val="00BC4AEB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27D3E"/>
    <w:rsid w:val="00C326B5"/>
    <w:rsid w:val="00C4174C"/>
    <w:rsid w:val="00C50C36"/>
    <w:rsid w:val="00C55149"/>
    <w:rsid w:val="00C61C9F"/>
    <w:rsid w:val="00C70777"/>
    <w:rsid w:val="00C70DBD"/>
    <w:rsid w:val="00C7323E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1505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07F1"/>
    <w:rsid w:val="00DD35EA"/>
    <w:rsid w:val="00DD6D4B"/>
    <w:rsid w:val="00DE01A2"/>
    <w:rsid w:val="00DE0CA1"/>
    <w:rsid w:val="00E40CDB"/>
    <w:rsid w:val="00E434CD"/>
    <w:rsid w:val="00E55D7A"/>
    <w:rsid w:val="00E61158"/>
    <w:rsid w:val="00E7645C"/>
    <w:rsid w:val="00E83C7F"/>
    <w:rsid w:val="00E83DB4"/>
    <w:rsid w:val="00E915DE"/>
    <w:rsid w:val="00E93043"/>
    <w:rsid w:val="00E9627A"/>
    <w:rsid w:val="00E97C03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71C5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9</cp:revision>
  <cp:lastPrinted>2018-05-17T13:58:00Z</cp:lastPrinted>
  <dcterms:created xsi:type="dcterms:W3CDTF">2020-03-30T14:06:00Z</dcterms:created>
  <dcterms:modified xsi:type="dcterms:W3CDTF">2020-12-01T11:19:00Z</dcterms:modified>
</cp:coreProperties>
</file>