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94355" w:rsidRPr="00B40261" w:rsidTr="0034296B">
        <w:trPr>
          <w:trHeight w:val="1122"/>
          <w:jc w:val="center"/>
        </w:trPr>
        <w:tc>
          <w:tcPr>
            <w:tcW w:w="4252" w:type="dxa"/>
          </w:tcPr>
          <w:p w:rsidR="00B94355" w:rsidRPr="00B40261" w:rsidRDefault="00B94355" w:rsidP="0034296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hideMark/>
          </w:tcPr>
          <w:p w:rsidR="00B94355" w:rsidRPr="00B40261" w:rsidRDefault="00B94355" w:rsidP="001839E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94355" w:rsidRPr="00DD576D" w:rsidRDefault="00AC64E5" w:rsidP="0034296B">
            <w:pPr>
              <w:spacing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DD57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Проє</w:t>
            </w:r>
            <w:r w:rsidR="00B94355" w:rsidRPr="00DD57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кт</w:t>
            </w:r>
            <w:proofErr w:type="spellEnd"/>
          </w:p>
          <w:p w:rsidR="00AC64E5" w:rsidRPr="00DD576D" w:rsidRDefault="00AC64E5" w:rsidP="0034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 w:rsidRPr="00DD576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оприлюднено</w:t>
            </w:r>
          </w:p>
          <w:p w:rsidR="00B94355" w:rsidRPr="00DD576D" w:rsidRDefault="00AC64E5" w:rsidP="0034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 w:rsidRPr="00DD576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«__»_________202</w:t>
            </w:r>
            <w:r w:rsidR="00EF7D9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1</w:t>
            </w:r>
            <w:r w:rsidR="00B94355" w:rsidRPr="00DD576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 xml:space="preserve"> р.</w:t>
            </w:r>
          </w:p>
          <w:p w:rsidR="00B94355" w:rsidRPr="00B40261" w:rsidRDefault="00B94355" w:rsidP="0034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B94355" w:rsidRPr="00B40261" w:rsidRDefault="00B94355" w:rsidP="00B9435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B94355" w:rsidRPr="00B40261" w:rsidRDefault="00B94355" w:rsidP="00B9435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B40261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B94355" w:rsidRPr="00B40261" w:rsidRDefault="00B94355" w:rsidP="00B943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</w:pPr>
      <w:r w:rsidRPr="00B40261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>V</w:t>
      </w:r>
      <w:r w:rsidR="00EF7D91">
        <w:rPr>
          <w:rFonts w:ascii="Times New Roman" w:eastAsia="Times New Roman" w:hAnsi="Times New Roman" w:cs="Times New Roman"/>
          <w:sz w:val="28"/>
          <w:szCs w:val="36"/>
          <w:lang w:val="en-US" w:eastAsia="ru-RU"/>
        </w:rPr>
        <w:t>I</w:t>
      </w:r>
      <w:r w:rsidRPr="00B40261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>ІІ СКЛИКАННЯ               СЕСІЯ</w:t>
      </w:r>
    </w:p>
    <w:p w:rsidR="00B94355" w:rsidRPr="000434DE" w:rsidRDefault="00B94355" w:rsidP="00B94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0434D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B94355" w:rsidRPr="00DD576D" w:rsidRDefault="00B94355" w:rsidP="00B94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ru-RU"/>
        </w:rPr>
      </w:pPr>
    </w:p>
    <w:p w:rsidR="00B94355" w:rsidRPr="00DD576D" w:rsidRDefault="00AC64E5" w:rsidP="00B94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5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                      202</w:t>
      </w:r>
      <w:r w:rsidR="00EF7D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B94355" w:rsidRPr="00DD5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      -МР</w:t>
      </w:r>
    </w:p>
    <w:p w:rsidR="00B94355" w:rsidRPr="00DD576D" w:rsidRDefault="00B94355" w:rsidP="00B94355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5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:rsidR="0002137C" w:rsidRPr="00DD576D" w:rsidRDefault="0002137C" w:rsidP="0002137C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02137C" w:rsidRPr="009B3237" w:rsidTr="00AA7603">
        <w:trPr>
          <w:trHeight w:val="1843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2137C" w:rsidRPr="00DD576D" w:rsidRDefault="0002137C" w:rsidP="00D52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r w:rsidRPr="00DD57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відмову </w:t>
            </w:r>
            <w:r w:rsidR="009B32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Петренко Тетяні</w:t>
            </w:r>
            <w:r w:rsidR="00C13B1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Василівні</w:t>
            </w:r>
            <w:r w:rsidRPr="00DD57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9B32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</w:t>
            </w:r>
            <w:r w:rsidRPr="00DD57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над</w:t>
            </w:r>
            <w:r w:rsidR="005771C6" w:rsidRPr="00DD57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анні дозволу на розроблення прое</w:t>
            </w:r>
            <w:r w:rsidRPr="00DD57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кту землеустрою щодо відведення земельної ділянки</w:t>
            </w:r>
            <w:r w:rsidR="009B32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 власність</w:t>
            </w:r>
            <w:r w:rsidR="00AA760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 </w:t>
            </w:r>
            <w:proofErr w:type="spellStart"/>
            <w:r w:rsidR="00AA760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="00AA760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 м. Суми</w:t>
            </w:r>
            <w:r w:rsidR="00C13B1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="006A3A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</w:t>
            </w:r>
            <w:r w:rsidR="00D52F97" w:rsidRPr="00D52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="00EF7D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орієнтовною площею 0,1000 га</w:t>
            </w:r>
            <w:bookmarkEnd w:id="0"/>
          </w:p>
        </w:tc>
      </w:tr>
    </w:tbl>
    <w:p w:rsidR="0002137C" w:rsidRPr="00DD576D" w:rsidRDefault="0002137C" w:rsidP="000213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137C" w:rsidRPr="00DD576D" w:rsidRDefault="0002137C" w:rsidP="0002137C">
      <w:pPr>
        <w:spacing w:after="0" w:line="240" w:lineRule="auto"/>
        <w:ind w:right="42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137C" w:rsidRPr="00DD576D" w:rsidRDefault="0002137C" w:rsidP="000213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137C" w:rsidRPr="00DD576D" w:rsidRDefault="0002137C" w:rsidP="000213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137C" w:rsidRPr="00DD576D" w:rsidRDefault="0002137C" w:rsidP="000213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137C" w:rsidRPr="00EF7D91" w:rsidRDefault="0002137C" w:rsidP="000213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44"/>
          <w:szCs w:val="44"/>
          <w:lang w:val="uk-UA" w:eastAsia="ru-RU"/>
        </w:rPr>
      </w:pPr>
    </w:p>
    <w:p w:rsidR="0002137C" w:rsidRPr="00DD576D" w:rsidRDefault="00002CF2" w:rsidP="000213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D5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</w:t>
      </w:r>
      <w:r w:rsidR="00C13B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звернення громадянки</w:t>
      </w:r>
      <w:r w:rsidR="0002137C" w:rsidRPr="00DD5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6A3A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</w:t>
      </w:r>
      <w:r w:rsidR="006A3A0F" w:rsidRPr="00DD5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статей 12, 40</w:t>
      </w:r>
      <w:r w:rsidR="006A3A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79-1</w:t>
      </w:r>
      <w:r w:rsidR="006A3A0F" w:rsidRPr="00585F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6A3A0F" w:rsidRPr="00585F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3A0F" w:rsidRPr="00585F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118</w:t>
      </w:r>
      <w:r w:rsidR="006A3A0F" w:rsidRPr="00DD5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121, 122 Земельного кодексу України, статті 50 Закону України «Про землеустрій», частини третьої статті 15 Закону України «Про доступ до публічної інформації»</w:t>
      </w:r>
      <w:r w:rsidR="006A3A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у</w:t>
      </w:r>
      <w:r w:rsidR="009B3237" w:rsidRPr="001C6D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раховуючи рішення Сумської міської ради від 27</w:t>
      </w:r>
      <w:r w:rsidR="000607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.03.2013</w:t>
      </w:r>
      <w:r w:rsidR="009B3237" w:rsidRPr="001C6D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2224-МР «Про заходи щодо впорядкування роботи деяких управлінь міської ради в період розробки детальних планів територій житлових районів, мікрорайонів та кварталів нової забудови міста Суми»</w:t>
      </w:r>
      <w:r w:rsidR="006A3A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02137C" w:rsidRPr="00DD5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 засідання постійної комісії з питань архітектури, містобудування, регулювання земельних відносин, природокористування та еко</w:t>
      </w:r>
      <w:r w:rsidR="0066543D" w:rsidRPr="00DD5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логії Сумської міської ради від </w:t>
      </w:r>
      <w:r w:rsidR="007503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04.01.2021</w:t>
      </w:r>
      <w:r w:rsidR="0066543D" w:rsidRPr="00DD5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2137C" w:rsidRPr="00DD5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6A3A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B80E5C" w:rsidRPr="00DD5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02137C" w:rsidRPr="00DD5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02137C" w:rsidRPr="00DD57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02137C" w:rsidRPr="00DD576D" w:rsidRDefault="0002137C" w:rsidP="000213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137C" w:rsidRPr="00DD576D" w:rsidRDefault="0002137C" w:rsidP="0002137C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D57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02137C" w:rsidRPr="00DD576D" w:rsidRDefault="0002137C" w:rsidP="0002137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A3A0F" w:rsidRPr="006A3A0F" w:rsidRDefault="0002137C" w:rsidP="006A3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6A3A0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Відмовити </w:t>
      </w:r>
      <w:r w:rsidR="009B3237" w:rsidRPr="006A3A0F">
        <w:rPr>
          <w:rFonts w:ascii="Times New Roman" w:hAnsi="Times New Roman" w:cs="Times New Roman"/>
          <w:sz w:val="28"/>
          <w:szCs w:val="28"/>
          <w:lang w:val="uk-UA" w:eastAsia="ru-RU"/>
        </w:rPr>
        <w:t>Петренко Тетяні</w:t>
      </w:r>
      <w:r w:rsidR="0021319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Василівні </w:t>
      </w:r>
      <w:r w:rsidR="009B3237" w:rsidRPr="006A3A0F"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r w:rsidRPr="006A3A0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над</w:t>
      </w:r>
      <w:r w:rsidR="005771C6" w:rsidRPr="006A3A0F">
        <w:rPr>
          <w:rFonts w:ascii="Times New Roman" w:hAnsi="Times New Roman" w:cs="Times New Roman"/>
          <w:sz w:val="28"/>
          <w:szCs w:val="28"/>
          <w:lang w:val="uk-UA" w:eastAsia="ru-RU"/>
        </w:rPr>
        <w:t>анні дозволу на розроблення прое</w:t>
      </w:r>
      <w:r w:rsidRPr="006A3A0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кту землеустрою щодо відведення земельної ділянки у власність за </w:t>
      </w:r>
      <w:proofErr w:type="spellStart"/>
      <w:r w:rsidRPr="006A3A0F">
        <w:rPr>
          <w:rFonts w:ascii="Times New Roman" w:hAnsi="Times New Roman" w:cs="Times New Roman"/>
          <w:sz w:val="28"/>
          <w:szCs w:val="28"/>
          <w:lang w:val="uk-UA" w:eastAsia="ru-RU"/>
        </w:rPr>
        <w:t>адресою</w:t>
      </w:r>
      <w:r w:rsidR="008B3E7D" w:rsidRPr="006A3A0F">
        <w:rPr>
          <w:rFonts w:ascii="Times New Roman" w:hAnsi="Times New Roman" w:cs="Times New Roman"/>
          <w:sz w:val="28"/>
          <w:szCs w:val="28"/>
          <w:lang w:val="uk-UA" w:eastAsia="ru-RU"/>
        </w:rPr>
        <w:t>:</w:t>
      </w:r>
      <w:r w:rsidR="00782715" w:rsidRPr="006A3A0F">
        <w:rPr>
          <w:rFonts w:ascii="Times New Roman" w:hAnsi="Times New Roman" w:cs="Times New Roman"/>
          <w:sz w:val="28"/>
          <w:szCs w:val="28"/>
          <w:lang w:val="uk-UA" w:eastAsia="ru-RU"/>
        </w:rPr>
        <w:t>м</w:t>
      </w:r>
      <w:proofErr w:type="spellEnd"/>
      <w:r w:rsidR="00782715" w:rsidRPr="006A3A0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Суми, </w:t>
      </w:r>
      <w:r w:rsidR="00D52F97" w:rsidRPr="00D52F97">
        <w:rPr>
          <w:rFonts w:ascii="Times New Roman" w:hAnsi="Times New Roman" w:cs="Times New Roman"/>
          <w:sz w:val="28"/>
          <w:szCs w:val="28"/>
          <w:lang w:eastAsia="ru-RU"/>
        </w:rPr>
        <w:t>_____</w:t>
      </w:r>
      <w:r w:rsidR="000024F5" w:rsidRPr="006A3A0F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9B3237" w:rsidRPr="006A3A0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A3A0F">
        <w:rPr>
          <w:rFonts w:ascii="Times New Roman" w:hAnsi="Times New Roman" w:cs="Times New Roman"/>
          <w:sz w:val="28"/>
          <w:szCs w:val="28"/>
          <w:lang w:val="uk-UA" w:eastAsia="ru-RU"/>
        </w:rPr>
        <w:t>орієнтовною площею 0,</w:t>
      </w:r>
      <w:r w:rsidR="00782715" w:rsidRPr="006A3A0F">
        <w:rPr>
          <w:rFonts w:ascii="Times New Roman" w:hAnsi="Times New Roman" w:cs="Times New Roman"/>
          <w:sz w:val="28"/>
          <w:szCs w:val="28"/>
          <w:lang w:val="uk-UA" w:eastAsia="ru-RU"/>
        </w:rPr>
        <w:t>1000 га</w:t>
      </w:r>
      <w:r w:rsidR="006A3A0F" w:rsidRPr="006A3A0F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9B3237" w:rsidRPr="006A3A0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DD6D59" w:rsidRPr="006A3A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="007B625B">
        <w:rPr>
          <w:rFonts w:ascii="Times New Roman" w:hAnsi="Times New Roman" w:cs="Times New Roman"/>
          <w:color w:val="000000"/>
          <w:sz w:val="28"/>
          <w:szCs w:val="28"/>
          <w:lang w:val="uk-UA"/>
        </w:rPr>
        <w:t>у зв</w:t>
      </w:r>
      <w:r w:rsidR="007B625B" w:rsidRPr="007B625B">
        <w:rPr>
          <w:rFonts w:ascii="Times New Roman" w:hAnsi="Times New Roman" w:cs="Times New Roman"/>
          <w:color w:val="000000"/>
          <w:sz w:val="28"/>
          <w:szCs w:val="28"/>
          <w:lang w:val="uk-UA"/>
        </w:rPr>
        <w:t>’</w:t>
      </w:r>
      <w:r w:rsidR="007B62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язку </w:t>
      </w:r>
      <w:r w:rsidR="006A3A0F" w:rsidRPr="006A3A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 невідповідністю місця розташування земельної ділянки вимогам містобудівної документації та чинних нормативно-правових актів: </w:t>
      </w:r>
    </w:p>
    <w:p w:rsidR="00585FFB" w:rsidRDefault="006F2E64" w:rsidP="00585FFB">
      <w:pPr>
        <w:pStyle w:val="rvps1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340BB">
        <w:rPr>
          <w:sz w:val="28"/>
          <w:szCs w:val="28"/>
          <w:lang w:val="uk-UA"/>
        </w:rPr>
        <w:t>План</w:t>
      </w:r>
      <w:r>
        <w:rPr>
          <w:sz w:val="28"/>
          <w:szCs w:val="28"/>
          <w:lang w:val="uk-UA"/>
        </w:rPr>
        <w:t>у</w:t>
      </w:r>
      <w:r w:rsidRPr="008340BB">
        <w:rPr>
          <w:sz w:val="28"/>
          <w:szCs w:val="28"/>
          <w:lang w:val="uk-UA"/>
        </w:rPr>
        <w:t xml:space="preserve"> зонування тер</w:t>
      </w:r>
      <w:r>
        <w:rPr>
          <w:sz w:val="28"/>
          <w:szCs w:val="28"/>
          <w:lang w:val="uk-UA"/>
        </w:rPr>
        <w:t>иторії міста Суми, затвердженого</w:t>
      </w:r>
      <w:r w:rsidRPr="008340BB">
        <w:rPr>
          <w:sz w:val="28"/>
          <w:szCs w:val="28"/>
          <w:lang w:val="uk-UA"/>
        </w:rPr>
        <w:t xml:space="preserve"> рішенням Сумської міської ради від 06.0</w:t>
      </w:r>
      <w:r>
        <w:rPr>
          <w:sz w:val="28"/>
          <w:szCs w:val="28"/>
          <w:lang w:val="uk-UA"/>
        </w:rPr>
        <w:t xml:space="preserve">3.2013 № 2180-МР, згідно з яким </w:t>
      </w:r>
      <w:r w:rsidR="008340BB">
        <w:rPr>
          <w:sz w:val="28"/>
          <w:szCs w:val="28"/>
          <w:lang w:val="uk-UA"/>
        </w:rPr>
        <w:t xml:space="preserve">земельна ділянка </w:t>
      </w:r>
      <w:r w:rsidR="00C13B16">
        <w:rPr>
          <w:sz w:val="28"/>
          <w:szCs w:val="28"/>
          <w:lang w:val="uk-UA"/>
        </w:rPr>
        <w:t xml:space="preserve">знаходиться на вільній території, </w:t>
      </w:r>
      <w:r w:rsidR="00585FFB">
        <w:rPr>
          <w:sz w:val="28"/>
          <w:szCs w:val="28"/>
          <w:lang w:val="uk-UA"/>
        </w:rPr>
        <w:t>де розміщення садибної житлової забудови не передбачено;</w:t>
      </w:r>
    </w:p>
    <w:p w:rsidR="006F2E64" w:rsidRPr="007563AF" w:rsidRDefault="006F2E64" w:rsidP="001374D0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563AF">
        <w:rPr>
          <w:sz w:val="28"/>
          <w:szCs w:val="28"/>
          <w:lang w:val="uk-UA"/>
        </w:rPr>
        <w:t>частини четвертої статті 83 Земельного кодексу України, у зв’язку з потраплянням</w:t>
      </w:r>
      <w:r w:rsidR="00682595">
        <w:rPr>
          <w:sz w:val="28"/>
          <w:szCs w:val="28"/>
          <w:lang w:val="uk-UA"/>
        </w:rPr>
        <w:t xml:space="preserve"> частини</w:t>
      </w:r>
      <w:r w:rsidRPr="007563AF">
        <w:rPr>
          <w:sz w:val="28"/>
          <w:szCs w:val="28"/>
          <w:lang w:val="uk-UA"/>
        </w:rPr>
        <w:t xml:space="preserve"> земельної ділянки в </w:t>
      </w:r>
      <w:r w:rsidR="007563AF">
        <w:rPr>
          <w:sz w:val="28"/>
          <w:szCs w:val="28"/>
          <w:lang w:val="uk-UA"/>
        </w:rPr>
        <w:t>межі червоних</w:t>
      </w:r>
      <w:r w:rsidRPr="007563AF">
        <w:rPr>
          <w:sz w:val="28"/>
          <w:szCs w:val="28"/>
          <w:lang w:val="uk-UA"/>
        </w:rPr>
        <w:t xml:space="preserve"> ліні</w:t>
      </w:r>
      <w:r w:rsidR="007563AF">
        <w:rPr>
          <w:sz w:val="28"/>
          <w:szCs w:val="28"/>
          <w:lang w:val="uk-UA"/>
        </w:rPr>
        <w:t>й</w:t>
      </w:r>
      <w:r w:rsidRPr="007563AF">
        <w:rPr>
          <w:sz w:val="28"/>
          <w:szCs w:val="28"/>
          <w:lang w:val="uk-UA"/>
        </w:rPr>
        <w:t xml:space="preserve"> </w:t>
      </w:r>
      <w:r w:rsidRPr="007563AF">
        <w:rPr>
          <w:sz w:val="28"/>
          <w:szCs w:val="28"/>
          <w:lang w:val="uk-UA"/>
        </w:rPr>
        <w:lastRenderedPageBreak/>
        <w:t xml:space="preserve">магістральної вулиці </w:t>
      </w:r>
      <w:r w:rsidR="00D52F97" w:rsidRPr="00D52F97">
        <w:rPr>
          <w:sz w:val="28"/>
          <w:szCs w:val="28"/>
          <w:lang w:val="uk-UA"/>
        </w:rPr>
        <w:t>_____</w:t>
      </w:r>
      <w:r w:rsidR="007563AF" w:rsidRPr="007563AF">
        <w:rPr>
          <w:sz w:val="28"/>
          <w:szCs w:val="28"/>
          <w:lang w:val="uk-UA"/>
        </w:rPr>
        <w:t xml:space="preserve">, </w:t>
      </w:r>
      <w:r w:rsidR="00682595">
        <w:rPr>
          <w:sz w:val="28"/>
          <w:szCs w:val="28"/>
          <w:lang w:val="uk-UA"/>
        </w:rPr>
        <w:t xml:space="preserve">яка відноситься до земель комунальної власності, </w:t>
      </w:r>
      <w:r w:rsidR="00682595" w:rsidRPr="00707CC1">
        <w:rPr>
          <w:sz w:val="28"/>
          <w:szCs w:val="28"/>
          <w:lang w:val="uk-UA"/>
        </w:rPr>
        <w:t>які не можуть бути передані у приватну власність</w:t>
      </w:r>
      <w:r w:rsidRPr="007563AF">
        <w:rPr>
          <w:sz w:val="28"/>
          <w:szCs w:val="28"/>
          <w:lang w:val="uk-UA"/>
        </w:rPr>
        <w:t>;</w:t>
      </w:r>
    </w:p>
    <w:p w:rsidR="006F2E64" w:rsidRPr="006F2E64" w:rsidRDefault="006F2E64" w:rsidP="00585FFB">
      <w:pPr>
        <w:pStyle w:val="rvps14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пункту 5.20 Державних санітарних правил планування та забудови населених пунктів, затверджених наказом Міністерства охорони здоров’</w:t>
      </w:r>
      <w:r w:rsidRPr="00C13B16">
        <w:rPr>
          <w:sz w:val="28"/>
          <w:szCs w:val="28"/>
          <w:lang w:val="uk-UA"/>
        </w:rPr>
        <w:t>я України від 19.06.1996 № 173</w:t>
      </w:r>
      <w:r>
        <w:rPr>
          <w:sz w:val="28"/>
          <w:szCs w:val="28"/>
          <w:lang w:val="uk-UA"/>
        </w:rPr>
        <w:t xml:space="preserve">, </w:t>
      </w:r>
      <w:r w:rsidRPr="00C13B16">
        <w:rPr>
          <w:sz w:val="28"/>
          <w:szCs w:val="28"/>
          <w:lang w:val="uk-UA"/>
        </w:rPr>
        <w:t xml:space="preserve">а також положеннями глави 3 Пояснювальної записки до Плану зонування території м. </w:t>
      </w:r>
      <w:r>
        <w:rPr>
          <w:sz w:val="28"/>
          <w:szCs w:val="28"/>
          <w:lang w:val="uk-UA"/>
        </w:rPr>
        <w:t>Суми, у зв</w:t>
      </w:r>
      <w:r w:rsidRPr="006F2E64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язку з тим, що земельна ділянка потрапляє в межі санітарно-захисної зони від залізничних колій, в якій</w:t>
      </w:r>
      <w:r w:rsidRPr="006F2E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розміщення нових житлових будинків не допускається</w:t>
      </w:r>
      <w:r w:rsidR="007B625B">
        <w:rPr>
          <w:sz w:val="28"/>
          <w:szCs w:val="28"/>
          <w:lang w:val="uk-UA"/>
        </w:rPr>
        <w:t>.</w:t>
      </w:r>
    </w:p>
    <w:p w:rsidR="00DD576D" w:rsidRDefault="00DD576D" w:rsidP="00DD576D">
      <w:pPr>
        <w:spacing w:after="6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F2E64" w:rsidRDefault="006F2E64" w:rsidP="00DD576D">
      <w:pPr>
        <w:spacing w:after="6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F2E64" w:rsidRDefault="006F2E64" w:rsidP="00DD576D">
      <w:pPr>
        <w:spacing w:after="6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F2E64" w:rsidRPr="00DD576D" w:rsidRDefault="006F2E64" w:rsidP="00DD576D">
      <w:pPr>
        <w:spacing w:after="6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94355" w:rsidRPr="00DD576D" w:rsidRDefault="00B94355" w:rsidP="00B9435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5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Сумський міський голова                                                                 О.М. Лисенко</w:t>
      </w:r>
    </w:p>
    <w:p w:rsidR="00AC64E5" w:rsidRPr="00B40261" w:rsidRDefault="00AC64E5" w:rsidP="00AC64E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469F" w:rsidRDefault="00B94355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52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 w:rsidR="001839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Клименко Ю.М.</w:t>
      </w:r>
    </w:p>
    <w:p w:rsidR="006F2E64" w:rsidRDefault="006F2E64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F2E64" w:rsidRDefault="006F2E64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F2E64" w:rsidRDefault="006F2E64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F2E64" w:rsidRDefault="006F2E64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563AF" w:rsidRDefault="007563AF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563AF" w:rsidRDefault="007563AF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563AF" w:rsidRDefault="007563AF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563AF" w:rsidRDefault="007563AF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563AF" w:rsidRDefault="007563AF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563AF" w:rsidRDefault="007563AF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563AF" w:rsidRDefault="007563AF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563AF" w:rsidRDefault="007563AF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563AF" w:rsidRDefault="007563AF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563AF" w:rsidRDefault="007563AF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563AF" w:rsidRDefault="007563AF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563AF" w:rsidRDefault="007563AF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563AF" w:rsidRDefault="007563AF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563AF" w:rsidRDefault="007563AF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563AF" w:rsidRDefault="007563AF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563AF" w:rsidRDefault="007563AF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563AF" w:rsidRDefault="007563AF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563AF" w:rsidRDefault="007563AF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563AF" w:rsidRDefault="007563AF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563AF" w:rsidRDefault="007563AF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563AF" w:rsidRDefault="007563AF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563AF" w:rsidRDefault="007563AF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563AF" w:rsidRDefault="007563AF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563AF" w:rsidRDefault="007563AF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563AF" w:rsidRDefault="007563AF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563AF" w:rsidRDefault="007563AF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563AF" w:rsidRDefault="007563AF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F2E64" w:rsidRDefault="006F2E64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94355" w:rsidRPr="006F2E64" w:rsidRDefault="00B94355" w:rsidP="00B94355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2E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Ініціатор розгляду питання -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B94355" w:rsidRPr="006F2E64" w:rsidRDefault="006172DB" w:rsidP="00B94355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6F2E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</w:t>
      </w:r>
      <w:r w:rsidR="00B94355" w:rsidRPr="006F2E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кт</w:t>
      </w:r>
      <w:proofErr w:type="spellEnd"/>
      <w:r w:rsidR="00B94355" w:rsidRPr="006F2E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підготовлено </w:t>
      </w:r>
      <w:r w:rsidR="00EF7D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</w:t>
      </w:r>
      <w:r w:rsidR="00B94355" w:rsidRPr="006F2E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епартаментом забезпечення ресурсних</w:t>
      </w:r>
      <w:r w:rsidR="00AC64E5" w:rsidRPr="006F2E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платежів Сумської міської ради</w:t>
      </w:r>
    </w:p>
    <w:p w:rsidR="004C0A92" w:rsidRPr="006F2E64" w:rsidRDefault="00B94355" w:rsidP="00B94355">
      <w:pPr>
        <w:spacing w:after="0" w:line="240" w:lineRule="auto"/>
        <w:ind w:right="174"/>
        <w:jc w:val="both"/>
        <w:rPr>
          <w:sz w:val="24"/>
          <w:szCs w:val="24"/>
          <w:lang w:val="uk-UA"/>
        </w:rPr>
      </w:pPr>
      <w:r w:rsidRPr="006F2E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Доповідач – </w:t>
      </w:r>
      <w:r w:rsidR="00EF7D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Клименко Ю.М.</w:t>
      </w:r>
    </w:p>
    <w:sectPr w:rsidR="004C0A92" w:rsidRPr="006F2E64" w:rsidSect="007633D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E7CDD"/>
    <w:multiLevelType w:val="hybridMultilevel"/>
    <w:tmpl w:val="EAEAB2C8"/>
    <w:lvl w:ilvl="0" w:tplc="3684C37C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90B7105"/>
    <w:multiLevelType w:val="hybridMultilevel"/>
    <w:tmpl w:val="B0E61B7C"/>
    <w:lvl w:ilvl="0" w:tplc="2856C4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82687"/>
    <w:rsid w:val="000024F5"/>
    <w:rsid w:val="00002CF2"/>
    <w:rsid w:val="0002137C"/>
    <w:rsid w:val="00060763"/>
    <w:rsid w:val="000C7409"/>
    <w:rsid w:val="0018361F"/>
    <w:rsid w:val="001839E2"/>
    <w:rsid w:val="001F5656"/>
    <w:rsid w:val="0021319C"/>
    <w:rsid w:val="002C7890"/>
    <w:rsid w:val="002D6EA1"/>
    <w:rsid w:val="003B2CCB"/>
    <w:rsid w:val="003C2CCE"/>
    <w:rsid w:val="00491BBC"/>
    <w:rsid w:val="004C0A92"/>
    <w:rsid w:val="004D1990"/>
    <w:rsid w:val="00540106"/>
    <w:rsid w:val="005771C6"/>
    <w:rsid w:val="00585FFB"/>
    <w:rsid w:val="006172DB"/>
    <w:rsid w:val="0066543D"/>
    <w:rsid w:val="00682595"/>
    <w:rsid w:val="006A3A0F"/>
    <w:rsid w:val="006D0B09"/>
    <w:rsid w:val="006D401B"/>
    <w:rsid w:val="006F2E64"/>
    <w:rsid w:val="00707CC1"/>
    <w:rsid w:val="00713C95"/>
    <w:rsid w:val="0073796E"/>
    <w:rsid w:val="007503D0"/>
    <w:rsid w:val="007563AF"/>
    <w:rsid w:val="00782715"/>
    <w:rsid w:val="007B625B"/>
    <w:rsid w:val="007C3022"/>
    <w:rsid w:val="007F455A"/>
    <w:rsid w:val="0080440F"/>
    <w:rsid w:val="008340BB"/>
    <w:rsid w:val="008B3E7D"/>
    <w:rsid w:val="008D6D7F"/>
    <w:rsid w:val="009B3237"/>
    <w:rsid w:val="00A96286"/>
    <w:rsid w:val="00AA7603"/>
    <w:rsid w:val="00AC64E5"/>
    <w:rsid w:val="00B646CC"/>
    <w:rsid w:val="00B80E5C"/>
    <w:rsid w:val="00B82687"/>
    <w:rsid w:val="00B94355"/>
    <w:rsid w:val="00C13B16"/>
    <w:rsid w:val="00C66579"/>
    <w:rsid w:val="00D4469F"/>
    <w:rsid w:val="00D52F97"/>
    <w:rsid w:val="00D843C0"/>
    <w:rsid w:val="00DD576D"/>
    <w:rsid w:val="00DD6D59"/>
    <w:rsid w:val="00E31592"/>
    <w:rsid w:val="00E41841"/>
    <w:rsid w:val="00EC3048"/>
    <w:rsid w:val="00EF7D91"/>
    <w:rsid w:val="00F71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A6285"/>
  <w15:docId w15:val="{A9CA93BF-65A7-467C-9D0C-CB790136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35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1841"/>
    <w:rPr>
      <w:rFonts w:ascii="Segoe UI" w:hAnsi="Segoe UI" w:cs="Segoe UI"/>
      <w:sz w:val="18"/>
      <w:szCs w:val="18"/>
      <w:lang w:val="ru-RU"/>
    </w:rPr>
  </w:style>
  <w:style w:type="paragraph" w:customStyle="1" w:styleId="a5">
    <w:name w:val="Знак"/>
    <w:basedOn w:val="a"/>
    <w:rsid w:val="0002137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rvps14">
    <w:name w:val="rvps14"/>
    <w:basedOn w:val="a"/>
    <w:rsid w:val="00DD6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2">
    <w:name w:val="rvps2"/>
    <w:basedOn w:val="a"/>
    <w:rsid w:val="00756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Ярина Олександрівна</dc:creator>
  <cp:keywords/>
  <dc:description/>
  <cp:lastModifiedBy>Коваленко Юлія Юріївна</cp:lastModifiedBy>
  <cp:revision>59</cp:revision>
  <cp:lastPrinted>2020-10-09T05:39:00Z</cp:lastPrinted>
  <dcterms:created xsi:type="dcterms:W3CDTF">2019-04-03T14:02:00Z</dcterms:created>
  <dcterms:modified xsi:type="dcterms:W3CDTF">2026-03-23T09:14:00Z</dcterms:modified>
</cp:coreProperties>
</file>